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7FE9" w:rsidRPr="00867FE9" w14:paraId="76F77850" w14:textId="77777777" w:rsidTr="004A4013">
        <w:tc>
          <w:tcPr>
            <w:tcW w:w="4077" w:type="dxa"/>
            <w:hideMark/>
          </w:tcPr>
          <w:p w14:paraId="72310D9D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14:paraId="5EE429D5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14:paraId="7225BC7F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14:paraId="2CBD5876" w14:textId="77777777" w:rsidR="00867FE9" w:rsidRPr="00867FE9" w:rsidRDefault="00867FE9" w:rsidP="0086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867F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14:paraId="0ECF7FEA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AE862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1D02B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CFEC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46375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8475D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75AF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D6536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089A7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DBEFB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49200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1FCB7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8D5D8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07F61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3AA1E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22C46" w14:textId="77777777" w:rsid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67FE9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14:paraId="4A293812" w14:textId="77777777" w:rsidR="00D96B30" w:rsidRPr="00D96B30" w:rsidRDefault="00D96B30" w:rsidP="00D96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96B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14:paraId="2A58DEAF" w14:textId="77777777" w:rsidR="00D96B30" w:rsidRPr="00D96B30" w:rsidRDefault="00D96B30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96B3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«ИНОСТРАННЫЙ ЯЗЫК»</w:t>
      </w:r>
    </w:p>
    <w:p w14:paraId="2E63B8BE" w14:textId="77777777" w:rsidR="00867FE9" w:rsidRPr="00867FE9" w:rsidRDefault="00D96B30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(НЕМЕЦКИЙ ЯЗЫК)</w:t>
      </w:r>
    </w:p>
    <w:p w14:paraId="42B30A58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(5-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9</w:t>
      </w: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классы) </w:t>
      </w:r>
    </w:p>
    <w:p w14:paraId="69A0AA15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14:paraId="53A9D8D8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>часов по программе 525</w:t>
      </w:r>
    </w:p>
    <w:p w14:paraId="35F0C1EB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4C19FA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328D8235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C904CA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2FC9BBE9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D28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Составитель: учителя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немецкого языка Куртова И.А.</w:t>
      </w:r>
    </w:p>
    <w:p w14:paraId="693A9D4D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B19401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879599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82E101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FEB5B6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8DD27F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D121A2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043956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189140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892B80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56B2E1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9325D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DE59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7B787" w14:textId="77777777" w:rsid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87C8E" w14:textId="77777777" w:rsid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F0424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EA788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DC6B4" w14:textId="77777777" w:rsidR="00021134" w:rsidRPr="00603E6A" w:rsidRDefault="00021134" w:rsidP="002F6CE1">
      <w:pPr>
        <w:pStyle w:val="a5"/>
        <w:shd w:val="clear" w:color="auto" w:fill="FFFFFF"/>
        <w:spacing w:before="0" w:beforeAutospacing="0" w:after="0" w:afterAutospacing="0"/>
        <w:ind w:left="567"/>
        <w:jc w:val="center"/>
        <w:rPr>
          <w:color w:val="000000"/>
        </w:rPr>
      </w:pPr>
      <w:r w:rsidRPr="00603E6A">
        <w:rPr>
          <w:b/>
          <w:bCs/>
          <w:color w:val="000000"/>
        </w:rPr>
        <w:lastRenderedPageBreak/>
        <w:t xml:space="preserve">ПЛАНИРУЕМЫЕ РЕЗУЛЬТАТЫ ОСВОЕНИЯ УЧЕБНОГО ПРЕДМЕТА </w:t>
      </w:r>
    </w:p>
    <w:p w14:paraId="3FDCA701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30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14:paraId="0EFFB360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29118EF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3763F00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A5BA2FE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888B965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03D50B3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B4DCA48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255EB2B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52BC79C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B95703B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EFF68FE" w14:textId="77777777" w:rsidR="00D96B30" w:rsidRPr="00D96B30" w:rsidRDefault="00D96B30" w:rsidP="002F6CE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6B9EC7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30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14:paraId="26B73593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D8F16DA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56C89DA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FF1562C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2883B7FE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036553A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F7076A0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883A8D3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14:paraId="2DF0722E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C592C25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3FF74B1" w14:textId="77777777" w:rsidR="00D96B30" w:rsidRPr="00D96B30" w:rsidRDefault="00D96B30" w:rsidP="00D96B30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14:paraId="7A2C577B" w14:textId="77777777" w:rsidR="004A4013" w:rsidRPr="002F6CE1" w:rsidRDefault="00D96B30" w:rsidP="002F6CE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30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224F7D5" w14:textId="77777777" w:rsidR="00021134" w:rsidRPr="004A4013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4A4013">
        <w:rPr>
          <w:b/>
          <w:bCs/>
          <w:color w:val="000000"/>
        </w:rPr>
        <w:t>Предметные результаты</w:t>
      </w:r>
      <w:r w:rsidRPr="004A4013">
        <w:rPr>
          <w:color w:val="000000"/>
        </w:rPr>
        <w:t>:</w:t>
      </w:r>
    </w:p>
    <w:p w14:paraId="2F445A75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14:paraId="6C4EF732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14:paraId="2C6E17F3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r>
        <w:t xml:space="preserve">3) достижение допорогового уровня иноязычной коммуникативной компетенции; </w:t>
      </w:r>
    </w:p>
    <w:p w14:paraId="16999694" w14:textId="77777777" w:rsidR="00021134" w:rsidRPr="00603E6A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u w:val="single"/>
        </w:rPr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1D326251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  <w:u w:val="single"/>
        </w:rPr>
      </w:pPr>
    </w:p>
    <w:p w14:paraId="30F279E5" w14:textId="77777777" w:rsidR="004A4013" w:rsidRPr="00D96B30" w:rsidRDefault="00D96B30" w:rsidP="002F6C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3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613B1012" w14:textId="77777777" w:rsidR="00021134" w:rsidRPr="001C3AC3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1C3AC3">
        <w:rPr>
          <w:b/>
          <w:bCs/>
          <w:color w:val="000000"/>
          <w:u w:val="single"/>
        </w:rPr>
        <w:t>Предметное содержание речи</w:t>
      </w:r>
    </w:p>
    <w:p w14:paraId="31E46020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Моя семья.</w:t>
      </w:r>
      <w:r w:rsidRPr="00603E6A">
        <w:rPr>
          <w:color w:val="000000"/>
        </w:rPr>
        <w:t> Взаимоотношения в семье. Конфликтные ситуации и способы их решения.</w:t>
      </w:r>
    </w:p>
    <w:p w14:paraId="21488072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lastRenderedPageBreak/>
        <w:t>Мои друзья.</w:t>
      </w:r>
      <w:r w:rsidRPr="00603E6A">
        <w:rPr>
          <w:color w:val="000000"/>
        </w:rPr>
        <w:t> Лучший друг/подруга. Внешность и черты характера. Межличностные взаимоотношения с друзьями и в школе.</w:t>
      </w:r>
    </w:p>
    <w:p w14:paraId="75746090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Свободное время.</w:t>
      </w:r>
      <w:r w:rsidRPr="00603E6A">
        <w:rPr>
          <w:color w:val="000000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0CA97BA3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Здоровый образ жизни.</w:t>
      </w:r>
      <w:r w:rsidRPr="00603E6A">
        <w:rPr>
          <w:color w:val="000000"/>
        </w:rPr>
        <w:t> Режим труда и отдыха, занятия спортом, здоровое питание, отказ от вредных привычек.</w:t>
      </w:r>
    </w:p>
    <w:p w14:paraId="5CF8D17D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Спорт.</w:t>
      </w:r>
      <w:r w:rsidRPr="00603E6A">
        <w:rPr>
          <w:color w:val="000000"/>
        </w:rPr>
        <w:t> Виды спорта. Спортивные игры. Спортивные соревнования.</w:t>
      </w:r>
    </w:p>
    <w:p w14:paraId="508987DE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Школа.</w:t>
      </w:r>
      <w:r w:rsidRPr="00603E6A">
        <w:rPr>
          <w:color w:val="000000"/>
        </w:rPr>
        <w:t> 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14:paraId="472E3939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Выбор профессии.</w:t>
      </w:r>
      <w:r w:rsidRPr="00603E6A">
        <w:rPr>
          <w:color w:val="000000"/>
        </w:rPr>
        <w:t> Мир профессий. Проблема выбора профессии. Роль иностранного языка в планах на будущее.</w:t>
      </w:r>
    </w:p>
    <w:p w14:paraId="535616EC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Путешествия.</w:t>
      </w:r>
      <w:r w:rsidRPr="00603E6A">
        <w:rPr>
          <w:color w:val="000000"/>
        </w:rPr>
        <w:t> Путешествия по России и странам изучаемого языка. Транспорт.</w:t>
      </w:r>
    </w:p>
    <w:p w14:paraId="28BA460F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Окружающий мир </w:t>
      </w:r>
      <w:r w:rsidRPr="00603E6A">
        <w:rPr>
          <w:color w:val="000000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14:paraId="0D1E7DA0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Средства массовой информации </w:t>
      </w:r>
      <w:r w:rsidRPr="00603E6A">
        <w:rPr>
          <w:color w:val="000000"/>
        </w:rPr>
        <w:t>Роль средств массовой информации в жизни общества. Средства</w:t>
      </w:r>
    </w:p>
    <w:p w14:paraId="65C6243C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color w:val="000000"/>
        </w:rPr>
        <w:t>массовой информации: пресса, телевидение, радио, Интернет.</w:t>
      </w:r>
    </w:p>
    <w:p w14:paraId="7D690C14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Страны изучаемого языка и родная страна </w:t>
      </w:r>
      <w:r w:rsidRPr="00603E6A">
        <w:rPr>
          <w:color w:val="000000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420145E4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</w:rPr>
      </w:pPr>
    </w:p>
    <w:p w14:paraId="45E3019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102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30C0B57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Привет, 5</w:t>
      </w:r>
      <w:r w:rsidR="00961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класс. С чем мы пришли из 4 класса. (Курс повторения) – </w:t>
      </w:r>
      <w:r w:rsidR="00BF7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14:paraId="6BFDF46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и мои друзья. </w:t>
      </w:r>
    </w:p>
    <w:p w14:paraId="0897499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 в нашей жизни. </w:t>
      </w:r>
    </w:p>
    <w:p w14:paraId="2EEF556A" w14:textId="77777777" w:rsidR="00397F8C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Семья. Покупки (канцтоваров, сувениров). </w:t>
      </w:r>
    </w:p>
    <w:p w14:paraId="2EAC8D6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занятия. </w:t>
      </w:r>
    </w:p>
    <w:p w14:paraId="2CB8EC8D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традиции. Празднование дня рождения.</w:t>
      </w:r>
    </w:p>
    <w:p w14:paraId="4D57B20A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учимся делать в школе и дома. </w:t>
      </w:r>
    </w:p>
    <w:p w14:paraId="38561B26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делаем охотно (неохотно), чем увлекаемся. </w:t>
      </w:r>
    </w:p>
    <w:p w14:paraId="5A5C61C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Старый типичный немецкий город. Что в нем?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51F515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города. </w:t>
      </w:r>
    </w:p>
    <w:p w14:paraId="3D7FD50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 красными черепичными крышами. </w:t>
      </w:r>
    </w:p>
    <w:p w14:paraId="6C1CAC1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Встреча на улице. </w:t>
      </w:r>
    </w:p>
    <w:p w14:paraId="23029E7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Жители города, их занятия – 9 часов</w:t>
      </w:r>
    </w:p>
    <w:p w14:paraId="3685E00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жители. </w:t>
      </w:r>
    </w:p>
    <w:p w14:paraId="48F000C6" w14:textId="77777777" w:rsidR="00397F8C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городских жителей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5A876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город (мое село). Что можно показать немецким гостям? </w:t>
      </w:r>
    </w:p>
    <w:p w14:paraId="3E09E56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в городе. </w:t>
      </w:r>
    </w:p>
    <w:p w14:paraId="1CB21F2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вокруг меня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61A4E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Улицы города. Какие они? - 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550049A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есть в городе улицы? </w:t>
      </w:r>
    </w:p>
    <w:p w14:paraId="0716386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 городе </w:t>
      </w:r>
    </w:p>
    <w:p w14:paraId="7A7E8BC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движения. </w:t>
      </w:r>
    </w:p>
    <w:p w14:paraId="63C437C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ориентироваться по карте города) </w:t>
      </w:r>
    </w:p>
    <w:p w14:paraId="799C2D2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Где и как живут в городе люди? –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777CE79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города и его окраина. </w:t>
      </w:r>
    </w:p>
    <w:p w14:paraId="0DCC7AB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дома. </w:t>
      </w:r>
    </w:p>
    <w:p w14:paraId="788CC4F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 Габи дома. Что мы здесь видим? –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B6D866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квартиры. </w:t>
      </w:r>
    </w:p>
    <w:p w14:paraId="43C9363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Рабочий к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абине. Спальня. Гостиная. </w:t>
      </w:r>
    </w:p>
    <w:p w14:paraId="1932BDC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квартиры. </w:t>
      </w:r>
    </w:p>
    <w:p w14:paraId="4AA7E358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 и сады города. </w:t>
      </w:r>
    </w:p>
    <w:p w14:paraId="25C9959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Как выглядит город Габи в разные времена года?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17B930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разные времена года. </w:t>
      </w:r>
    </w:p>
    <w:p w14:paraId="3CC5161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в Германии. </w:t>
      </w:r>
    </w:p>
    <w:p w14:paraId="6FEE3FC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сегодня погода? </w:t>
      </w:r>
    </w:p>
    <w:p w14:paraId="2212C9E8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карнавала. </w:t>
      </w:r>
    </w:p>
    <w:p w14:paraId="45D89DB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Большая уборка в городе. Замечательная идея!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227B73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экологически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проблемы города (села). </w:t>
      </w:r>
    </w:p>
    <w:p w14:paraId="68ADBB1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EF149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в городе. </w:t>
      </w:r>
    </w:p>
    <w:p w14:paraId="4DF6617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город приезжают гости. Как вы думаете, какие?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0004EB85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Покупки. Деньги. </w:t>
      </w:r>
    </w:p>
    <w:p w14:paraId="57CBFB0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чательности моего города.</w:t>
      </w:r>
    </w:p>
    <w:p w14:paraId="4769E76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по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городам Германии с гидом. </w:t>
      </w:r>
    </w:p>
    <w:p w14:paraId="44DE3F8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Наши немецкие друзья готовят праздник на прощанье. А мы?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D38800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знаю о городе? </w:t>
      </w:r>
    </w:p>
    <w:p w14:paraId="1B945FC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крываем праздничный стол. </w:t>
      </w:r>
    </w:p>
    <w:p w14:paraId="262B9AA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азднику. Идем в магазин. </w:t>
      </w:r>
    </w:p>
    <w:p w14:paraId="71D8E37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стерим город нашей мечты. </w:t>
      </w:r>
    </w:p>
    <w:p w14:paraId="289A39A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любимый город Германии» </w:t>
      </w:r>
    </w:p>
    <w:p w14:paraId="3FA34A3C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14:paraId="7663B5F6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</w:t>
      </w:r>
      <w:r w:rsidR="00961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итуации общения в пределах тема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основной школы, в объеме 900 единиц (включая 500, ус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отражающие культуру стран изучаемого языка.</w:t>
      </w:r>
    </w:p>
    <w:p w14:paraId="6A489A39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14:paraId="7E516049" w14:textId="77777777" w:rsidR="00F81452" w:rsidRPr="00603E6A" w:rsidRDefault="00F81452" w:rsidP="00603E6A">
      <w:pPr>
        <w:shd w:val="clear" w:color="auto" w:fill="FFFFFF"/>
        <w:tabs>
          <w:tab w:val="left" w:pos="6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аффиксация:</w:t>
      </w:r>
    </w:p>
    <w:p w14:paraId="12E7B9B9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-ung (die Lösung,  die Vereinigung); -keit (die Feindlichkeit); -heit (die Einheit); -schaft (die Gesellschaft); -um (das Datum);  -or (der Doktor); -ik (die Mathematik);  -e (die Liebe), -ler (der Wissenschaftler); -ie (die Biologie);</w:t>
      </w:r>
    </w:p>
    <w:p w14:paraId="5ECCA295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-ig (wichtig); -lich (glücklich); -isch (typisch); -los (arbeitslos); -sam (langsam); -bar (wunderbar);</w:t>
      </w:r>
    </w:p>
    <w:p w14:paraId="6B8606B1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существительных и прилагательных с префиксом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dasUngl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cklich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FBBA8F8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03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  vor-   (der Vorbote, vorbereiten); mit- (die Mitverantwortung,  mitspielen);</w:t>
      </w:r>
    </w:p>
    <w:p w14:paraId="2D4DDE87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erz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hlen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wegwerfen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5EAFDF" w14:textId="77777777" w:rsidR="00F81452" w:rsidRPr="00603E6A" w:rsidRDefault="00F81452" w:rsidP="00603E6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словосложение: существительное + существительное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Arbeitszimmer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прилагательное + прилагательное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dunkelblau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hellblond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 прилагательное   +   существительное  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Fremdsprache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глагол + существительное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Schwimmhalle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E8DB4CA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четаемости, многозначности.</w:t>
      </w:r>
    </w:p>
    <w:p w14:paraId="6D5D5464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14:paraId="307B6435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>ческими явлениями.</w:t>
      </w:r>
    </w:p>
    <w:p w14:paraId="08C0240B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14:paraId="4E3364DB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Безличные предложения 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warm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Sommer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24B0FB81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961236">
        <w:rPr>
          <w:rFonts w:ascii="Times New Roman" w:hAnsi="Times New Roman"/>
          <w:color w:val="000000"/>
          <w:sz w:val="24"/>
          <w:szCs w:val="24"/>
        </w:rPr>
        <w:t>ä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r w:rsidRPr="00961236">
        <w:rPr>
          <w:rFonts w:ascii="Times New Roman" w:hAnsi="Times New Roman"/>
          <w:color w:val="000000"/>
          <w:sz w:val="24"/>
          <w:szCs w:val="24"/>
        </w:rPr>
        <w:t>, требую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(Ich hänge das Bild an die Wand).</w:t>
      </w:r>
    </w:p>
    <w:p w14:paraId="34AD4474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Побудительные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типа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Lesen wir! Wollen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961236">
        <w:rPr>
          <w:rFonts w:ascii="Times New Roman" w:hAnsi="Times New Roman"/>
          <w:color w:val="000000"/>
          <w:sz w:val="24"/>
          <w:szCs w:val="24"/>
        </w:rPr>
        <w:t>!</w:t>
      </w:r>
    </w:p>
    <w:p w14:paraId="7627DFA4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предложений.</w:t>
      </w:r>
    </w:p>
    <w:p w14:paraId="72BB9E0C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с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группой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14:paraId="22AB1BC9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Распознавание структуры предложения по формальным признакам: по наличию инфинитивных оборотов: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1955B761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961236">
        <w:rPr>
          <w:rFonts w:ascii="Times New Roman" w:hAnsi="Times New Roman"/>
          <w:color w:val="000000"/>
          <w:sz w:val="24"/>
          <w:szCs w:val="24"/>
        </w:rPr>
        <w:t>.</w:t>
      </w:r>
    </w:p>
    <w:p w14:paraId="0868B10D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r w:rsidRPr="00961236">
        <w:rPr>
          <w:rFonts w:ascii="Times New Roman" w:hAnsi="Times New Roman"/>
          <w:color w:val="000000"/>
          <w:sz w:val="24"/>
          <w:szCs w:val="24"/>
        </w:rPr>
        <w:t>ä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961236">
        <w:rPr>
          <w:rFonts w:ascii="Times New Roman" w:hAnsi="Times New Roman"/>
          <w:color w:val="000000"/>
          <w:sz w:val="24"/>
          <w:szCs w:val="24"/>
        </w:rPr>
        <w:t>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335CE4AA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щих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предлогов, требующих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961236">
        <w:rPr>
          <w:rFonts w:ascii="Times New Roman" w:hAnsi="Times New Roman"/>
          <w:color w:val="000000"/>
          <w:sz w:val="24"/>
          <w:szCs w:val="24"/>
        </w:rPr>
        <w:t>.</w:t>
      </w:r>
    </w:p>
    <w:p w14:paraId="0DBD164B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2A0CE821" w14:textId="77777777" w:rsidR="00F81452" w:rsidRPr="00961236" w:rsidRDefault="00F81452" w:rsidP="00961236">
      <w:pPr>
        <w:pStyle w:val="af3"/>
        <w:widowControl w:val="0"/>
        <w:numPr>
          <w:ilvl w:val="0"/>
          <w:numId w:val="5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14:paraId="4C320C4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D2AC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0F2DDB6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Здравствуй школа. Курс повторения – 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6D459A4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немецкий город.</w:t>
      </w:r>
    </w:p>
    <w:p w14:paraId="223BD28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Германия.</w:t>
      </w:r>
    </w:p>
    <w:p w14:paraId="6C079AD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Еда. Профессии. </w:t>
      </w:r>
    </w:p>
    <w:p w14:paraId="7ACD281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инания о летних каникулах. </w:t>
      </w:r>
    </w:p>
    <w:p w14:paraId="2B87D47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Начало учебного года. Всюду ли оно одинаково? - 1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4EFD365" w14:textId="77777777" w:rsidR="00931D54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Германии. </w:t>
      </w:r>
    </w:p>
    <w:p w14:paraId="4F8D9990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школы. Какие они? </w:t>
      </w:r>
    </w:p>
    <w:p w14:paraId="06491B48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 не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учебные предметы. </w:t>
      </w:r>
    </w:p>
    <w:p w14:paraId="3DA85733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поездки по своей стране — одна из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немецкой школы. </w:t>
      </w:r>
    </w:p>
    <w:p w14:paraId="7E26024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1332A4A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 окнами листопад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8E3778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осенью. </w:t>
      </w:r>
    </w:p>
    <w:p w14:paraId="696C6BB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на селе. </w:t>
      </w:r>
    </w:p>
    <w:p w14:paraId="7F6D8C91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осенью. </w:t>
      </w:r>
    </w:p>
    <w:p w14:paraId="28B69A4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мое любимое время года. </w:t>
      </w:r>
    </w:p>
    <w:p w14:paraId="0048619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73D4BD9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Школа в Германии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они?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37B0F1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здание. Учителя. Ученики. </w:t>
      </w:r>
    </w:p>
    <w:p w14:paraId="62FFED7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кабинеты и помещения. </w:t>
      </w:r>
    </w:p>
    <w:p w14:paraId="0F456923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моей мечты. </w:t>
      </w:r>
    </w:p>
    <w:p w14:paraId="74DF301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3143D98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образования в Германии. </w:t>
      </w:r>
    </w:p>
    <w:p w14:paraId="12FD433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день нашей жизни. Каков он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907BA9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асписание занятий. Время. </w:t>
      </w:r>
    </w:p>
    <w:p w14:paraId="588F16FD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дня. </w:t>
      </w:r>
    </w:p>
    <w:p w14:paraId="0471CEB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1D13FE0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ободное от занятий время. </w:t>
      </w:r>
    </w:p>
    <w:p w14:paraId="2305FBB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праздники в Германии. </w:t>
      </w:r>
    </w:p>
    <w:p w14:paraId="3796376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поездки по Германии. Разве это не здорово?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- 15 часов</w:t>
      </w:r>
    </w:p>
    <w:p w14:paraId="18D9474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дня. </w:t>
      </w:r>
    </w:p>
    <w:p w14:paraId="62908A91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Внешность. </w:t>
      </w:r>
    </w:p>
    <w:p w14:paraId="5E20CEB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Хобби. Мое хобби.</w:t>
      </w:r>
    </w:p>
    <w:p w14:paraId="2BA72DD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день из моей жизни. </w:t>
      </w:r>
    </w:p>
    <w:p w14:paraId="4796E93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037D1DA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Путешествие в Германию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71E828A5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Германии. </w:t>
      </w:r>
    </w:p>
    <w:p w14:paraId="726C47F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чемодан. Одежда. Ра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зные мелочи. </w:t>
      </w:r>
    </w:p>
    <w:p w14:paraId="3F128D1A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Берлин. </w:t>
      </w:r>
    </w:p>
    <w:p w14:paraId="45BBF058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путешествие. </w:t>
      </w:r>
    </w:p>
    <w:p w14:paraId="560027E6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Германии. </w:t>
      </w:r>
    </w:p>
    <w:p w14:paraId="5F078AC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Конец учебного года – празднуем веселый бал- маскарад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3F63E78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Карн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авальные костюмы. Одежда. </w:t>
      </w:r>
    </w:p>
    <w:p w14:paraId="76B6342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46FCB881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</w:t>
      </w:r>
    </w:p>
    <w:p w14:paraId="683F070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14:paraId="54FC788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14:paraId="74A95BC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их распознавания  и употребления в речи.</w:t>
      </w:r>
    </w:p>
    <w:p w14:paraId="20323DE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14:paraId="427E912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0C92654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14:paraId="6743F07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безличных предложений (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346BF9D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глаголами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требующими после себя дополнение в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обстоятельство места при ответе на вопрос “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?”; побудительных предложений типа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 виды вопросительных предложений; </w:t>
      </w:r>
    </w:p>
    <w:p w14:paraId="2D5D72D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в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  глаголами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сильных глаголов со вспомогательным глаголом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возвратных глаголов в основных  временных формах: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50AAC7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“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 и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вопрос “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?”; предлогов, требующих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предлоги, требующие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874AB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притяжательные, неопределенные (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jemand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niemand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492CB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свыше 100 и порядковые числительные свыше 30.</w:t>
      </w:r>
    </w:p>
    <w:p w14:paraId="6C4515BC" w14:textId="77777777" w:rsidR="00931D54" w:rsidRDefault="00931D54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FC269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41B20C6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«После летних каникул». (Небольшой курс повторения) -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66920E6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в шко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после летних каникул. </w:t>
      </w:r>
    </w:p>
    <w:p w14:paraId="0C404AF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отдыхают немец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школьники в Германии. </w:t>
      </w:r>
    </w:p>
    <w:p w14:paraId="198961C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говорят по-немецки. </w:t>
      </w:r>
    </w:p>
    <w:p w14:paraId="46795DB8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Школа. Времена Года. </w:t>
      </w:r>
    </w:p>
    <w:p w14:paraId="390D45C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называем мы нашей Родиной? – 1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4D3B507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 для каждого из нас? </w:t>
      </w:r>
    </w:p>
    <w:p w14:paraId="7789D4C4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Австрия. Швейцария. </w:t>
      </w:r>
    </w:p>
    <w:p w14:paraId="7DB45B9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как общий дом для людей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Европа – что это? </w:t>
      </w:r>
    </w:p>
    <w:p w14:paraId="0B2B6BF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мы чувствуем себя дома? </w:t>
      </w:r>
    </w:p>
    <w:p w14:paraId="1BDA3CD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давать советы. Что думают о людях раз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стран? </w:t>
      </w:r>
    </w:p>
    <w:p w14:paraId="1E5D214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75D38A5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 города – визитная карточка страны - 17 часов</w:t>
      </w:r>
    </w:p>
    <w:p w14:paraId="4F6E559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род, каким он может быть. </w:t>
      </w:r>
    </w:p>
    <w:p w14:paraId="56D6479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Немецкие, австрий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ские, швейцарские города. </w:t>
      </w:r>
    </w:p>
    <w:p w14:paraId="75862FF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и можем рассказать о Моск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ве? </w:t>
      </w:r>
    </w:p>
    <w:p w14:paraId="37EC1AE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кольца.</w:t>
      </w:r>
    </w:p>
    <w:p w14:paraId="77D21FC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531B31F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в современном крупном городе. Какие там есть проблемы?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7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5559EFC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средства передвижения. </w:t>
      </w:r>
    </w:p>
    <w:p w14:paraId="764FC36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незн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акомом городе? </w:t>
      </w:r>
    </w:p>
    <w:p w14:paraId="6D0970F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ории создания автомобиля. </w:t>
      </w:r>
    </w:p>
    <w:p w14:paraId="1E40508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води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тельских прав в Германии. </w:t>
      </w:r>
    </w:p>
    <w:p w14:paraId="245E5B4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спросить о до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 в незнакомом городе?</w:t>
      </w:r>
    </w:p>
    <w:p w14:paraId="52E0A5E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0F48A8F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деревне есть много интересного - 16 часов</w:t>
      </w:r>
    </w:p>
    <w:p w14:paraId="7185F73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город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в деревне. Где лучше? </w:t>
      </w:r>
    </w:p>
    <w:p w14:paraId="3B6A1F1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омашние животные и птицы. </w:t>
      </w:r>
    </w:p>
    <w:p w14:paraId="7137D06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ьскохозяйственные машины. </w:t>
      </w:r>
    </w:p>
    <w:p w14:paraId="0542125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деревня вчера и сегодня. </w:t>
      </w:r>
    </w:p>
    <w:p w14:paraId="52C5C20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подрос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тков на ферме в Германии. </w:t>
      </w:r>
    </w:p>
    <w:p w14:paraId="07B0A7F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усские народные промыслы. </w:t>
      </w:r>
    </w:p>
    <w:p w14:paraId="1F293F8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будет село в будущем? </w:t>
      </w:r>
    </w:p>
    <w:p w14:paraId="0C779EE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6417AA8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окружающей среды – самая актуальная проблема сегодня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7AF5059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планета в опасности. </w:t>
      </w:r>
    </w:p>
    <w:p w14:paraId="24E4F6F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приве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планету к катастрофе? </w:t>
      </w:r>
    </w:p>
    <w:p w14:paraId="7EE3D5C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должны сделать, чтобы з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ащитить природу? </w:t>
      </w:r>
    </w:p>
    <w:p w14:paraId="058CD79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окружающей среды. </w:t>
      </w:r>
    </w:p>
    <w:p w14:paraId="07365F7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заботиться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лесе и животных в нем. </w:t>
      </w:r>
    </w:p>
    <w:p w14:paraId="4BFA36B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59130C4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Классная поездка по Германии. Разве это не здорово?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- 17 часов</w:t>
      </w:r>
    </w:p>
    <w:p w14:paraId="4ACB30A0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спорта. </w:t>
      </w:r>
    </w:p>
    <w:p w14:paraId="7015376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в жизни человека. </w:t>
      </w:r>
    </w:p>
    <w:p w14:paraId="78FA4220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спорта.</w:t>
      </w:r>
    </w:p>
    <w:p w14:paraId="33C7C75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спорта в формиро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характера человека. </w:t>
      </w:r>
    </w:p>
    <w:p w14:paraId="1236A52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азное отношение к спорту. </w:t>
      </w:r>
    </w:p>
    <w:p w14:paraId="556B8A03" w14:textId="77777777" w:rsidR="00F81452" w:rsidRPr="00603E6A" w:rsidRDefault="00F81452" w:rsidP="002F6C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со страной и людьми.</w:t>
      </w:r>
    </w:p>
    <w:p w14:paraId="199A66B0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5362405C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характерных для культуры стран изучае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14:paraId="7B4BDBC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14:paraId="283ADFF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Это лексика (в том числе реалии), характеризующая указанные ранее предметы речи: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 прошедшие каникулы;  начало учебного года, выражение мнения о том, что радует, что огорчает в школе;  погоду осенью, то, как ведут себя люди, животные в это время года;  то, как выглядят немецкие школы (снаружи, изнутри); что думают о своих школах немецкие 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  распорядок дня у немецких детей;  что они едят на завтрак, обед, ужин;  что делают в свободное время, чем увлекаются, о чем мечтают;  каковы их любимые литературные персонажи;  каковы их любимые животные, что значит быть другом животных;  как подготовиться к коллективной поездке класса куда-либо (выбрать маршрут, собрать предварительную информацию о городе);  на чем можно ехать;  как ориентироваться в незнакомом городе;  как заказать еду в ресторане;  как одеться в соответствии с ситуацией, модой;  транспорт и правила уличного движения;  витрины магазинов и названия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улиц;  жизнь за городом (на ферме); домашний скот; участие детей в сельскохозяйственных работах;  народные промыслы;  защита природы, забота о лесе, животных;  защита и помощь старым, больным людям;  забота о здоровье; спорт, роль спорта в формировании человека;  отдельные страницы из истории спорта и Олимпийских игр.</w:t>
      </w:r>
    </w:p>
    <w:p w14:paraId="75AE168F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3.Знать и владеть некоторыми словообразовательными средствами: </w:t>
      </w:r>
    </w:p>
    <w:p w14:paraId="32A46F6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аффиксацией:  префиксом un- с прилагательными и существительными: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cklich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951806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словосложением:  прилагательное + прилагательное типа dunkelblau, hellblau. </w:t>
      </w:r>
    </w:p>
    <w:p w14:paraId="76B8CB8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Использовать интернационализмы, например: das Hobby, das Tennis и др.</w:t>
      </w:r>
    </w:p>
    <w:p w14:paraId="2A651CDD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Грамматическая сторона речи </w:t>
      </w:r>
    </w:p>
    <w:p w14:paraId="041118E4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603E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Синтакси</w:t>
      </w:r>
      <w:r w:rsidRPr="00603E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с </w:t>
      </w:r>
    </w:p>
    <w:p w14:paraId="1EF484B3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предложения с глаголами legen, stellen, hängen, требующи</w:t>
      </w:r>
      <w:r w:rsidR="0093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себя дополнения в Аkkusativ и обстоятельства места при ответе на вопрос ,,Wohin?”; </w:t>
      </w:r>
    </w:p>
    <w:p w14:paraId="25937E67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предложения с глаголами beginnen, raten, vorhaben и др., требующимипосле себя Infinitiv с zu; — побудительные предложения типа Gehen wir! Wollen wir gehen!;</w:t>
      </w:r>
    </w:p>
    <w:p w14:paraId="2664F1D0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предложения с неопределенно-личным местоимением man;</w:t>
      </w:r>
    </w:p>
    <w:p w14:paraId="099D7B7A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сложноподчиненные предложения с придаточными: дополнительными  - с союзами denn, darum, deshalb и др.; причины — с союзами weil, da; условными — с союзом wenn .</w:t>
      </w:r>
    </w:p>
    <w:p w14:paraId="7996B2A9" w14:textId="77777777" w:rsidR="00931D54" w:rsidRDefault="00931D54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Морфология</w:t>
      </w:r>
    </w:p>
    <w:p w14:paraId="2550F834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слабые и сильные глаголы с вспомогательным глаголом haben в Perfekt; </w:t>
      </w:r>
    </w:p>
    <w:p w14:paraId="2E4EB1A4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сильные глаголы с вспомогательным глаголом sein в Perfekt;</w:t>
      </w:r>
    </w:p>
    <w:p w14:paraId="1C01B6C0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Präteritum слабых и сильных глаголов, а также вспомогательных и модальных глаголов;</w:t>
      </w:r>
    </w:p>
    <w:p w14:paraId="08CC92E2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Futurum;</w:t>
      </w:r>
    </w:p>
    <w:p w14:paraId="2B2BA53F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степени сравнения прилагательных и наречий; </w:t>
      </w:r>
    </w:p>
    <w:p w14:paraId="446F1DC1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возвратные глаголы в основных временных формах: Präsens, Perfekt, Präteritum;</w:t>
      </w:r>
    </w:p>
    <w:p w14:paraId="75D553F8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Genitiv имен существительных нарицательных;</w:t>
      </w:r>
    </w:p>
    <w:p w14:paraId="14034FA7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глаголы с отделяемыми и неотделяемыми приставками в Präsens, Perfekt, Präteritum;</w:t>
      </w:r>
    </w:p>
    <w:p w14:paraId="5E136533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предлоги, имеющие двойное управление: требующие Dativ на вопрос ,,Wo?” и Akkusativ на вопрос ,‚Wohin?”;</w:t>
      </w:r>
    </w:p>
    <w:p w14:paraId="291E43D3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предлоги, требующие Dativ;</w:t>
      </w:r>
    </w:p>
    <w:p w14:paraId="091CB785" w14:textId="77777777" w:rsidR="00F81452" w:rsidRPr="00603E6A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предлоги, требующие Akkusativ.</w:t>
      </w:r>
    </w:p>
    <w:p w14:paraId="2DB90FD5" w14:textId="77777777" w:rsidR="008C2274" w:rsidRDefault="008C2274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A11FC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534D782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прекрасно было летом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5E08307C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отдых. Хобби. </w:t>
      </w:r>
    </w:p>
    <w:p w14:paraId="7B38F297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летние каникулы. </w:t>
      </w:r>
    </w:p>
    <w:p w14:paraId="52BF7A2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— вот лучшее уч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ение. Молодежные турбазы. </w:t>
      </w:r>
    </w:p>
    <w:p w14:paraId="16BCED6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после каникул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Площадка для кемпинга.  </w:t>
      </w:r>
    </w:p>
    <w:p w14:paraId="68ED333B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места отдыха.</w:t>
      </w:r>
    </w:p>
    <w:p w14:paraId="6ED346F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немецкой литературы. </w:t>
      </w:r>
    </w:p>
    <w:p w14:paraId="3A560DC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 снова в школу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14:paraId="125A7C8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 школе: новые пред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меты, новые одноклассники.</w:t>
      </w:r>
    </w:p>
    <w:p w14:paraId="34692C74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расписание.  </w:t>
      </w:r>
    </w:p>
    <w:p w14:paraId="41DB21F3" w14:textId="77777777" w:rsidR="008C2274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в школе. </w:t>
      </w:r>
    </w:p>
    <w:p w14:paraId="0EB24FE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иностранных языков. </w:t>
      </w:r>
    </w:p>
    <w:p w14:paraId="69AF341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школ в Герм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 Вальдорфская школа. </w:t>
      </w:r>
    </w:p>
    <w:p w14:paraId="016E4FE5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обмен. </w:t>
      </w:r>
    </w:p>
    <w:p w14:paraId="7FFBA92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 Эриха Кестнера.</w:t>
      </w:r>
    </w:p>
    <w:p w14:paraId="749445E1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учиться.  </w:t>
      </w:r>
    </w:p>
    <w:p w14:paraId="7749CDE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Мы готовимся к путешествию в Германию – 27 часов</w:t>
      </w:r>
    </w:p>
    <w:p w14:paraId="656C4EC3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продуктово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магазине. В универмаге. </w:t>
      </w:r>
    </w:p>
    <w:p w14:paraId="07166BD4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путешествию. </w:t>
      </w:r>
    </w:p>
    <w:p w14:paraId="02336775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Берлин. Кельн. </w:t>
      </w:r>
    </w:p>
    <w:p w14:paraId="091492E7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Искусство путешествовать.</w:t>
      </w:r>
    </w:p>
    <w:p w14:paraId="75545F8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могут при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езжать. </w:t>
      </w:r>
    </w:p>
    <w:p w14:paraId="40E1333F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убираем квартиру. </w:t>
      </w:r>
    </w:p>
    <w:p w14:paraId="1A77BC9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пребывания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немецких гостей в России. </w:t>
      </w:r>
    </w:p>
    <w:p w14:paraId="7E8B02B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35F3E4B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Путешествуем по Германии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89B4B20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Страна. Карта Германии. </w:t>
      </w:r>
    </w:p>
    <w:p w14:paraId="289DFF5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 и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достопримечательности.</w:t>
      </w:r>
    </w:p>
    <w:p w14:paraId="505A6C7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 и его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 </w:t>
      </w:r>
    </w:p>
    <w:p w14:paraId="3800480E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Рейна. </w:t>
      </w:r>
    </w:p>
    <w:p w14:paraId="7DD922B7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вокзале. </w:t>
      </w:r>
    </w:p>
    <w:p w14:paraId="0E15BA53" w14:textId="77777777" w:rsidR="00397F8C" w:rsidRPr="00603E6A" w:rsidRDefault="00397F8C" w:rsidP="002F6C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городу, осмотр достопримечательностей. Деятели культуры, немецкие классики Гете, Шиллер, Гейне; совр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еменные детские писатели. </w:t>
      </w:r>
    </w:p>
    <w:p w14:paraId="7299AEBB" w14:textId="77777777" w:rsidR="00397F8C" w:rsidRPr="00603E6A" w:rsidRDefault="00397F8C" w:rsidP="008C22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0CD13F10" w14:textId="77777777" w:rsidR="00397F8C" w:rsidRPr="008C2274" w:rsidRDefault="00397F8C" w:rsidP="00BF03B5">
      <w:pPr>
        <w:pStyle w:val="af3"/>
        <w:numPr>
          <w:ilvl w:val="0"/>
          <w:numId w:val="52"/>
        </w:numPr>
        <w:shd w:val="clear" w:color="auto" w:fill="FFFFFF"/>
        <w:spacing w:after="0" w:line="240" w:lineRule="auto"/>
        <w:ind w:left="426" w:firstLine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C2274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</w:t>
      </w:r>
      <w:r w:rsidR="008C2274" w:rsidRPr="008C2274">
        <w:rPr>
          <w:rFonts w:ascii="Times New Roman" w:hAnsi="Times New Roman"/>
          <w:color w:val="000000"/>
          <w:sz w:val="24"/>
          <w:szCs w:val="24"/>
        </w:rPr>
        <w:t>туации общения в рамках темати</w:t>
      </w:r>
      <w:r w:rsidRPr="008C2274">
        <w:rPr>
          <w:rFonts w:ascii="Times New Roman" w:hAnsi="Times New Roman"/>
          <w:color w:val="000000"/>
          <w:sz w:val="24"/>
          <w:szCs w:val="24"/>
        </w:rPr>
        <w:t>ки основной школы, в том числе наиболее распространенных устойчивых словосочетаний, оценочной лексики, реплик-кли</w:t>
      </w:r>
      <w:r w:rsidRPr="008C2274">
        <w:rPr>
          <w:rFonts w:ascii="Times New Roman" w:hAnsi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8C2274">
        <w:rPr>
          <w:rFonts w:ascii="Times New Roman" w:hAnsi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14:paraId="526CF77E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14:paraId="395F7CD5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Овладение устойчивыми словосочетаниями и репликами – клише, словами, обозначающими:</w:t>
      </w:r>
    </w:p>
    <w:p w14:paraId="1F44CBFA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способы проведения немецкими школьниками летних каникул;</w:t>
      </w:r>
    </w:p>
    <w:p w14:paraId="2D51EC12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излюбленные места отдыха немцев в Германии и за ее пределами;</w:t>
      </w:r>
    </w:p>
    <w:p w14:paraId="3ADA357F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впечатления детей о каникулах, о внешнем виде друг друга после летнего отдыха;</w:t>
      </w:r>
    </w:p>
    <w:p w14:paraId="60432380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мнения об отношении к школе, учебным предметам, учителям;</w:t>
      </w:r>
    </w:p>
    <w:p w14:paraId="0AB5C197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представление об учителе, каким хотят видеть его подростки;</w:t>
      </w:r>
    </w:p>
    <w:p w14:paraId="79D07A65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проблемы, связанные с международными обменами школьниками;</w:t>
      </w:r>
    </w:p>
    <w:p w14:paraId="4DF46BE7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подготовку к поездку а Германию (изучение карты, заказ билетов, покупку сувениров, одежды, упаковку чемоданов);</w:t>
      </w:r>
    </w:p>
    <w:p w14:paraId="34DC5675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веяние моды;</w:t>
      </w:r>
    </w:p>
    <w:p w14:paraId="03EDA2AB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правила для путешествующих;</w:t>
      </w:r>
    </w:p>
    <w:p w14:paraId="4E863DA2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подготовку немецких школьников к приему гостей из нашей страны;</w:t>
      </w:r>
    </w:p>
    <w:p w14:paraId="0EF73C95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встречу на вокзале;</w:t>
      </w:r>
    </w:p>
    <w:p w14:paraId="3DDBD39B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экскурсию по Берлину;</w:t>
      </w:r>
    </w:p>
    <w:p w14:paraId="3551B2FB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впечатления о городах Германии, их достопримечательностях.</w:t>
      </w:r>
    </w:p>
    <w:p w14:paraId="1A4C2093" w14:textId="77777777" w:rsidR="00BF03B5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речи.</w:t>
      </w:r>
    </w:p>
    <w:p w14:paraId="758A75A0" w14:textId="77777777" w:rsidR="00397F8C" w:rsidRPr="00BF03B5" w:rsidRDefault="00397F8C" w:rsidP="00BF03B5">
      <w:pPr>
        <w:pStyle w:val="af3"/>
        <w:numPr>
          <w:ilvl w:val="0"/>
          <w:numId w:val="5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03B5">
        <w:rPr>
          <w:rFonts w:ascii="Times New Roman" w:hAnsi="Times New Roman"/>
          <w:color w:val="000000"/>
          <w:sz w:val="24"/>
          <w:szCs w:val="24"/>
        </w:rPr>
        <w:t>Знание признаков нер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аспространенных и распространен</w:t>
      </w:r>
      <w:r w:rsidRPr="00BF03B5">
        <w:rPr>
          <w:rFonts w:ascii="Times New Roman" w:hAnsi="Times New Roman"/>
          <w:color w:val="000000"/>
          <w:sz w:val="24"/>
          <w:szCs w:val="24"/>
        </w:rPr>
        <w:t>ных простых предложений, безличных предложений, сложно</w:t>
      </w:r>
      <w:r w:rsidRPr="00BF03B5">
        <w:rPr>
          <w:rFonts w:ascii="Times New Roman" w:hAnsi="Times New Roman"/>
          <w:color w:val="000000"/>
          <w:sz w:val="24"/>
          <w:szCs w:val="24"/>
        </w:rPr>
        <w:softHyphen/>
        <w:t>сочиненных и сложноподчиненных предложений, использов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а</w:t>
      </w:r>
      <w:r w:rsidRPr="00BF03B5">
        <w:rPr>
          <w:rFonts w:ascii="Times New Roman" w:hAnsi="Times New Roman"/>
          <w:color w:val="000000"/>
          <w:sz w:val="24"/>
          <w:szCs w:val="24"/>
        </w:rPr>
        <w:t xml:space="preserve">ния прямого и обратного 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порядка слов. Навыки распознава</w:t>
      </w:r>
      <w:r w:rsidRPr="00BF03B5">
        <w:rPr>
          <w:rFonts w:ascii="Times New Roman" w:hAnsi="Times New Roman"/>
          <w:color w:val="000000"/>
          <w:sz w:val="24"/>
          <w:szCs w:val="24"/>
        </w:rPr>
        <w:t>ния и употребления в речи перечисленных грамматических явлений.</w:t>
      </w:r>
    </w:p>
    <w:p w14:paraId="5BCF6D3D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Активное использование речи придаточных предложений времени с союзами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als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wenn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3F9EAF93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в тексте и понимание значения временных придаточных предложений с союзами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nachdem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</w:t>
      </w:r>
      <w:r w:rsidRPr="00BF03B5">
        <w:rPr>
          <w:rFonts w:ascii="Times New Roman" w:hAnsi="Times New Roman"/>
          <w:kern w:val="1"/>
          <w:sz w:val="24"/>
          <w:szCs w:val="24"/>
        </w:rPr>
        <w:t>ä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hrend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45C28241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Определенные придаточные предложения с относительными местоимениями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der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die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das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 в качестве союзных слов;</w:t>
      </w:r>
    </w:p>
    <w:p w14:paraId="520BC803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и понимание значение глагольных форм в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Passiv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2904F11C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Значение отдельных глагольных форм в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Konjuktiv</w:t>
      </w:r>
      <w:r w:rsidRPr="00BF03B5">
        <w:rPr>
          <w:rFonts w:ascii="Times New Roman" w:hAnsi="Times New Roman"/>
          <w:kern w:val="1"/>
          <w:sz w:val="24"/>
          <w:szCs w:val="24"/>
        </w:rPr>
        <w:t>.</w:t>
      </w:r>
    </w:p>
    <w:p w14:paraId="3DA286BB" w14:textId="77777777" w:rsidR="00BF03B5" w:rsidRDefault="00BF03B5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177952" w14:textId="77777777" w:rsidR="00397F8C" w:rsidRPr="00381CA9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en-US" w:eastAsia="ru-RU"/>
        </w:rPr>
      </w:pPr>
      <w:r w:rsidRPr="00381C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9 -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381CA9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n-US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381CA9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en-US" w:eastAsia="ru-RU"/>
        </w:rPr>
        <w:t xml:space="preserve"> </w:t>
      </w:r>
      <w:r w:rsidRPr="00381CA9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val="en-US" w:eastAsia="ru-RU"/>
        </w:rPr>
        <w:t>–</w:t>
      </w:r>
      <w:r w:rsidRPr="00381CA9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val="en-US" w:eastAsia="ru-RU"/>
        </w:rPr>
        <w:t xml:space="preserve"> </w:t>
      </w:r>
      <w:r w:rsidRPr="00381CA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en-US"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6295F9E8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1.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Ferien</w:t>
      </w:r>
      <w:r w:rsidRPr="00381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Pr="00867F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ade</w:t>
      </w:r>
      <w:r w:rsidRPr="00381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! (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Wiederholungskurs</w:t>
      </w:r>
      <w:r w:rsidRPr="00381C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свидания, каникулы. (Курс повторения)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EA11F2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провел летние каникулы? </w:t>
      </w:r>
    </w:p>
    <w:p w14:paraId="7636291C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в Австрии. </w:t>
      </w:r>
    </w:p>
    <w:p w14:paraId="16D40B9D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отдыха в Германии. </w:t>
      </w:r>
    </w:p>
    <w:p w14:paraId="5FCE440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делал этим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летом? </w:t>
      </w:r>
    </w:p>
    <w:p w14:paraId="07139629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Германии. </w:t>
      </w:r>
    </w:p>
    <w:p w14:paraId="1574546D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школа. </w:t>
      </w:r>
    </w:p>
    <w:p w14:paraId="2AD78F8C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Немецкоговорящие страны. </w:t>
      </w:r>
    </w:p>
    <w:p w14:paraId="2AAABF4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Книги и каникулы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Есть ли у них что-то общее?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379FE2E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немецкая молодежь? </w:t>
      </w:r>
    </w:p>
    <w:p w14:paraId="2A192BA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отворение Г.Гессе «Книги» </w:t>
      </w:r>
    </w:p>
    <w:p w14:paraId="22ACE37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Г.Фаллады «В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далекие детские годы» </w:t>
      </w:r>
    </w:p>
    <w:p w14:paraId="5D9F036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Гете, Шиллера, Гейне </w:t>
      </w:r>
    </w:p>
    <w:p w14:paraId="38516E1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М.П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ресслер «Горький шоколад» </w:t>
      </w:r>
    </w:p>
    <w:p w14:paraId="26F937A2" w14:textId="77777777" w:rsidR="00397F8C" w:rsidRPr="00603E6A" w:rsidRDefault="00BF03B5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Комиксы. В книжной лавке. </w:t>
      </w:r>
    </w:p>
    <w:p w14:paraId="41D7FC1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Книголюбы. Книжные кат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алоги. Литературные жанры </w:t>
      </w:r>
    </w:p>
    <w:p w14:paraId="15EE1D8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юбимые литературные герои </w:t>
      </w:r>
    </w:p>
    <w:p w14:paraId="6AF069FC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картинок Г.Бидструпа. Книг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которые я охотно читаю </w:t>
      </w:r>
    </w:p>
    <w:p w14:paraId="241ED87E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«Последняя книга». «Украденные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часы». Книги по экономике </w:t>
      </w:r>
    </w:p>
    <w:p w14:paraId="4E641BA3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Сегодняшняя молодежь. Какие у нее проблемы?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7185091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Расслоение молодежи на по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дкультуры. </w:t>
      </w:r>
    </w:p>
    <w:p w14:paraId="17BA9F2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важно для молодежи?</w:t>
      </w:r>
    </w:p>
    <w:p w14:paraId="6D77A4D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молод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ежи. Молодежь и общество. </w:t>
      </w:r>
    </w:p>
    <w:p w14:paraId="21FC46A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индивидуальнос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Современная молодежь. </w:t>
      </w:r>
    </w:p>
    <w:p w14:paraId="662FD12E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с родителями. </w:t>
      </w:r>
    </w:p>
    <w:p w14:paraId="5378C15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бои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современная молодежь? </w:t>
      </w:r>
    </w:p>
    <w:p w14:paraId="5A9E8C4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родителя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Проблемы насилия. </w:t>
      </w:r>
    </w:p>
    <w:p w14:paraId="0F77B5C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доверия. Взрослые о мо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лодежи. Советы психолога. </w:t>
      </w:r>
    </w:p>
    <w:p w14:paraId="7E84E85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М.П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ресслер «Горький шоколад» </w:t>
      </w:r>
    </w:p>
    <w:p w14:paraId="4BD2E83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Будущее начинается уже сейчас. Как обстоят дела с выбором профессии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7522607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образования в Германии </w:t>
      </w:r>
    </w:p>
    <w:p w14:paraId="42DB85B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отовка в школах Германии. </w:t>
      </w:r>
    </w:p>
    <w:p w14:paraId="7AA5278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Двойственная система профессиональн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подготовки в Германии. </w:t>
      </w:r>
    </w:p>
    <w:p w14:paraId="2CEA376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подготовке. </w:t>
      </w:r>
    </w:p>
    <w:p w14:paraId="305CC18A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профессии. </w:t>
      </w:r>
    </w:p>
    <w:p w14:paraId="7179916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Juma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Tip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выборе профессии. </w:t>
      </w:r>
    </w:p>
    <w:p w14:paraId="5FCC77E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100 крупнейши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предприятий Германии.  </w:t>
      </w:r>
    </w:p>
    <w:p w14:paraId="421FF3F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охозяйственные профессии. </w:t>
      </w:r>
    </w:p>
    <w:p w14:paraId="5EE0176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 при выборе професси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и? Твои планы на будущее. </w:t>
      </w:r>
    </w:p>
    <w:p w14:paraId="55EF039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немцев. Рево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люция в повседневной  жизни. </w:t>
      </w:r>
    </w:p>
    <w:p w14:paraId="4D68A52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стюардессы мечтают мног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Ничто не дается даром </w:t>
      </w:r>
    </w:p>
    <w:p w14:paraId="4294639E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Г.Шлиманн и его мечта о Трое. </w:t>
      </w:r>
    </w:p>
    <w:p w14:paraId="51BE82C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Это четвертый орган власти?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2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14AD13F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сре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массовой информации. </w:t>
      </w:r>
    </w:p>
    <w:p w14:paraId="4EE2EF1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газеты и журналы: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Rheinischer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Merkur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72FB7728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телепередач. </w:t>
      </w:r>
    </w:p>
    <w:p w14:paraId="34173B02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 или книга? </w:t>
      </w:r>
    </w:p>
    <w:p w14:paraId="7A3F90C4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вредных пристрастиях. </w:t>
      </w:r>
    </w:p>
    <w:p w14:paraId="73A1B59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Дэнис прово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свое свободное время? </w:t>
      </w:r>
    </w:p>
    <w:p w14:paraId="1DC18FDF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интернет. </w:t>
      </w:r>
    </w:p>
    <w:p w14:paraId="25B92246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«Немецкая волна». </w:t>
      </w:r>
    </w:p>
    <w:p w14:paraId="4A649D1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думают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одной семьи о СМИ? </w:t>
      </w:r>
    </w:p>
    <w:p w14:paraId="10EC3888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Телевидение: за и против. </w:t>
      </w:r>
    </w:p>
    <w:p w14:paraId="51416876" w14:textId="77777777" w:rsidR="00BF03B5" w:rsidRPr="002F6CE1" w:rsidRDefault="008E697B" w:rsidP="002F6C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психологу. </w:t>
      </w:r>
    </w:p>
    <w:p w14:paraId="55515367" w14:textId="77777777" w:rsidR="00397F8C" w:rsidRPr="00603E6A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2BF97CC6" w14:textId="77777777" w:rsidR="00397F8C" w:rsidRPr="00BF03B5" w:rsidRDefault="00397F8C" w:rsidP="00BF03B5">
      <w:pPr>
        <w:pStyle w:val="af3"/>
        <w:numPr>
          <w:ilvl w:val="0"/>
          <w:numId w:val="54"/>
        </w:numPr>
        <w:shd w:val="clear" w:color="auto" w:fill="FFFFFF"/>
        <w:spacing w:after="0" w:line="240" w:lineRule="auto"/>
        <w:ind w:left="709" w:hanging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BF03B5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BF03B5">
        <w:rPr>
          <w:rFonts w:ascii="Times New Roman" w:hAnsi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</w:t>
      </w:r>
      <w:r w:rsidR="00BF03B5">
        <w:rPr>
          <w:rFonts w:ascii="Times New Roman" w:hAnsi="Times New Roman"/>
          <w:color w:val="000000"/>
          <w:sz w:val="24"/>
          <w:szCs w:val="24"/>
        </w:rPr>
        <w:t>, оценочной лексики, реплик-кли</w:t>
      </w:r>
      <w:r w:rsidRPr="00BF03B5">
        <w:rPr>
          <w:rFonts w:ascii="Times New Roman" w:hAnsi="Times New Roman"/>
          <w:color w:val="000000"/>
          <w:sz w:val="24"/>
          <w:szCs w:val="24"/>
        </w:rPr>
        <w:t>ше речевого этикета, характ</w:t>
      </w:r>
      <w:r w:rsidR="00BF03B5">
        <w:rPr>
          <w:rFonts w:ascii="Times New Roman" w:hAnsi="Times New Roman"/>
          <w:color w:val="000000"/>
          <w:sz w:val="24"/>
          <w:szCs w:val="24"/>
        </w:rPr>
        <w:t>ерных для культуры стран изучае</w:t>
      </w:r>
      <w:r w:rsidRPr="00BF03B5">
        <w:rPr>
          <w:rFonts w:ascii="Times New Roman" w:hAnsi="Times New Roman"/>
          <w:color w:val="000000"/>
          <w:sz w:val="24"/>
          <w:szCs w:val="24"/>
        </w:rPr>
        <w:t>мого языка; основные способы словообразования: аффиксация, словосложение, конверсия.</w:t>
      </w:r>
    </w:p>
    <w:p w14:paraId="1D34700E" w14:textId="77777777" w:rsidR="00397F8C" w:rsidRPr="00603E6A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14:paraId="7FBB7E6E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Активное использование речи придаточных предложений времени с союзами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als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wenn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56EE4EC0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в тексте и понимание значения временных придаточных предложений с союзами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nachdem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</w:t>
      </w:r>
      <w:r w:rsidRPr="00BF03B5">
        <w:rPr>
          <w:rFonts w:ascii="Times New Roman" w:hAnsi="Times New Roman"/>
          <w:kern w:val="1"/>
          <w:sz w:val="24"/>
          <w:szCs w:val="24"/>
        </w:rPr>
        <w:t>ä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hrend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0F500148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Определенные придаточные предложения с относительными местоимениями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der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die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das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 в качестве союзных слов;</w:t>
      </w:r>
    </w:p>
    <w:p w14:paraId="0B4DDF5B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и понимание значение глагольных форм в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Passiv</w:t>
      </w:r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457E6260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Значение отдельных глагольных форм в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Konjuktiv</w:t>
      </w:r>
      <w:r w:rsidRPr="00BF03B5">
        <w:rPr>
          <w:rFonts w:ascii="Times New Roman" w:hAnsi="Times New Roman"/>
          <w:kern w:val="1"/>
          <w:sz w:val="24"/>
          <w:szCs w:val="24"/>
        </w:rPr>
        <w:t>.</w:t>
      </w:r>
    </w:p>
    <w:p w14:paraId="1C90DF2F" w14:textId="77777777" w:rsidR="00BF03B5" w:rsidRPr="00BF03B5" w:rsidRDefault="00BF03B5" w:rsidP="00BF03B5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</w:p>
    <w:p w14:paraId="7CCECD89" w14:textId="77777777" w:rsidR="00D96B30" w:rsidRPr="00D96B30" w:rsidRDefault="00D96B30" w:rsidP="00D96B3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3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24AFFB34" w14:textId="77777777" w:rsidR="00BF03B5" w:rsidRPr="00BF03B5" w:rsidRDefault="00BF03B5" w:rsidP="002F6CE1">
      <w:pPr>
        <w:spacing w:after="0"/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5 класс</w:t>
      </w:r>
    </w:p>
    <w:tbl>
      <w:tblPr>
        <w:tblW w:w="100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96"/>
        <w:gridCol w:w="992"/>
        <w:gridCol w:w="1228"/>
      </w:tblGrid>
      <w:tr w:rsidR="0064374F" w:rsidRPr="002F6CE1" w14:paraId="3A88DB5E" w14:textId="77777777" w:rsidTr="004A4013">
        <w:tc>
          <w:tcPr>
            <w:tcW w:w="1101" w:type="dxa"/>
            <w:shd w:val="clear" w:color="auto" w:fill="auto"/>
          </w:tcPr>
          <w:p w14:paraId="0E44CC3D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05C0B8B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696" w:type="dxa"/>
            <w:shd w:val="clear" w:color="auto" w:fill="auto"/>
          </w:tcPr>
          <w:p w14:paraId="66337CA1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4121F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14:paraId="3DC154D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14:paraId="3CE111A7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228" w:type="dxa"/>
            <w:shd w:val="clear" w:color="auto" w:fill="auto"/>
          </w:tcPr>
          <w:p w14:paraId="216F0112" w14:textId="77777777" w:rsidR="0064374F" w:rsidRPr="002F6CE1" w:rsidRDefault="0064374F" w:rsidP="002F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мероприятия </w:t>
            </w:r>
          </w:p>
        </w:tc>
      </w:tr>
      <w:tr w:rsidR="0064374F" w:rsidRPr="002F6CE1" w14:paraId="77BA604C" w14:textId="77777777" w:rsidTr="004A4013">
        <w:tc>
          <w:tcPr>
            <w:tcW w:w="1101" w:type="dxa"/>
            <w:shd w:val="clear" w:color="auto" w:fill="auto"/>
          </w:tcPr>
          <w:p w14:paraId="2F547818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I.</w:t>
            </w:r>
          </w:p>
        </w:tc>
        <w:tc>
          <w:tcPr>
            <w:tcW w:w="6696" w:type="dxa"/>
            <w:shd w:val="clear" w:color="auto" w:fill="auto"/>
          </w:tcPr>
          <w:p w14:paraId="56900D7B" w14:textId="77777777" w:rsidR="0064374F" w:rsidRPr="002F6CE1" w:rsidRDefault="0064374F" w:rsidP="0069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Привет, пятый класс</w:t>
            </w:r>
            <w:r w:rsidR="00695749"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! С чем мы пришли из 4 класса</w:t>
            </w: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. (Курс повторения)</w:t>
            </w:r>
          </w:p>
        </w:tc>
        <w:tc>
          <w:tcPr>
            <w:tcW w:w="992" w:type="dxa"/>
            <w:shd w:val="clear" w:color="auto" w:fill="auto"/>
          </w:tcPr>
          <w:p w14:paraId="6F61FC93" w14:textId="77777777" w:rsidR="0064374F" w:rsidRPr="002F6CE1" w:rsidRDefault="00BD489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1D238BE4" w14:textId="77777777" w:rsidR="0064374F" w:rsidRPr="002F6CE1" w:rsidRDefault="0064374F" w:rsidP="00BF0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4374F" w:rsidRPr="002F6CE1" w14:paraId="2100B2E2" w14:textId="77777777" w:rsidTr="004A4013">
        <w:tc>
          <w:tcPr>
            <w:tcW w:w="1101" w:type="dxa"/>
            <w:shd w:val="clear" w:color="auto" w:fill="auto"/>
          </w:tcPr>
          <w:p w14:paraId="440D45D6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C3CF0E4" w14:textId="77777777" w:rsidR="0064374F" w:rsidRPr="002F6CE1" w:rsidRDefault="0064374F" w:rsidP="0064374F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1.Развитие навыков диалогической речи «Я и мои друзья»</w:t>
            </w:r>
          </w:p>
        </w:tc>
        <w:tc>
          <w:tcPr>
            <w:tcW w:w="992" w:type="dxa"/>
            <w:shd w:val="clear" w:color="auto" w:fill="auto"/>
          </w:tcPr>
          <w:p w14:paraId="58F245F9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17357EB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57B44DAB" w14:textId="77777777" w:rsidTr="004A4013">
        <w:tc>
          <w:tcPr>
            <w:tcW w:w="1101" w:type="dxa"/>
            <w:shd w:val="clear" w:color="auto" w:fill="auto"/>
          </w:tcPr>
          <w:p w14:paraId="32DB39C8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F44718B" w14:textId="77777777" w:rsidR="0064374F" w:rsidRPr="002F6CE1" w:rsidRDefault="0064374F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2.Повторение лексики по теме «Моя семья».</w:t>
            </w:r>
          </w:p>
        </w:tc>
        <w:tc>
          <w:tcPr>
            <w:tcW w:w="992" w:type="dxa"/>
            <w:shd w:val="clear" w:color="auto" w:fill="auto"/>
          </w:tcPr>
          <w:p w14:paraId="1FC4AAB4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6D580A0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044B2089" w14:textId="77777777" w:rsidTr="004A4013">
        <w:tc>
          <w:tcPr>
            <w:tcW w:w="1101" w:type="dxa"/>
            <w:shd w:val="clear" w:color="auto" w:fill="auto"/>
          </w:tcPr>
          <w:p w14:paraId="3B148744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D9615FF" w14:textId="77777777" w:rsidR="0064374F" w:rsidRPr="002F6CE1" w:rsidRDefault="0064374F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3.Формирование грамматических навыков: возвратные местоимения.</w:t>
            </w:r>
          </w:p>
        </w:tc>
        <w:tc>
          <w:tcPr>
            <w:tcW w:w="992" w:type="dxa"/>
            <w:shd w:val="clear" w:color="auto" w:fill="auto"/>
          </w:tcPr>
          <w:p w14:paraId="21D68665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DEE915B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101BFBA2" w14:textId="77777777" w:rsidTr="004A4013">
        <w:tc>
          <w:tcPr>
            <w:tcW w:w="1101" w:type="dxa"/>
            <w:shd w:val="clear" w:color="auto" w:fill="auto"/>
          </w:tcPr>
          <w:p w14:paraId="512BDE64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AFF8C21" w14:textId="77777777" w:rsidR="0064374F" w:rsidRPr="002F6CE1" w:rsidRDefault="0064374F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4.Повторение спряжения глаголов в настоящем времени.</w:t>
            </w:r>
          </w:p>
        </w:tc>
        <w:tc>
          <w:tcPr>
            <w:tcW w:w="992" w:type="dxa"/>
            <w:shd w:val="clear" w:color="auto" w:fill="auto"/>
          </w:tcPr>
          <w:p w14:paraId="58AF93BF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2C3E458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EBA5668" w14:textId="77777777" w:rsidTr="004A4013">
        <w:tc>
          <w:tcPr>
            <w:tcW w:w="1101" w:type="dxa"/>
            <w:shd w:val="clear" w:color="auto" w:fill="auto"/>
          </w:tcPr>
          <w:p w14:paraId="1C912C67" w14:textId="77777777" w:rsidR="007C0F8E" w:rsidRPr="002F6CE1" w:rsidRDefault="007C0F8E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86127E4" w14:textId="77777777" w:rsidR="007C0F8E" w:rsidRPr="002F6CE1" w:rsidRDefault="007C0F8E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1243F959" w14:textId="77777777" w:rsidR="007C0F8E" w:rsidRPr="002F6CE1" w:rsidRDefault="001C13D2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4C1828E" w14:textId="77777777" w:rsidR="007C0F8E" w:rsidRPr="002F6CE1" w:rsidRDefault="007C0F8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65E5F5F6" w14:textId="77777777" w:rsidTr="004A4013">
        <w:tc>
          <w:tcPr>
            <w:tcW w:w="1101" w:type="dxa"/>
            <w:shd w:val="clear" w:color="auto" w:fill="auto"/>
          </w:tcPr>
          <w:p w14:paraId="6D919EEF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68B17C9" w14:textId="77777777" w:rsidR="0064374F" w:rsidRPr="002F6CE1" w:rsidRDefault="00BD489E" w:rsidP="000D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ексик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«Лето».</w:t>
            </w:r>
          </w:p>
        </w:tc>
        <w:tc>
          <w:tcPr>
            <w:tcW w:w="992" w:type="dxa"/>
            <w:shd w:val="clear" w:color="auto" w:fill="auto"/>
          </w:tcPr>
          <w:p w14:paraId="211C2F4C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14F2FB4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63480FB8" w14:textId="77777777" w:rsidTr="004A4013">
        <w:tc>
          <w:tcPr>
            <w:tcW w:w="1101" w:type="dxa"/>
            <w:shd w:val="clear" w:color="auto" w:fill="auto"/>
          </w:tcPr>
          <w:p w14:paraId="4219DBF2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517BD3C" w14:textId="77777777" w:rsidR="0064374F" w:rsidRPr="002F6CE1" w:rsidRDefault="00BD489E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.Систематизация знаний о прошедшем времени, использование его в речи.</w:t>
            </w:r>
          </w:p>
        </w:tc>
        <w:tc>
          <w:tcPr>
            <w:tcW w:w="992" w:type="dxa"/>
            <w:shd w:val="clear" w:color="auto" w:fill="auto"/>
          </w:tcPr>
          <w:p w14:paraId="2AC39D56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D77AD82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5FC93DA2" w14:textId="77777777" w:rsidTr="004A4013">
        <w:tc>
          <w:tcPr>
            <w:tcW w:w="1101" w:type="dxa"/>
            <w:shd w:val="clear" w:color="auto" w:fill="auto"/>
          </w:tcPr>
          <w:p w14:paraId="5E8FE839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1CCBF81" w14:textId="77777777" w:rsidR="0064374F" w:rsidRPr="002F6CE1" w:rsidRDefault="00BD489E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диалогической и монологической речи по теме «Каникулы».</w:t>
            </w:r>
          </w:p>
        </w:tc>
        <w:tc>
          <w:tcPr>
            <w:tcW w:w="992" w:type="dxa"/>
            <w:shd w:val="clear" w:color="auto" w:fill="auto"/>
          </w:tcPr>
          <w:p w14:paraId="36DB87D0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EF60923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15D48353" w14:textId="77777777" w:rsidTr="004A4013">
        <w:tc>
          <w:tcPr>
            <w:tcW w:w="1101" w:type="dxa"/>
            <w:shd w:val="clear" w:color="auto" w:fill="auto"/>
          </w:tcPr>
          <w:p w14:paraId="464E595A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6C6A1F2" w14:textId="77777777" w:rsidR="0064374F" w:rsidRPr="002F6CE1" w:rsidRDefault="00BD489E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.Страноведение:</w:t>
            </w:r>
            <w:r w:rsidR="002474A1"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известные люди Германии.</w:t>
            </w:r>
          </w:p>
        </w:tc>
        <w:tc>
          <w:tcPr>
            <w:tcW w:w="992" w:type="dxa"/>
            <w:shd w:val="clear" w:color="auto" w:fill="auto"/>
          </w:tcPr>
          <w:p w14:paraId="4D3F88FF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9776E70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1CE93756" w14:textId="77777777" w:rsidTr="004A4013">
        <w:tc>
          <w:tcPr>
            <w:tcW w:w="1101" w:type="dxa"/>
            <w:shd w:val="clear" w:color="auto" w:fill="auto"/>
          </w:tcPr>
          <w:p w14:paraId="14BEC951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II.</w:t>
            </w:r>
          </w:p>
        </w:tc>
        <w:tc>
          <w:tcPr>
            <w:tcW w:w="6696" w:type="dxa"/>
            <w:shd w:val="clear" w:color="auto" w:fill="auto"/>
          </w:tcPr>
          <w:p w14:paraId="763DEACF" w14:textId="77777777" w:rsidR="0064374F" w:rsidRPr="002F6CE1" w:rsidRDefault="0064374F" w:rsidP="0069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Старый немецкий город. Что в нем</w:t>
            </w:r>
            <w:r w:rsidR="00695749"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406604DB" w14:textId="77777777" w:rsidR="0064374F" w:rsidRPr="002F6CE1" w:rsidRDefault="002474A1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14:paraId="24D51090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64374F" w:rsidRPr="002F6CE1" w14:paraId="54175AA0" w14:textId="77777777" w:rsidTr="004A4013">
        <w:tc>
          <w:tcPr>
            <w:tcW w:w="1101" w:type="dxa"/>
            <w:shd w:val="clear" w:color="auto" w:fill="auto"/>
          </w:tcPr>
          <w:p w14:paraId="39FC9B9C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AEA8072" w14:textId="77777777" w:rsidR="0064374F" w:rsidRPr="002F6CE1" w:rsidRDefault="0064374F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лексики по теме «Немецкий город».</w:t>
            </w:r>
          </w:p>
        </w:tc>
        <w:tc>
          <w:tcPr>
            <w:tcW w:w="992" w:type="dxa"/>
            <w:shd w:val="clear" w:color="auto" w:fill="auto"/>
          </w:tcPr>
          <w:p w14:paraId="014E67E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7F52EF6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6D54E1BA" w14:textId="77777777" w:rsidTr="004A4013">
        <w:tc>
          <w:tcPr>
            <w:tcW w:w="1101" w:type="dxa"/>
            <w:shd w:val="clear" w:color="auto" w:fill="auto"/>
          </w:tcPr>
          <w:p w14:paraId="1EFC8777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8E5A3D1" w14:textId="77777777" w:rsidR="0064374F" w:rsidRPr="002F6CE1" w:rsidRDefault="0064374F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2.Развитие навыков монологической речи: рассказ о городе.</w:t>
            </w:r>
          </w:p>
        </w:tc>
        <w:tc>
          <w:tcPr>
            <w:tcW w:w="992" w:type="dxa"/>
            <w:shd w:val="clear" w:color="auto" w:fill="auto"/>
          </w:tcPr>
          <w:p w14:paraId="7CCA5C9E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A50157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3E32F141" w14:textId="77777777" w:rsidTr="004A4013">
        <w:tc>
          <w:tcPr>
            <w:tcW w:w="1101" w:type="dxa"/>
            <w:shd w:val="clear" w:color="auto" w:fill="auto"/>
          </w:tcPr>
          <w:p w14:paraId="6C6498E0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A49B066" w14:textId="77777777" w:rsidR="0064374F" w:rsidRPr="002F6CE1" w:rsidRDefault="0064374F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3.Формирование грамматических навыков: отрицательные местоимения. </w:t>
            </w:r>
          </w:p>
        </w:tc>
        <w:tc>
          <w:tcPr>
            <w:tcW w:w="992" w:type="dxa"/>
            <w:shd w:val="clear" w:color="auto" w:fill="auto"/>
          </w:tcPr>
          <w:p w14:paraId="28012FF8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099FAAF" w14:textId="77777777" w:rsidR="0064374F" w:rsidRPr="002F6CE1" w:rsidRDefault="0064374F" w:rsidP="006437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5A1D7B5B" w14:textId="77777777" w:rsidTr="004A4013">
        <w:tc>
          <w:tcPr>
            <w:tcW w:w="1101" w:type="dxa"/>
            <w:shd w:val="clear" w:color="auto" w:fill="auto"/>
          </w:tcPr>
          <w:p w14:paraId="435E10BF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AB549D4" w14:textId="77777777" w:rsidR="0064374F" w:rsidRPr="002F6CE1" w:rsidRDefault="0064374F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Город. 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тематической лексики.</w:t>
            </w:r>
          </w:p>
        </w:tc>
        <w:tc>
          <w:tcPr>
            <w:tcW w:w="992" w:type="dxa"/>
            <w:shd w:val="clear" w:color="auto" w:fill="auto"/>
          </w:tcPr>
          <w:p w14:paraId="67DE06B5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BB42C8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DE7F048" w14:textId="77777777" w:rsidTr="004A4013">
        <w:tc>
          <w:tcPr>
            <w:tcW w:w="1101" w:type="dxa"/>
            <w:shd w:val="clear" w:color="auto" w:fill="auto"/>
          </w:tcPr>
          <w:p w14:paraId="38122801" w14:textId="77777777" w:rsidR="007C0F8E" w:rsidRPr="002F6CE1" w:rsidRDefault="007C0F8E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B956EF4" w14:textId="77777777" w:rsidR="007C0F8E" w:rsidRPr="002F6CE1" w:rsidRDefault="00BD489E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14:paraId="1ECE5026" w14:textId="77777777" w:rsidR="007C0F8E" w:rsidRPr="002F6CE1" w:rsidRDefault="007C0F8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6BE57C8C" w14:textId="77777777" w:rsidR="007C0F8E" w:rsidRPr="002F6CE1" w:rsidRDefault="007C0F8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1C6E8280" w14:textId="77777777" w:rsidTr="004A4013">
        <w:tc>
          <w:tcPr>
            <w:tcW w:w="1101" w:type="dxa"/>
            <w:shd w:val="clear" w:color="auto" w:fill="auto"/>
          </w:tcPr>
          <w:p w14:paraId="25F9E9E0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F8E098B" w14:textId="77777777" w:rsidR="0064374F" w:rsidRPr="002F6CE1" w:rsidRDefault="00BD489E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чтения.</w:t>
            </w:r>
          </w:p>
        </w:tc>
        <w:tc>
          <w:tcPr>
            <w:tcW w:w="992" w:type="dxa"/>
            <w:shd w:val="clear" w:color="auto" w:fill="auto"/>
          </w:tcPr>
          <w:p w14:paraId="07110B2B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3E612DD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52F93B29" w14:textId="77777777" w:rsidTr="004A4013">
        <w:tc>
          <w:tcPr>
            <w:tcW w:w="1101" w:type="dxa"/>
            <w:shd w:val="clear" w:color="auto" w:fill="auto"/>
          </w:tcPr>
          <w:p w14:paraId="569136A6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BEA6974" w14:textId="77777777" w:rsidR="0064374F" w:rsidRPr="002F6CE1" w:rsidRDefault="00BD489E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.Чтение и инсценирование диалогов «Знакомство», «Встреча».</w:t>
            </w:r>
          </w:p>
        </w:tc>
        <w:tc>
          <w:tcPr>
            <w:tcW w:w="992" w:type="dxa"/>
            <w:shd w:val="clear" w:color="auto" w:fill="auto"/>
          </w:tcPr>
          <w:p w14:paraId="0ADC573E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20B9FAB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527BC6FE" w14:textId="77777777" w:rsidTr="004A4013">
        <w:tc>
          <w:tcPr>
            <w:tcW w:w="1101" w:type="dxa"/>
            <w:shd w:val="clear" w:color="auto" w:fill="auto"/>
          </w:tcPr>
          <w:p w14:paraId="3E5F7E25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0771AA5" w14:textId="77777777" w:rsidR="0064374F" w:rsidRPr="002F6CE1" w:rsidRDefault="00BD489E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.Грамматика. Множественное число существительных.</w:t>
            </w:r>
          </w:p>
        </w:tc>
        <w:tc>
          <w:tcPr>
            <w:tcW w:w="992" w:type="dxa"/>
            <w:shd w:val="clear" w:color="auto" w:fill="auto"/>
          </w:tcPr>
          <w:p w14:paraId="2446178A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001DCAE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8FA7596" w14:textId="77777777" w:rsidTr="004A4013">
        <w:tc>
          <w:tcPr>
            <w:tcW w:w="1101" w:type="dxa"/>
            <w:shd w:val="clear" w:color="auto" w:fill="auto"/>
          </w:tcPr>
          <w:p w14:paraId="718DD88F" w14:textId="77777777" w:rsidR="007C0F8E" w:rsidRPr="002F6CE1" w:rsidRDefault="007C0F8E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9B9E16E" w14:textId="77777777" w:rsidR="007C0F8E" w:rsidRPr="002F6CE1" w:rsidRDefault="002474A1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материала в упражнениях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0A1FFD" w14:textId="77777777" w:rsidR="007C0F8E" w:rsidRPr="002F6CE1" w:rsidRDefault="007C0F8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6E79FD61" w14:textId="77777777" w:rsidR="007C0F8E" w:rsidRPr="002F6CE1" w:rsidRDefault="007C0F8E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74F" w:rsidRPr="002F6CE1" w14:paraId="0A78B510" w14:textId="77777777" w:rsidTr="004A4013">
        <w:tc>
          <w:tcPr>
            <w:tcW w:w="1101" w:type="dxa"/>
            <w:shd w:val="clear" w:color="auto" w:fill="auto"/>
          </w:tcPr>
          <w:p w14:paraId="1B7DE55E" w14:textId="77777777" w:rsidR="0064374F" w:rsidRPr="002F6CE1" w:rsidRDefault="0064374F" w:rsidP="0064374F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7D513E0" w14:textId="77777777" w:rsidR="0064374F" w:rsidRPr="002F6CE1" w:rsidRDefault="002474A1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.Обобщение пройденного материала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«Город»</w:t>
            </w:r>
            <w:r w:rsidR="0064374F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685237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126D9A7" w14:textId="77777777" w:rsidR="0064374F" w:rsidRPr="002F6CE1" w:rsidRDefault="0064374F" w:rsidP="0064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625DE4FE" w14:textId="77777777" w:rsidTr="004A4013">
        <w:tc>
          <w:tcPr>
            <w:tcW w:w="1101" w:type="dxa"/>
            <w:shd w:val="clear" w:color="auto" w:fill="auto"/>
          </w:tcPr>
          <w:p w14:paraId="53C6CEA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CF38E9B" w14:textId="77777777" w:rsidR="007C0F8E" w:rsidRPr="002F6CE1" w:rsidRDefault="002474A1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.Активизация лексико-грамматического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14:paraId="76B275E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3762BF9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CD25007" w14:textId="77777777" w:rsidTr="004A4013">
        <w:tc>
          <w:tcPr>
            <w:tcW w:w="1101" w:type="dxa"/>
            <w:shd w:val="clear" w:color="auto" w:fill="auto"/>
          </w:tcPr>
          <w:p w14:paraId="4726C0E2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4C28B6C" w14:textId="77777777" w:rsidR="007C0F8E" w:rsidRPr="002F6CE1" w:rsidRDefault="002474A1" w:rsidP="007A5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 Выполнение лексико-грамматического теста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="000D57F6" w:rsidRPr="000D57F6">
              <w:rPr>
                <w:rFonts w:ascii="Times New Roman" w:eastAsia="Times New Roman" w:hAnsi="Times New Roman" w:cs="Times New Roman"/>
                <w:lang w:eastAsia="ru-RU"/>
              </w:rPr>
              <w:t>Старый немецкий город. Что в нем?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6B889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66431A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7C0F8E" w:rsidRPr="002F6CE1" w14:paraId="51ADEE6D" w14:textId="77777777" w:rsidTr="004A4013">
        <w:tc>
          <w:tcPr>
            <w:tcW w:w="1101" w:type="dxa"/>
            <w:shd w:val="clear" w:color="auto" w:fill="auto"/>
          </w:tcPr>
          <w:p w14:paraId="3B54ED6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</w:p>
        </w:tc>
        <w:tc>
          <w:tcPr>
            <w:tcW w:w="6696" w:type="dxa"/>
            <w:shd w:val="clear" w:color="auto" w:fill="auto"/>
          </w:tcPr>
          <w:p w14:paraId="4423EECB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В городе… Кто здесь живет?</w:t>
            </w:r>
          </w:p>
        </w:tc>
        <w:tc>
          <w:tcPr>
            <w:tcW w:w="992" w:type="dxa"/>
            <w:shd w:val="clear" w:color="auto" w:fill="auto"/>
          </w:tcPr>
          <w:p w14:paraId="318CB6F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7E53032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233D0DA" w14:textId="77777777" w:rsidTr="004A4013">
        <w:tc>
          <w:tcPr>
            <w:tcW w:w="1101" w:type="dxa"/>
            <w:shd w:val="clear" w:color="auto" w:fill="auto"/>
          </w:tcPr>
          <w:p w14:paraId="18A0A909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6818526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новой лексики по теме «Жители города»</w:t>
            </w:r>
          </w:p>
        </w:tc>
        <w:tc>
          <w:tcPr>
            <w:tcW w:w="992" w:type="dxa"/>
            <w:shd w:val="clear" w:color="auto" w:fill="auto"/>
          </w:tcPr>
          <w:p w14:paraId="11DDFC9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C2F008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E40EF9E" w14:textId="77777777" w:rsidTr="004A4013">
        <w:tc>
          <w:tcPr>
            <w:tcW w:w="1101" w:type="dxa"/>
            <w:shd w:val="clear" w:color="auto" w:fill="auto"/>
          </w:tcPr>
          <w:p w14:paraId="18DFE934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1023799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навыков: указательные местоимения.</w:t>
            </w:r>
          </w:p>
        </w:tc>
        <w:tc>
          <w:tcPr>
            <w:tcW w:w="992" w:type="dxa"/>
            <w:shd w:val="clear" w:color="auto" w:fill="auto"/>
          </w:tcPr>
          <w:p w14:paraId="2D1BD2E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F76DE7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1B4CF17" w14:textId="77777777" w:rsidTr="004A4013">
        <w:tc>
          <w:tcPr>
            <w:tcW w:w="1101" w:type="dxa"/>
            <w:shd w:val="clear" w:color="auto" w:fill="auto"/>
          </w:tcPr>
          <w:p w14:paraId="0C355452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4F0920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3.Введение лексики по теме «Профессия». Словообразование.</w:t>
            </w:r>
          </w:p>
        </w:tc>
        <w:tc>
          <w:tcPr>
            <w:tcW w:w="992" w:type="dxa"/>
            <w:shd w:val="clear" w:color="auto" w:fill="auto"/>
          </w:tcPr>
          <w:p w14:paraId="4C1FC26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971E6E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67B5B1F3" w14:textId="77777777" w:rsidTr="004A4013">
        <w:tc>
          <w:tcPr>
            <w:tcW w:w="1101" w:type="dxa"/>
            <w:shd w:val="clear" w:color="auto" w:fill="auto"/>
          </w:tcPr>
          <w:p w14:paraId="307979CD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F427C26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4.Контроль навыков чтения с опорой на картинку.</w:t>
            </w:r>
          </w:p>
        </w:tc>
        <w:tc>
          <w:tcPr>
            <w:tcW w:w="992" w:type="dxa"/>
            <w:shd w:val="clear" w:color="auto" w:fill="auto"/>
          </w:tcPr>
          <w:p w14:paraId="74A18D0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4AB38F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C0F8E" w:rsidRPr="002F6CE1" w14:paraId="6C6F5519" w14:textId="77777777" w:rsidTr="004A4013">
        <w:tc>
          <w:tcPr>
            <w:tcW w:w="1101" w:type="dxa"/>
            <w:shd w:val="clear" w:color="auto" w:fill="auto"/>
          </w:tcPr>
          <w:p w14:paraId="40789D1B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E2FE8E0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5.Развитие навыков диалогической речи: диалог о погоде, обмен мнениями.</w:t>
            </w:r>
          </w:p>
        </w:tc>
        <w:tc>
          <w:tcPr>
            <w:tcW w:w="992" w:type="dxa"/>
            <w:shd w:val="clear" w:color="auto" w:fill="auto"/>
          </w:tcPr>
          <w:p w14:paraId="3F05D1E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D53A1B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67B1DCBF" w14:textId="77777777" w:rsidTr="004A4013">
        <w:tc>
          <w:tcPr>
            <w:tcW w:w="1101" w:type="dxa"/>
            <w:shd w:val="clear" w:color="auto" w:fill="auto"/>
          </w:tcPr>
          <w:p w14:paraId="062090B4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A5BFD2B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260C21C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79A4B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BE1BEB2" w14:textId="77777777" w:rsidTr="004A4013">
        <w:tc>
          <w:tcPr>
            <w:tcW w:w="1101" w:type="dxa"/>
            <w:shd w:val="clear" w:color="auto" w:fill="auto"/>
          </w:tcPr>
          <w:p w14:paraId="2D6E6F6B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0B52228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7.Развитие навыков монологической речи: рассказ о жителях города.</w:t>
            </w:r>
          </w:p>
        </w:tc>
        <w:tc>
          <w:tcPr>
            <w:tcW w:w="992" w:type="dxa"/>
            <w:shd w:val="clear" w:color="auto" w:fill="auto"/>
          </w:tcPr>
          <w:p w14:paraId="3FEC1A8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FC3214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68DA31E" w14:textId="77777777" w:rsidTr="004A4013">
        <w:tc>
          <w:tcPr>
            <w:tcW w:w="1101" w:type="dxa"/>
            <w:shd w:val="clear" w:color="auto" w:fill="auto"/>
          </w:tcPr>
          <w:p w14:paraId="7E5D9B3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817692F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652B2DE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48BE99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AEB6EB1" w14:textId="77777777" w:rsidTr="004A4013">
        <w:tc>
          <w:tcPr>
            <w:tcW w:w="1101" w:type="dxa"/>
            <w:shd w:val="clear" w:color="auto" w:fill="auto"/>
          </w:tcPr>
          <w:p w14:paraId="42B79E8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9485DD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9.Активизация лексико-грамматического материала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="000D57F6" w:rsidRPr="000D57F6">
              <w:rPr>
                <w:rFonts w:ascii="Times New Roman" w:eastAsia="Times New Roman" w:hAnsi="Times New Roman" w:cs="Times New Roman"/>
                <w:lang w:eastAsia="ru-RU"/>
              </w:rPr>
              <w:t>В городе… Кто здесь живет?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8456DB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8F6A3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7C0F8E" w:rsidRPr="002F6CE1" w14:paraId="671B159D" w14:textId="77777777" w:rsidTr="004A4013">
        <w:tc>
          <w:tcPr>
            <w:tcW w:w="1101" w:type="dxa"/>
            <w:shd w:val="clear" w:color="auto" w:fill="auto"/>
          </w:tcPr>
          <w:p w14:paraId="55024F8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6696" w:type="dxa"/>
            <w:shd w:val="clear" w:color="auto" w:fill="auto"/>
          </w:tcPr>
          <w:p w14:paraId="54B28021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Улицы города. Какие они?</w:t>
            </w:r>
          </w:p>
        </w:tc>
        <w:tc>
          <w:tcPr>
            <w:tcW w:w="992" w:type="dxa"/>
            <w:shd w:val="clear" w:color="auto" w:fill="auto"/>
          </w:tcPr>
          <w:p w14:paraId="5EEA5CC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5FF5787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26585EC" w14:textId="77777777" w:rsidTr="004A4013">
        <w:tc>
          <w:tcPr>
            <w:tcW w:w="1101" w:type="dxa"/>
            <w:shd w:val="clear" w:color="auto" w:fill="auto"/>
          </w:tcPr>
          <w:p w14:paraId="15192492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09CA42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лексики по теме «Улицы города»</w:t>
            </w:r>
          </w:p>
        </w:tc>
        <w:tc>
          <w:tcPr>
            <w:tcW w:w="992" w:type="dxa"/>
            <w:shd w:val="clear" w:color="auto" w:fill="auto"/>
          </w:tcPr>
          <w:p w14:paraId="1452E92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BC652DB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198C19E" w14:textId="77777777" w:rsidTr="004A4013">
        <w:tc>
          <w:tcPr>
            <w:tcW w:w="1101" w:type="dxa"/>
            <w:shd w:val="clear" w:color="auto" w:fill="auto"/>
          </w:tcPr>
          <w:p w14:paraId="5BCF6F2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FE8CCEA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2.Развитие навыков чтения с использованием словаря.</w:t>
            </w:r>
          </w:p>
        </w:tc>
        <w:tc>
          <w:tcPr>
            <w:tcW w:w="992" w:type="dxa"/>
            <w:shd w:val="clear" w:color="auto" w:fill="auto"/>
          </w:tcPr>
          <w:p w14:paraId="610A165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B0889B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A58D77E" w14:textId="77777777" w:rsidTr="004A4013">
        <w:tc>
          <w:tcPr>
            <w:tcW w:w="1101" w:type="dxa"/>
            <w:shd w:val="clear" w:color="auto" w:fill="auto"/>
          </w:tcPr>
          <w:p w14:paraId="0C48BFD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DF35A50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 Развитие навыков монологической речи: описание улицы.</w:t>
            </w:r>
          </w:p>
        </w:tc>
        <w:tc>
          <w:tcPr>
            <w:tcW w:w="992" w:type="dxa"/>
            <w:shd w:val="clear" w:color="auto" w:fill="auto"/>
          </w:tcPr>
          <w:p w14:paraId="5BDCA16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28CD4D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4CC9336" w14:textId="77777777" w:rsidTr="004A4013">
        <w:tc>
          <w:tcPr>
            <w:tcW w:w="1101" w:type="dxa"/>
            <w:shd w:val="clear" w:color="auto" w:fill="auto"/>
          </w:tcPr>
          <w:p w14:paraId="4D4FD26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A481DF4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 Формиров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ние грамматических навыков.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0BB1CD4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F1C895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F38069B" w14:textId="77777777" w:rsidTr="004A4013">
        <w:tc>
          <w:tcPr>
            <w:tcW w:w="1101" w:type="dxa"/>
            <w:shd w:val="clear" w:color="auto" w:fill="auto"/>
          </w:tcPr>
          <w:p w14:paraId="77384D97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60584EE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5.Введение и закрепление новой лексики по теме «Улицы города».</w:t>
            </w:r>
          </w:p>
        </w:tc>
        <w:tc>
          <w:tcPr>
            <w:tcW w:w="992" w:type="dxa"/>
            <w:shd w:val="clear" w:color="auto" w:fill="auto"/>
          </w:tcPr>
          <w:p w14:paraId="5CC967A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59AD05B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4C543AE" w14:textId="77777777" w:rsidTr="004A4013">
        <w:tc>
          <w:tcPr>
            <w:tcW w:w="1101" w:type="dxa"/>
            <w:shd w:val="clear" w:color="auto" w:fill="auto"/>
          </w:tcPr>
          <w:p w14:paraId="73623016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DBBCA6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6.Тренировка в употреблении модальных глаголов.</w:t>
            </w:r>
          </w:p>
        </w:tc>
        <w:tc>
          <w:tcPr>
            <w:tcW w:w="992" w:type="dxa"/>
            <w:shd w:val="clear" w:color="auto" w:fill="auto"/>
          </w:tcPr>
          <w:p w14:paraId="40E0DB2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D43955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63E000F" w14:textId="77777777" w:rsidTr="004A4013">
        <w:tc>
          <w:tcPr>
            <w:tcW w:w="1101" w:type="dxa"/>
            <w:shd w:val="clear" w:color="auto" w:fill="auto"/>
          </w:tcPr>
          <w:p w14:paraId="4EC26DEF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4005041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6B138CB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809ACF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CC3D348" w14:textId="77777777" w:rsidTr="004A4013">
        <w:tc>
          <w:tcPr>
            <w:tcW w:w="1101" w:type="dxa"/>
            <w:shd w:val="clear" w:color="auto" w:fill="auto"/>
          </w:tcPr>
          <w:p w14:paraId="2395285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C39C390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лексико-грамматического материала по теме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«Улицы города»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F102E0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C182C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431295E" w14:textId="77777777" w:rsidTr="004A4013">
        <w:tc>
          <w:tcPr>
            <w:tcW w:w="1101" w:type="dxa"/>
            <w:shd w:val="clear" w:color="auto" w:fill="auto"/>
          </w:tcPr>
          <w:p w14:paraId="1F8D3EB6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8AB7F86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9.Контрольная работа по теме «Улицы города».</w:t>
            </w:r>
          </w:p>
        </w:tc>
        <w:tc>
          <w:tcPr>
            <w:tcW w:w="992" w:type="dxa"/>
            <w:shd w:val="clear" w:color="auto" w:fill="auto"/>
          </w:tcPr>
          <w:p w14:paraId="3647DC0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DD0895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47AA3497" w14:textId="77777777" w:rsidTr="004A4013">
        <w:tc>
          <w:tcPr>
            <w:tcW w:w="1101" w:type="dxa"/>
            <w:shd w:val="clear" w:color="auto" w:fill="auto"/>
          </w:tcPr>
          <w:p w14:paraId="2D0CCA8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6696" w:type="dxa"/>
            <w:shd w:val="clear" w:color="auto" w:fill="auto"/>
          </w:tcPr>
          <w:p w14:paraId="5EC151B0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Как и где живут здесь люди?</w:t>
            </w:r>
          </w:p>
        </w:tc>
        <w:tc>
          <w:tcPr>
            <w:tcW w:w="992" w:type="dxa"/>
            <w:shd w:val="clear" w:color="auto" w:fill="auto"/>
          </w:tcPr>
          <w:p w14:paraId="3967A7D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589E302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6943B9BA" w14:textId="77777777" w:rsidTr="004A4013">
        <w:tc>
          <w:tcPr>
            <w:tcW w:w="1101" w:type="dxa"/>
            <w:shd w:val="clear" w:color="auto" w:fill="auto"/>
          </w:tcPr>
          <w:p w14:paraId="67B0585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3394F53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новой лексики по теме «Как и где живут люди»</w:t>
            </w:r>
          </w:p>
        </w:tc>
        <w:tc>
          <w:tcPr>
            <w:tcW w:w="992" w:type="dxa"/>
            <w:shd w:val="clear" w:color="auto" w:fill="auto"/>
          </w:tcPr>
          <w:p w14:paraId="78A527E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2F983D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7A87775" w14:textId="77777777" w:rsidTr="004A4013">
        <w:tc>
          <w:tcPr>
            <w:tcW w:w="1101" w:type="dxa"/>
            <w:shd w:val="clear" w:color="auto" w:fill="auto"/>
          </w:tcPr>
          <w:p w14:paraId="663900B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3DC6443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2. Формирование грамматических навыков. </w:t>
            </w:r>
          </w:p>
        </w:tc>
        <w:tc>
          <w:tcPr>
            <w:tcW w:w="992" w:type="dxa"/>
            <w:shd w:val="clear" w:color="auto" w:fill="auto"/>
          </w:tcPr>
          <w:p w14:paraId="28FF2FA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0D35D2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13AF9F3" w14:textId="77777777" w:rsidTr="004A4013">
        <w:tc>
          <w:tcPr>
            <w:tcW w:w="1101" w:type="dxa"/>
            <w:shd w:val="clear" w:color="auto" w:fill="auto"/>
          </w:tcPr>
          <w:p w14:paraId="04FB8D6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16BC630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 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5E9EF44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130D532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16290A7" w14:textId="77777777" w:rsidTr="004A4013">
        <w:tc>
          <w:tcPr>
            <w:tcW w:w="1101" w:type="dxa"/>
            <w:shd w:val="clear" w:color="auto" w:fill="auto"/>
          </w:tcPr>
          <w:p w14:paraId="4E939467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EB104F2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4.Отработка лексического материала по теме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0D57F6" w:rsidRPr="000D57F6">
              <w:rPr>
                <w:rFonts w:ascii="Times New Roman" w:eastAsia="Times New Roman" w:hAnsi="Times New Roman" w:cs="Times New Roman"/>
                <w:lang w:eastAsia="ru-RU"/>
              </w:rPr>
              <w:t>Как и где живут здесь люди?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в речи.</w:t>
            </w:r>
          </w:p>
        </w:tc>
        <w:tc>
          <w:tcPr>
            <w:tcW w:w="992" w:type="dxa"/>
            <w:shd w:val="clear" w:color="auto" w:fill="auto"/>
          </w:tcPr>
          <w:p w14:paraId="3817687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50F920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370E970" w14:textId="77777777" w:rsidTr="004A4013">
        <w:tc>
          <w:tcPr>
            <w:tcW w:w="1101" w:type="dxa"/>
            <w:shd w:val="clear" w:color="auto" w:fill="auto"/>
          </w:tcPr>
          <w:p w14:paraId="6D543CCB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3AD27C3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5.Развитие навыков диалогической речи: как ориентироваться в чужом городе.</w:t>
            </w:r>
          </w:p>
        </w:tc>
        <w:tc>
          <w:tcPr>
            <w:tcW w:w="992" w:type="dxa"/>
            <w:shd w:val="clear" w:color="auto" w:fill="auto"/>
          </w:tcPr>
          <w:p w14:paraId="34DB52F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D0A692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258C4D7" w14:textId="77777777" w:rsidTr="004A4013">
        <w:tc>
          <w:tcPr>
            <w:tcW w:w="1101" w:type="dxa"/>
            <w:shd w:val="clear" w:color="auto" w:fill="auto"/>
          </w:tcPr>
          <w:p w14:paraId="4DB8599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451988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монологической речи.</w:t>
            </w:r>
          </w:p>
        </w:tc>
        <w:tc>
          <w:tcPr>
            <w:tcW w:w="992" w:type="dxa"/>
            <w:shd w:val="clear" w:color="auto" w:fill="auto"/>
          </w:tcPr>
          <w:p w14:paraId="3956108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5C49A1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489E82C" w14:textId="77777777" w:rsidTr="004A4013">
        <w:tc>
          <w:tcPr>
            <w:tcW w:w="1101" w:type="dxa"/>
            <w:shd w:val="clear" w:color="auto" w:fill="auto"/>
          </w:tcPr>
          <w:p w14:paraId="32844D7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9B99A8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7.Контроль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24627EF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1ACFD9A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C0F8E" w:rsidRPr="002F6CE1" w14:paraId="439EE2C0" w14:textId="77777777" w:rsidTr="004A4013">
        <w:tc>
          <w:tcPr>
            <w:tcW w:w="1101" w:type="dxa"/>
            <w:shd w:val="clear" w:color="auto" w:fill="auto"/>
          </w:tcPr>
          <w:p w14:paraId="099C90C4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66A6C32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8.Страноведение.Обобщение изученного материала. </w:t>
            </w:r>
          </w:p>
        </w:tc>
        <w:tc>
          <w:tcPr>
            <w:tcW w:w="992" w:type="dxa"/>
            <w:shd w:val="clear" w:color="auto" w:fill="auto"/>
          </w:tcPr>
          <w:p w14:paraId="4BC58E7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4F7059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76A7B8D" w14:textId="77777777" w:rsidTr="004A4013">
        <w:tc>
          <w:tcPr>
            <w:tcW w:w="1101" w:type="dxa"/>
            <w:shd w:val="clear" w:color="auto" w:fill="auto"/>
          </w:tcPr>
          <w:p w14:paraId="416DB8B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9532915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9.Контрольная работа по теме «Как и где живут люди».</w:t>
            </w:r>
          </w:p>
        </w:tc>
        <w:tc>
          <w:tcPr>
            <w:tcW w:w="992" w:type="dxa"/>
            <w:shd w:val="clear" w:color="auto" w:fill="auto"/>
          </w:tcPr>
          <w:p w14:paraId="765BC8B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31111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к/р</w:t>
            </w:r>
          </w:p>
        </w:tc>
      </w:tr>
      <w:tr w:rsidR="007C0F8E" w:rsidRPr="002F6CE1" w14:paraId="625305B3" w14:textId="77777777" w:rsidTr="004A4013">
        <w:tc>
          <w:tcPr>
            <w:tcW w:w="1101" w:type="dxa"/>
            <w:shd w:val="clear" w:color="auto" w:fill="auto"/>
          </w:tcPr>
          <w:p w14:paraId="1B1286E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6696" w:type="dxa"/>
            <w:shd w:val="clear" w:color="auto" w:fill="auto"/>
          </w:tcPr>
          <w:p w14:paraId="30CED624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В гостях у Габ</w:t>
            </w:r>
            <w:r w:rsidR="001C13D2"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и. Что мы здесь видим?</w:t>
            </w:r>
          </w:p>
        </w:tc>
        <w:tc>
          <w:tcPr>
            <w:tcW w:w="992" w:type="dxa"/>
            <w:shd w:val="clear" w:color="auto" w:fill="auto"/>
          </w:tcPr>
          <w:p w14:paraId="09F9E4B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52C81ED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34374386" w14:textId="77777777" w:rsidTr="004A4013">
        <w:tc>
          <w:tcPr>
            <w:tcW w:w="1101" w:type="dxa"/>
            <w:shd w:val="clear" w:color="auto" w:fill="auto"/>
          </w:tcPr>
          <w:p w14:paraId="260E92B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1E9B5F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новой лексики по теме «Квартира».</w:t>
            </w:r>
          </w:p>
        </w:tc>
        <w:tc>
          <w:tcPr>
            <w:tcW w:w="992" w:type="dxa"/>
            <w:shd w:val="clear" w:color="auto" w:fill="auto"/>
          </w:tcPr>
          <w:p w14:paraId="693B43C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1A4394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BA7A651" w14:textId="77777777" w:rsidTr="004A4013">
        <w:tc>
          <w:tcPr>
            <w:tcW w:w="1101" w:type="dxa"/>
            <w:shd w:val="clear" w:color="auto" w:fill="auto"/>
          </w:tcPr>
          <w:p w14:paraId="47262B8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E605DDE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2.Диалог-расспрос об обустройстве квартиры.</w:t>
            </w:r>
          </w:p>
        </w:tc>
        <w:tc>
          <w:tcPr>
            <w:tcW w:w="992" w:type="dxa"/>
            <w:shd w:val="clear" w:color="auto" w:fill="auto"/>
          </w:tcPr>
          <w:p w14:paraId="71FDCB3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06AC8D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004588F" w14:textId="77777777" w:rsidTr="004A4013">
        <w:tc>
          <w:tcPr>
            <w:tcW w:w="1101" w:type="dxa"/>
            <w:shd w:val="clear" w:color="auto" w:fill="auto"/>
          </w:tcPr>
          <w:p w14:paraId="39A42C78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A4AD687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3.Монологическая речь «Описание комнаты».</w:t>
            </w:r>
          </w:p>
        </w:tc>
        <w:tc>
          <w:tcPr>
            <w:tcW w:w="992" w:type="dxa"/>
            <w:shd w:val="clear" w:color="auto" w:fill="auto"/>
          </w:tcPr>
          <w:p w14:paraId="5414D83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EB7109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1150D5C" w14:textId="77777777" w:rsidTr="004A4013">
        <w:tc>
          <w:tcPr>
            <w:tcW w:w="1101" w:type="dxa"/>
            <w:shd w:val="clear" w:color="auto" w:fill="auto"/>
          </w:tcPr>
          <w:p w14:paraId="11C6286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A092267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4.Введение и закрепление новой лексики по теме «Уборка квартиры».</w:t>
            </w:r>
          </w:p>
        </w:tc>
        <w:tc>
          <w:tcPr>
            <w:tcW w:w="992" w:type="dxa"/>
            <w:shd w:val="clear" w:color="auto" w:fill="auto"/>
          </w:tcPr>
          <w:p w14:paraId="4B79B69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75E8B5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682CF622" w14:textId="77777777" w:rsidTr="004A4013">
        <w:tc>
          <w:tcPr>
            <w:tcW w:w="1101" w:type="dxa"/>
            <w:shd w:val="clear" w:color="auto" w:fill="auto"/>
          </w:tcPr>
          <w:p w14:paraId="3FAE3A18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9F782FD" w14:textId="77777777" w:rsidR="007C0F8E" w:rsidRPr="002F6CE1" w:rsidRDefault="007C0F8E" w:rsidP="000D5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 Формирование грамматических навыков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Личные местоимения в дательном падеже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68D65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BF3847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1A5F09C" w14:textId="77777777" w:rsidTr="004A4013">
        <w:tc>
          <w:tcPr>
            <w:tcW w:w="1101" w:type="dxa"/>
            <w:shd w:val="clear" w:color="auto" w:fill="auto"/>
          </w:tcPr>
          <w:p w14:paraId="1FEB65B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4A9345C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6.Диалог-расспрос об интерьере комнаты.</w:t>
            </w:r>
          </w:p>
        </w:tc>
        <w:tc>
          <w:tcPr>
            <w:tcW w:w="992" w:type="dxa"/>
            <w:shd w:val="clear" w:color="auto" w:fill="auto"/>
          </w:tcPr>
          <w:p w14:paraId="0A4A66F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35CFEC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6FC1A52" w14:textId="77777777" w:rsidTr="004A4013">
        <w:trPr>
          <w:trHeight w:val="478"/>
        </w:trPr>
        <w:tc>
          <w:tcPr>
            <w:tcW w:w="1101" w:type="dxa"/>
            <w:shd w:val="clear" w:color="auto" w:fill="auto"/>
          </w:tcPr>
          <w:p w14:paraId="560C3084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CAE195D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7.Развитие навыков чтения с полным пониманием прочитанного.</w:t>
            </w:r>
          </w:p>
        </w:tc>
        <w:tc>
          <w:tcPr>
            <w:tcW w:w="992" w:type="dxa"/>
            <w:shd w:val="clear" w:color="auto" w:fill="auto"/>
          </w:tcPr>
          <w:p w14:paraId="2E0FC8D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E97F76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41F3FE9" w14:textId="77777777" w:rsidTr="004A4013">
        <w:tc>
          <w:tcPr>
            <w:tcW w:w="1101" w:type="dxa"/>
            <w:shd w:val="clear" w:color="auto" w:fill="auto"/>
          </w:tcPr>
          <w:p w14:paraId="608A69B8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9069EF2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4E0C815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0CB58E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52FAD72" w14:textId="77777777" w:rsidTr="004A4013">
        <w:tc>
          <w:tcPr>
            <w:tcW w:w="1101" w:type="dxa"/>
            <w:shd w:val="clear" w:color="auto" w:fill="auto"/>
          </w:tcPr>
          <w:p w14:paraId="5DE38FE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E139A74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9.Лексико-грамматический тест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="000D57F6" w:rsidRPr="000D57F6">
              <w:rPr>
                <w:rFonts w:ascii="Times New Roman" w:eastAsia="Times New Roman" w:hAnsi="Times New Roman" w:cs="Times New Roman"/>
                <w:lang w:eastAsia="ru-RU"/>
              </w:rPr>
              <w:t>В гостях у Габби. Что мы здесь видим?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1194DA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2C5B14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7C0F8E" w:rsidRPr="002F6CE1" w14:paraId="73C1A2C6" w14:textId="77777777" w:rsidTr="004A4013">
        <w:tc>
          <w:tcPr>
            <w:tcW w:w="1101" w:type="dxa"/>
            <w:shd w:val="clear" w:color="auto" w:fill="auto"/>
          </w:tcPr>
          <w:p w14:paraId="111D930F" w14:textId="77777777" w:rsidR="007C0F8E" w:rsidRPr="002F6CE1" w:rsidRDefault="007C0F8E" w:rsidP="007C0F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6696" w:type="dxa"/>
            <w:shd w:val="clear" w:color="auto" w:fill="auto"/>
          </w:tcPr>
          <w:p w14:paraId="369F531B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Как выглядит город в разное время года?</w:t>
            </w:r>
          </w:p>
        </w:tc>
        <w:tc>
          <w:tcPr>
            <w:tcW w:w="992" w:type="dxa"/>
            <w:shd w:val="clear" w:color="auto" w:fill="auto"/>
          </w:tcPr>
          <w:p w14:paraId="1944168A" w14:textId="77777777" w:rsidR="007C0F8E" w:rsidRPr="002F6CE1" w:rsidRDefault="00BF7525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14:paraId="64217CE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9819AE0" w14:textId="77777777" w:rsidTr="004A4013">
        <w:tc>
          <w:tcPr>
            <w:tcW w:w="1101" w:type="dxa"/>
            <w:shd w:val="clear" w:color="auto" w:fill="auto"/>
          </w:tcPr>
          <w:p w14:paraId="668E859B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4A878EF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новой лексики по теме «Погода». Активизация новой лексики в высказываниях по теме «Погода».</w:t>
            </w:r>
          </w:p>
        </w:tc>
        <w:tc>
          <w:tcPr>
            <w:tcW w:w="992" w:type="dxa"/>
            <w:shd w:val="clear" w:color="auto" w:fill="auto"/>
          </w:tcPr>
          <w:p w14:paraId="4E34125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EB038D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54D6BF3" w14:textId="77777777" w:rsidTr="004A4013">
        <w:tc>
          <w:tcPr>
            <w:tcW w:w="1101" w:type="dxa"/>
            <w:shd w:val="clear" w:color="auto" w:fill="auto"/>
          </w:tcPr>
          <w:p w14:paraId="4C1F462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6D2807C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2.Образование порядковых числительных.</w:t>
            </w:r>
          </w:p>
        </w:tc>
        <w:tc>
          <w:tcPr>
            <w:tcW w:w="992" w:type="dxa"/>
            <w:shd w:val="clear" w:color="auto" w:fill="auto"/>
          </w:tcPr>
          <w:p w14:paraId="3497F1B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421873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DF27E1A" w14:textId="77777777" w:rsidTr="004A4013">
        <w:tc>
          <w:tcPr>
            <w:tcW w:w="1101" w:type="dxa"/>
            <w:shd w:val="clear" w:color="auto" w:fill="auto"/>
          </w:tcPr>
          <w:p w14:paraId="163325BE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33BA30B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3.Описание погоды в разное время года, монологическая речь.</w:t>
            </w:r>
          </w:p>
        </w:tc>
        <w:tc>
          <w:tcPr>
            <w:tcW w:w="992" w:type="dxa"/>
            <w:shd w:val="clear" w:color="auto" w:fill="auto"/>
          </w:tcPr>
          <w:p w14:paraId="61EABF9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5C5524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3138F2A" w14:textId="77777777" w:rsidTr="004A4013">
        <w:tc>
          <w:tcPr>
            <w:tcW w:w="1101" w:type="dxa"/>
            <w:shd w:val="clear" w:color="auto" w:fill="auto"/>
          </w:tcPr>
          <w:p w14:paraId="5ADCA58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DC61BA8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Развитие навыков говорения, используя тематическую лексику.</w:t>
            </w:r>
          </w:p>
        </w:tc>
        <w:tc>
          <w:tcPr>
            <w:tcW w:w="992" w:type="dxa"/>
            <w:shd w:val="clear" w:color="auto" w:fill="auto"/>
          </w:tcPr>
          <w:p w14:paraId="141FD50D" w14:textId="77777777" w:rsidR="007C0F8E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43CFF1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0601B8C" w14:textId="77777777" w:rsidTr="004A4013">
        <w:tc>
          <w:tcPr>
            <w:tcW w:w="1101" w:type="dxa"/>
            <w:shd w:val="clear" w:color="auto" w:fill="auto"/>
          </w:tcPr>
          <w:p w14:paraId="30682EB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7D561B3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5.Введение новой лексики по теме «Праздники в Германии». Страноведение.</w:t>
            </w:r>
          </w:p>
        </w:tc>
        <w:tc>
          <w:tcPr>
            <w:tcW w:w="992" w:type="dxa"/>
            <w:shd w:val="clear" w:color="auto" w:fill="auto"/>
          </w:tcPr>
          <w:p w14:paraId="4011D87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7AAD95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95F2876" w14:textId="77777777" w:rsidTr="004A4013">
        <w:tc>
          <w:tcPr>
            <w:tcW w:w="1101" w:type="dxa"/>
            <w:shd w:val="clear" w:color="auto" w:fill="auto"/>
          </w:tcPr>
          <w:p w14:paraId="420D8DE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D096156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14:paraId="0BE7DD3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91F1B1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BA0D063" w14:textId="77777777" w:rsidTr="004A4013">
        <w:tc>
          <w:tcPr>
            <w:tcW w:w="1101" w:type="dxa"/>
            <w:shd w:val="clear" w:color="auto" w:fill="auto"/>
          </w:tcPr>
          <w:p w14:paraId="729FE7F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B9207C7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7.Чтение аутентичных текстов, используя словарь.</w:t>
            </w:r>
          </w:p>
        </w:tc>
        <w:tc>
          <w:tcPr>
            <w:tcW w:w="992" w:type="dxa"/>
            <w:shd w:val="clear" w:color="auto" w:fill="auto"/>
          </w:tcPr>
          <w:p w14:paraId="2C41479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F6548A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ADA8C6F" w14:textId="77777777" w:rsidTr="004A4013">
        <w:tc>
          <w:tcPr>
            <w:tcW w:w="1101" w:type="dxa"/>
            <w:shd w:val="clear" w:color="auto" w:fill="auto"/>
          </w:tcPr>
          <w:p w14:paraId="736735C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98664D6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13D74E4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5E26F7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6B7C490" w14:textId="77777777" w:rsidTr="004A4013">
        <w:tc>
          <w:tcPr>
            <w:tcW w:w="1101" w:type="dxa"/>
            <w:shd w:val="clear" w:color="auto" w:fill="auto"/>
          </w:tcPr>
          <w:p w14:paraId="4D4A494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5E90EAB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Погода. 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48E4779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FCD6C1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3365E93" w14:textId="77777777" w:rsidTr="004A4013">
        <w:tc>
          <w:tcPr>
            <w:tcW w:w="1101" w:type="dxa"/>
            <w:shd w:val="clear" w:color="auto" w:fill="auto"/>
          </w:tcPr>
          <w:p w14:paraId="52FC698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868659C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.Контроль усвоения лексико-грамматического материала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="000D57F6" w:rsidRPr="000D57F6">
              <w:rPr>
                <w:rFonts w:ascii="Times New Roman" w:eastAsia="Times New Roman" w:hAnsi="Times New Roman" w:cs="Times New Roman"/>
                <w:lang w:eastAsia="ru-RU"/>
              </w:rPr>
              <w:t>Как выглядит город в разное время года?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0EF32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093051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192E72B7" w14:textId="77777777" w:rsidTr="004A4013">
        <w:tc>
          <w:tcPr>
            <w:tcW w:w="1101" w:type="dxa"/>
            <w:shd w:val="clear" w:color="auto" w:fill="auto"/>
          </w:tcPr>
          <w:p w14:paraId="07D721D8" w14:textId="77777777" w:rsidR="007C0F8E" w:rsidRPr="000D57F6" w:rsidRDefault="007C0F8E" w:rsidP="00BF7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</w:p>
        </w:tc>
        <w:tc>
          <w:tcPr>
            <w:tcW w:w="6696" w:type="dxa"/>
            <w:shd w:val="clear" w:color="auto" w:fill="auto"/>
          </w:tcPr>
          <w:p w14:paraId="633A196F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 в городе</w:t>
            </w:r>
          </w:p>
        </w:tc>
        <w:tc>
          <w:tcPr>
            <w:tcW w:w="992" w:type="dxa"/>
            <w:shd w:val="clear" w:color="auto" w:fill="auto"/>
          </w:tcPr>
          <w:p w14:paraId="46EE997B" w14:textId="77777777" w:rsidR="007C0F8E" w:rsidRPr="002F6CE1" w:rsidRDefault="00BF7525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14:paraId="4A82DB9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51A0651" w14:textId="77777777" w:rsidTr="004A4013">
        <w:tc>
          <w:tcPr>
            <w:tcW w:w="1101" w:type="dxa"/>
            <w:shd w:val="clear" w:color="auto" w:fill="auto"/>
          </w:tcPr>
          <w:p w14:paraId="25F3A7EE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F7E19F3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новой лексики по теме «Охрана окружающей среды»</w:t>
            </w:r>
          </w:p>
        </w:tc>
        <w:tc>
          <w:tcPr>
            <w:tcW w:w="992" w:type="dxa"/>
            <w:shd w:val="clear" w:color="auto" w:fill="auto"/>
          </w:tcPr>
          <w:p w14:paraId="73B6338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FE2A67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37F1F13B" w14:textId="77777777" w:rsidTr="004A4013">
        <w:tc>
          <w:tcPr>
            <w:tcW w:w="1101" w:type="dxa"/>
            <w:shd w:val="clear" w:color="auto" w:fill="auto"/>
          </w:tcPr>
          <w:p w14:paraId="7271236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967CEF3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«Склонение существительных»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E7B4AD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AF22E9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4FA640A" w14:textId="77777777" w:rsidTr="004A4013">
        <w:tc>
          <w:tcPr>
            <w:tcW w:w="1101" w:type="dxa"/>
            <w:shd w:val="clear" w:color="auto" w:fill="auto"/>
          </w:tcPr>
          <w:p w14:paraId="57C03BE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4C5D93E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 Предлоги дательного падежа.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352BE35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FBD1C7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E9F9503" w14:textId="77777777" w:rsidTr="004A4013">
        <w:tc>
          <w:tcPr>
            <w:tcW w:w="1101" w:type="dxa"/>
            <w:shd w:val="clear" w:color="auto" w:fill="auto"/>
          </w:tcPr>
          <w:p w14:paraId="54DCA6E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FFAD803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4.Конрольная работа по грамматике.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Склонение существительных.</w:t>
            </w:r>
          </w:p>
        </w:tc>
        <w:tc>
          <w:tcPr>
            <w:tcW w:w="992" w:type="dxa"/>
            <w:shd w:val="clear" w:color="auto" w:fill="auto"/>
          </w:tcPr>
          <w:p w14:paraId="453DAF8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82951E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514396EC" w14:textId="77777777" w:rsidTr="004A4013">
        <w:tc>
          <w:tcPr>
            <w:tcW w:w="1101" w:type="dxa"/>
            <w:shd w:val="clear" w:color="auto" w:fill="auto"/>
          </w:tcPr>
          <w:p w14:paraId="3B246A42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F0D3B77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5.Совершенствование грамматических навыков: степени сравнения прилагательных.</w:t>
            </w:r>
          </w:p>
        </w:tc>
        <w:tc>
          <w:tcPr>
            <w:tcW w:w="992" w:type="dxa"/>
            <w:shd w:val="clear" w:color="auto" w:fill="auto"/>
          </w:tcPr>
          <w:p w14:paraId="39AF4E1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553F75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CD52E97" w14:textId="77777777" w:rsidTr="004A4013">
        <w:tc>
          <w:tcPr>
            <w:tcW w:w="1101" w:type="dxa"/>
            <w:shd w:val="clear" w:color="auto" w:fill="auto"/>
          </w:tcPr>
          <w:p w14:paraId="2901B3ED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1605CEB" w14:textId="77777777" w:rsidR="007C0F8E" w:rsidRPr="002F6CE1" w:rsidRDefault="007C0F8E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6.Закрепление лексико-грамматического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14:paraId="28D98AB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CAABB0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97672BC" w14:textId="77777777" w:rsidTr="004A4013">
        <w:tc>
          <w:tcPr>
            <w:tcW w:w="1101" w:type="dxa"/>
            <w:shd w:val="clear" w:color="auto" w:fill="auto"/>
          </w:tcPr>
          <w:p w14:paraId="19694228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61BB033" w14:textId="77777777" w:rsidR="007C0F8E" w:rsidRPr="002F6CE1" w:rsidRDefault="00BF7525" w:rsidP="000D57F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F6CE1">
              <w:rPr>
                <w:rFonts w:ascii="Times New Roman" w:hAnsi="Times New Roman"/>
              </w:rPr>
              <w:t>7</w:t>
            </w:r>
            <w:r w:rsidR="007C0F8E" w:rsidRPr="002F6CE1">
              <w:rPr>
                <w:rFonts w:ascii="Times New Roman" w:hAnsi="Times New Roman"/>
              </w:rPr>
              <w:t>.Самостоятельная работа</w:t>
            </w:r>
            <w:r w:rsidR="000D57F6">
              <w:rPr>
                <w:rFonts w:ascii="Times New Roman" w:hAnsi="Times New Roman"/>
              </w:rPr>
              <w:t xml:space="preserve"> по теме «Степени сравнения прилагательных»</w:t>
            </w:r>
            <w:r w:rsidR="007C0F8E" w:rsidRPr="002F6CE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43932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E713E7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1031568" w14:textId="77777777" w:rsidTr="004A4013">
        <w:tc>
          <w:tcPr>
            <w:tcW w:w="1101" w:type="dxa"/>
            <w:shd w:val="clear" w:color="auto" w:fill="auto"/>
          </w:tcPr>
          <w:p w14:paraId="301C7AED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FA4ADC3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чтения с извлечением нужной информации.</w:t>
            </w:r>
          </w:p>
        </w:tc>
        <w:tc>
          <w:tcPr>
            <w:tcW w:w="992" w:type="dxa"/>
            <w:shd w:val="clear" w:color="auto" w:fill="auto"/>
          </w:tcPr>
          <w:p w14:paraId="7BAAFF9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1CE17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79282B4" w14:textId="77777777" w:rsidTr="004A4013">
        <w:tc>
          <w:tcPr>
            <w:tcW w:w="1101" w:type="dxa"/>
            <w:shd w:val="clear" w:color="auto" w:fill="auto"/>
          </w:tcPr>
          <w:p w14:paraId="1E591BF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B91820E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.Самостоятельная работа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по чтению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D5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83731F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883E91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041AC2D" w14:textId="77777777" w:rsidTr="004A4013">
        <w:tc>
          <w:tcPr>
            <w:tcW w:w="1101" w:type="dxa"/>
            <w:shd w:val="clear" w:color="auto" w:fill="auto"/>
          </w:tcPr>
          <w:p w14:paraId="4AAD21C2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EF4FEBE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.Развитие навыков аудирования. </w:t>
            </w:r>
          </w:p>
        </w:tc>
        <w:tc>
          <w:tcPr>
            <w:tcW w:w="992" w:type="dxa"/>
            <w:shd w:val="clear" w:color="auto" w:fill="auto"/>
          </w:tcPr>
          <w:p w14:paraId="47DDB51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F79D73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7EE27269" w14:textId="77777777" w:rsidTr="004A4013">
        <w:tc>
          <w:tcPr>
            <w:tcW w:w="1101" w:type="dxa"/>
            <w:shd w:val="clear" w:color="auto" w:fill="auto"/>
          </w:tcPr>
          <w:p w14:paraId="1276FC5D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9BC303B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.Обобщение пройденного материала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="0010609F" w:rsidRPr="0010609F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в городе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934D55" w14:textId="77777777" w:rsidR="007C0F8E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50A802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BA8C14B" w14:textId="77777777" w:rsidTr="004A4013">
        <w:tc>
          <w:tcPr>
            <w:tcW w:w="1101" w:type="dxa"/>
            <w:shd w:val="clear" w:color="auto" w:fill="auto"/>
          </w:tcPr>
          <w:p w14:paraId="504C331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650A019" w14:textId="77777777" w:rsidR="007C0F8E" w:rsidRPr="002F6CE1" w:rsidRDefault="00BF7525" w:rsidP="000D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.Контроль усвоения лексико-грамматического материала по теме «Охрана окружающей среды».</w:t>
            </w:r>
          </w:p>
        </w:tc>
        <w:tc>
          <w:tcPr>
            <w:tcW w:w="992" w:type="dxa"/>
            <w:shd w:val="clear" w:color="auto" w:fill="auto"/>
          </w:tcPr>
          <w:p w14:paraId="2E1A8F0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BEE2FB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3BF794C0" w14:textId="77777777" w:rsidTr="004A4013">
        <w:tc>
          <w:tcPr>
            <w:tcW w:w="1101" w:type="dxa"/>
            <w:shd w:val="clear" w:color="auto" w:fill="auto"/>
          </w:tcPr>
          <w:p w14:paraId="640C16DC" w14:textId="77777777" w:rsidR="007C0F8E" w:rsidRPr="002F6CE1" w:rsidRDefault="007C0F8E" w:rsidP="007C0F8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6696" w:type="dxa"/>
            <w:shd w:val="clear" w:color="auto" w:fill="auto"/>
          </w:tcPr>
          <w:p w14:paraId="3ED5F41A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В город вновь приехали гости. Как вы думаете, какие?</w:t>
            </w:r>
          </w:p>
        </w:tc>
        <w:tc>
          <w:tcPr>
            <w:tcW w:w="992" w:type="dxa"/>
            <w:shd w:val="clear" w:color="auto" w:fill="auto"/>
          </w:tcPr>
          <w:p w14:paraId="31025EC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42FB40F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99F11BF" w14:textId="77777777" w:rsidTr="004A4013">
        <w:tc>
          <w:tcPr>
            <w:tcW w:w="1101" w:type="dxa"/>
            <w:shd w:val="clear" w:color="auto" w:fill="auto"/>
          </w:tcPr>
          <w:p w14:paraId="241267DD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1274227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навой лексики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0A21CD3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DCA014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011A4D0" w14:textId="77777777" w:rsidTr="004A4013">
        <w:tc>
          <w:tcPr>
            <w:tcW w:w="1101" w:type="dxa"/>
            <w:shd w:val="clear" w:color="auto" w:fill="auto"/>
          </w:tcPr>
          <w:p w14:paraId="4678C53F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233DB34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2.Грамматика. Инфинитивный оборот.</w:t>
            </w:r>
          </w:p>
        </w:tc>
        <w:tc>
          <w:tcPr>
            <w:tcW w:w="992" w:type="dxa"/>
            <w:shd w:val="clear" w:color="auto" w:fill="auto"/>
          </w:tcPr>
          <w:p w14:paraId="3A6D212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79D7EA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F7305B5" w14:textId="77777777" w:rsidTr="004A4013">
        <w:tc>
          <w:tcPr>
            <w:tcW w:w="1101" w:type="dxa"/>
            <w:shd w:val="clear" w:color="auto" w:fill="auto"/>
          </w:tcPr>
          <w:p w14:paraId="7FECA3F6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45B23DB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3.Развитие навыков чтения текстов и диалогов описательного характера, используя словарь.</w:t>
            </w:r>
          </w:p>
        </w:tc>
        <w:tc>
          <w:tcPr>
            <w:tcW w:w="992" w:type="dxa"/>
            <w:shd w:val="clear" w:color="auto" w:fill="auto"/>
          </w:tcPr>
          <w:p w14:paraId="277B5C68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294BF1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3D2" w:rsidRPr="002F6CE1" w14:paraId="3E8C6FAB" w14:textId="77777777" w:rsidTr="004A4013">
        <w:tc>
          <w:tcPr>
            <w:tcW w:w="1101" w:type="dxa"/>
            <w:shd w:val="clear" w:color="auto" w:fill="auto"/>
          </w:tcPr>
          <w:p w14:paraId="5AAEC75F" w14:textId="77777777" w:rsidR="001C13D2" w:rsidRPr="002F6CE1" w:rsidRDefault="001C13D2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E236073" w14:textId="77777777" w:rsidR="001C13D2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.Отработка лексического материала в устной речи.</w:t>
            </w:r>
          </w:p>
        </w:tc>
        <w:tc>
          <w:tcPr>
            <w:tcW w:w="992" w:type="dxa"/>
            <w:shd w:val="clear" w:color="auto" w:fill="auto"/>
          </w:tcPr>
          <w:p w14:paraId="2E380CEC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7547800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C87A8C3" w14:textId="77777777" w:rsidTr="004A4013">
        <w:tc>
          <w:tcPr>
            <w:tcW w:w="1101" w:type="dxa"/>
            <w:shd w:val="clear" w:color="auto" w:fill="auto"/>
          </w:tcPr>
          <w:p w14:paraId="2CA4BA87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694AADA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.Введение новой лексики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506B56E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0F25A8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3D2" w:rsidRPr="002F6CE1" w14:paraId="1A6A65BC" w14:textId="77777777" w:rsidTr="004A4013">
        <w:tc>
          <w:tcPr>
            <w:tcW w:w="1101" w:type="dxa"/>
            <w:shd w:val="clear" w:color="auto" w:fill="auto"/>
          </w:tcPr>
          <w:p w14:paraId="6B6211C3" w14:textId="77777777" w:rsidR="001C13D2" w:rsidRPr="002F6CE1" w:rsidRDefault="001C13D2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C504646" w14:textId="77777777" w:rsidR="001C13D2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 xml:space="preserve">Гости в городе. 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Отработка тематической лексики в речи.</w:t>
            </w:r>
          </w:p>
        </w:tc>
        <w:tc>
          <w:tcPr>
            <w:tcW w:w="992" w:type="dxa"/>
            <w:shd w:val="clear" w:color="auto" w:fill="auto"/>
          </w:tcPr>
          <w:p w14:paraId="1EA4BC94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30E348BE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100B5E0" w14:textId="77777777" w:rsidTr="004A4013">
        <w:tc>
          <w:tcPr>
            <w:tcW w:w="1101" w:type="dxa"/>
            <w:shd w:val="clear" w:color="auto" w:fill="auto"/>
          </w:tcPr>
          <w:p w14:paraId="7ECDA66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276883A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.Совершенствование грамматических навыков: предлоги дательного и винительного падежей.</w:t>
            </w:r>
          </w:p>
        </w:tc>
        <w:tc>
          <w:tcPr>
            <w:tcW w:w="992" w:type="dxa"/>
            <w:shd w:val="clear" w:color="auto" w:fill="auto"/>
          </w:tcPr>
          <w:p w14:paraId="0854F0D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DA729F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3D2" w:rsidRPr="002F6CE1" w14:paraId="4FA717AC" w14:textId="77777777" w:rsidTr="004A4013">
        <w:tc>
          <w:tcPr>
            <w:tcW w:w="1101" w:type="dxa"/>
            <w:shd w:val="clear" w:color="auto" w:fill="auto"/>
          </w:tcPr>
          <w:p w14:paraId="234E3C7A" w14:textId="77777777" w:rsidR="001C13D2" w:rsidRPr="002F6CE1" w:rsidRDefault="001C13D2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B72CF98" w14:textId="77777777" w:rsidR="001C13D2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</w:t>
            </w:r>
            <w:r w:rsidR="0010609F" w:rsidRPr="002F6CE1">
              <w:rPr>
                <w:rFonts w:ascii="Times New Roman" w:eastAsia="Times New Roman" w:hAnsi="Times New Roman" w:cs="Times New Roman"/>
                <w:lang w:eastAsia="ru-RU"/>
              </w:rPr>
              <w:t>редлоги да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>тельного и винительного падежей»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E92A155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440CAC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977E6B3" w14:textId="77777777" w:rsidTr="004A4013">
        <w:tc>
          <w:tcPr>
            <w:tcW w:w="1101" w:type="dxa"/>
            <w:shd w:val="clear" w:color="auto" w:fill="auto"/>
          </w:tcPr>
          <w:p w14:paraId="5843FE9E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38BEB22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.Монологическая речь. Описание города.</w:t>
            </w:r>
          </w:p>
        </w:tc>
        <w:tc>
          <w:tcPr>
            <w:tcW w:w="992" w:type="dxa"/>
            <w:shd w:val="clear" w:color="auto" w:fill="auto"/>
          </w:tcPr>
          <w:p w14:paraId="69C85B3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660C525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4217933" w14:textId="77777777" w:rsidTr="004A4013">
        <w:tc>
          <w:tcPr>
            <w:tcW w:w="1101" w:type="dxa"/>
            <w:shd w:val="clear" w:color="auto" w:fill="auto"/>
          </w:tcPr>
          <w:p w14:paraId="57DA14B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45A0A25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.Диалогическая речь с выражением собственного мнения.</w:t>
            </w:r>
          </w:p>
        </w:tc>
        <w:tc>
          <w:tcPr>
            <w:tcW w:w="992" w:type="dxa"/>
            <w:shd w:val="clear" w:color="auto" w:fill="auto"/>
          </w:tcPr>
          <w:p w14:paraId="6D4420D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9AC5AB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3F0B97FF" w14:textId="77777777" w:rsidTr="004A4013">
        <w:tc>
          <w:tcPr>
            <w:tcW w:w="1101" w:type="dxa"/>
            <w:shd w:val="clear" w:color="auto" w:fill="auto"/>
          </w:tcPr>
          <w:p w14:paraId="63335505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3518333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292301F6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F0F0A51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98CFD08" w14:textId="77777777" w:rsidTr="004A4013">
        <w:tc>
          <w:tcPr>
            <w:tcW w:w="1101" w:type="dxa"/>
            <w:shd w:val="clear" w:color="auto" w:fill="auto"/>
          </w:tcPr>
          <w:p w14:paraId="3AD2F1E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997ADDF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.Контрольная работа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5AF61442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D74166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12807022" w14:textId="77777777" w:rsidTr="004A4013">
        <w:tc>
          <w:tcPr>
            <w:tcW w:w="1101" w:type="dxa"/>
            <w:shd w:val="clear" w:color="auto" w:fill="auto"/>
          </w:tcPr>
          <w:p w14:paraId="10D406E8" w14:textId="77777777" w:rsidR="007C0F8E" w:rsidRPr="002F6CE1" w:rsidRDefault="007C0F8E" w:rsidP="007C0F8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6696" w:type="dxa"/>
            <w:shd w:val="clear" w:color="auto" w:fill="auto"/>
          </w:tcPr>
          <w:p w14:paraId="3119B472" w14:textId="77777777" w:rsidR="007C0F8E" w:rsidRPr="002F6CE1" w:rsidRDefault="007C0F8E" w:rsidP="007C0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Наши немецкие друзья готовят праздник. А мы?</w:t>
            </w:r>
          </w:p>
        </w:tc>
        <w:tc>
          <w:tcPr>
            <w:tcW w:w="992" w:type="dxa"/>
            <w:shd w:val="clear" w:color="auto" w:fill="auto"/>
          </w:tcPr>
          <w:p w14:paraId="422C3BCD" w14:textId="77777777" w:rsidR="007C0F8E" w:rsidRPr="002F6CE1" w:rsidRDefault="00BF7525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28" w:type="dxa"/>
            <w:shd w:val="clear" w:color="auto" w:fill="auto"/>
          </w:tcPr>
          <w:p w14:paraId="35FEFEC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3899BACF" w14:textId="77777777" w:rsidTr="004A4013">
        <w:tc>
          <w:tcPr>
            <w:tcW w:w="1101" w:type="dxa"/>
            <w:shd w:val="clear" w:color="auto" w:fill="auto"/>
          </w:tcPr>
          <w:p w14:paraId="645A9467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1FC1B46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лексики по теме «Праздник».</w:t>
            </w:r>
          </w:p>
        </w:tc>
        <w:tc>
          <w:tcPr>
            <w:tcW w:w="992" w:type="dxa"/>
            <w:shd w:val="clear" w:color="auto" w:fill="auto"/>
          </w:tcPr>
          <w:p w14:paraId="3FAEF677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632094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112EE368" w14:textId="77777777" w:rsidTr="004A4013">
        <w:tc>
          <w:tcPr>
            <w:tcW w:w="1101" w:type="dxa"/>
            <w:shd w:val="clear" w:color="auto" w:fill="auto"/>
          </w:tcPr>
          <w:p w14:paraId="7CA079E0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3708F0C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 xml:space="preserve"> «Вопросительные предложения»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2C7ED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60A38B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8733D82" w14:textId="77777777" w:rsidTr="004A4013">
        <w:tc>
          <w:tcPr>
            <w:tcW w:w="1101" w:type="dxa"/>
            <w:shd w:val="clear" w:color="auto" w:fill="auto"/>
          </w:tcPr>
          <w:p w14:paraId="4ED6D89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340AB9F" w14:textId="77777777" w:rsidR="007C0F8E" w:rsidRPr="002F6CE1" w:rsidRDefault="007C0F8E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3.Диалогическая речь. Диалог-расспрос о городе с использованием картинок.</w:t>
            </w:r>
          </w:p>
        </w:tc>
        <w:tc>
          <w:tcPr>
            <w:tcW w:w="992" w:type="dxa"/>
            <w:shd w:val="clear" w:color="auto" w:fill="auto"/>
          </w:tcPr>
          <w:p w14:paraId="0304A92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4DA5EC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E6441B1" w14:textId="77777777" w:rsidTr="004A4013">
        <w:tc>
          <w:tcPr>
            <w:tcW w:w="1101" w:type="dxa"/>
            <w:shd w:val="clear" w:color="auto" w:fill="auto"/>
          </w:tcPr>
          <w:p w14:paraId="680B71B3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A15D930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.Монологическая речь «Город моей мечты».</w:t>
            </w:r>
          </w:p>
        </w:tc>
        <w:tc>
          <w:tcPr>
            <w:tcW w:w="992" w:type="dxa"/>
            <w:shd w:val="clear" w:color="auto" w:fill="auto"/>
          </w:tcPr>
          <w:p w14:paraId="5339D54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CB7487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5C33B30D" w14:textId="77777777" w:rsidTr="004A4013">
        <w:tc>
          <w:tcPr>
            <w:tcW w:w="1101" w:type="dxa"/>
            <w:shd w:val="clear" w:color="auto" w:fill="auto"/>
          </w:tcPr>
          <w:p w14:paraId="77390754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1DB0E29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аудирования.</w:t>
            </w:r>
          </w:p>
        </w:tc>
        <w:tc>
          <w:tcPr>
            <w:tcW w:w="992" w:type="dxa"/>
            <w:shd w:val="clear" w:color="auto" w:fill="auto"/>
          </w:tcPr>
          <w:p w14:paraId="2BBB236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54AA89F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3D2" w:rsidRPr="002F6CE1" w14:paraId="1DAF49D5" w14:textId="77777777" w:rsidTr="004A4013">
        <w:tc>
          <w:tcPr>
            <w:tcW w:w="1101" w:type="dxa"/>
            <w:shd w:val="clear" w:color="auto" w:fill="auto"/>
          </w:tcPr>
          <w:p w14:paraId="4668EB04" w14:textId="77777777" w:rsidR="001C13D2" w:rsidRPr="002F6CE1" w:rsidRDefault="001C13D2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20CC481" w14:textId="77777777" w:rsidR="001C13D2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609F"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пригласительных открыток. </w:t>
            </w:r>
            <w:r w:rsidR="001C13D2" w:rsidRPr="002F6CE1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учащихся.</w:t>
            </w:r>
          </w:p>
        </w:tc>
        <w:tc>
          <w:tcPr>
            <w:tcW w:w="992" w:type="dxa"/>
            <w:shd w:val="clear" w:color="auto" w:fill="auto"/>
          </w:tcPr>
          <w:p w14:paraId="7EDB70B6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37FECE1" w14:textId="77777777" w:rsidR="001C13D2" w:rsidRPr="002F6CE1" w:rsidRDefault="001C13D2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403E65B3" w14:textId="77777777" w:rsidTr="004A4013">
        <w:tc>
          <w:tcPr>
            <w:tcW w:w="1101" w:type="dxa"/>
            <w:shd w:val="clear" w:color="auto" w:fill="auto"/>
          </w:tcPr>
          <w:p w14:paraId="68B03EE7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C6A0B8B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.Введение и закрепление лексики по теме «Праздничный стол».</w:t>
            </w:r>
          </w:p>
        </w:tc>
        <w:tc>
          <w:tcPr>
            <w:tcW w:w="992" w:type="dxa"/>
            <w:shd w:val="clear" w:color="auto" w:fill="auto"/>
          </w:tcPr>
          <w:p w14:paraId="1B49B55B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5BF2013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406363C" w14:textId="77777777" w:rsidTr="004A4013">
        <w:tc>
          <w:tcPr>
            <w:tcW w:w="1101" w:type="dxa"/>
            <w:shd w:val="clear" w:color="auto" w:fill="auto"/>
          </w:tcPr>
          <w:p w14:paraId="34D053FA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7327064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.Обобщение изученного материала за год.</w:t>
            </w:r>
          </w:p>
        </w:tc>
        <w:tc>
          <w:tcPr>
            <w:tcW w:w="992" w:type="dxa"/>
            <w:shd w:val="clear" w:color="auto" w:fill="auto"/>
          </w:tcPr>
          <w:p w14:paraId="250E8C9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35262C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0F4C8B53" w14:textId="77777777" w:rsidTr="004A4013">
        <w:tc>
          <w:tcPr>
            <w:tcW w:w="1101" w:type="dxa"/>
            <w:shd w:val="clear" w:color="auto" w:fill="auto"/>
          </w:tcPr>
          <w:p w14:paraId="1D5B63E1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6137E89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.Итоговая контрольная работа.</w:t>
            </w:r>
          </w:p>
        </w:tc>
        <w:tc>
          <w:tcPr>
            <w:tcW w:w="992" w:type="dxa"/>
            <w:shd w:val="clear" w:color="auto" w:fill="auto"/>
          </w:tcPr>
          <w:p w14:paraId="44EA38C4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8909FB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</w:tr>
      <w:tr w:rsidR="007C0F8E" w:rsidRPr="002F6CE1" w14:paraId="32644098" w14:textId="77777777" w:rsidTr="004A4013">
        <w:tc>
          <w:tcPr>
            <w:tcW w:w="1101" w:type="dxa"/>
            <w:shd w:val="clear" w:color="auto" w:fill="auto"/>
          </w:tcPr>
          <w:p w14:paraId="0689A016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8CF108E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.Развитие навыков чтения с полным пониманием прочитанного.</w:t>
            </w:r>
          </w:p>
        </w:tc>
        <w:tc>
          <w:tcPr>
            <w:tcW w:w="992" w:type="dxa"/>
            <w:shd w:val="clear" w:color="auto" w:fill="auto"/>
          </w:tcPr>
          <w:p w14:paraId="6ABB0A00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47B89DA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F8E" w:rsidRPr="002F6CE1" w14:paraId="235C2D34" w14:textId="77777777" w:rsidTr="004A4013">
        <w:tc>
          <w:tcPr>
            <w:tcW w:w="1101" w:type="dxa"/>
            <w:shd w:val="clear" w:color="auto" w:fill="auto"/>
          </w:tcPr>
          <w:p w14:paraId="4B0EDD3C" w14:textId="77777777" w:rsidR="007C0F8E" w:rsidRPr="002F6CE1" w:rsidRDefault="007C0F8E" w:rsidP="007C0F8E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44A34B8" w14:textId="77777777" w:rsidR="007C0F8E" w:rsidRPr="002F6CE1" w:rsidRDefault="00BF7525" w:rsidP="0010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C0F8E" w:rsidRPr="002F6CE1">
              <w:rPr>
                <w:rFonts w:ascii="Times New Roman" w:eastAsia="Times New Roman" w:hAnsi="Times New Roman" w:cs="Times New Roman"/>
                <w:lang w:eastAsia="ru-RU"/>
              </w:rPr>
              <w:t>.Страноведение. Города Германии.</w:t>
            </w:r>
          </w:p>
        </w:tc>
        <w:tc>
          <w:tcPr>
            <w:tcW w:w="992" w:type="dxa"/>
            <w:shd w:val="clear" w:color="auto" w:fill="auto"/>
          </w:tcPr>
          <w:p w14:paraId="7DD53C39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8745E8D" w14:textId="77777777" w:rsidR="007C0F8E" w:rsidRPr="002F6CE1" w:rsidRDefault="007C0F8E" w:rsidP="007C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3EDF9C" w14:textId="77777777" w:rsidR="001C13D2" w:rsidRPr="00A630BB" w:rsidRDefault="001C13D2" w:rsidP="001C1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61153498" w14:textId="77777777" w:rsidR="004D263A" w:rsidRPr="00A630BB" w:rsidRDefault="001C13D2" w:rsidP="001C1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6 класс</w:t>
      </w:r>
    </w:p>
    <w:tbl>
      <w:tblPr>
        <w:tblStyle w:val="21"/>
        <w:tblW w:w="1006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992"/>
        <w:gridCol w:w="1276"/>
      </w:tblGrid>
      <w:tr w:rsidR="004D263A" w:rsidRPr="002F6CE1" w14:paraId="5B4A0163" w14:textId="77777777" w:rsidTr="004A4013">
        <w:tc>
          <w:tcPr>
            <w:tcW w:w="1134" w:type="dxa"/>
          </w:tcPr>
          <w:p w14:paraId="058F8BA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№</w:t>
            </w:r>
          </w:p>
          <w:p w14:paraId="6EED56B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14:paraId="22257F0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  <w:p w14:paraId="13871ED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92" w:type="dxa"/>
          </w:tcPr>
          <w:p w14:paraId="41B5E14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Кол-во </w:t>
            </w:r>
          </w:p>
          <w:p w14:paraId="7990918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часов</w:t>
            </w:r>
          </w:p>
        </w:tc>
        <w:tc>
          <w:tcPr>
            <w:tcW w:w="1276" w:type="dxa"/>
          </w:tcPr>
          <w:p w14:paraId="3A2C9482" w14:textId="77777777" w:rsidR="004D263A" w:rsidRPr="002F6CE1" w:rsidRDefault="004D263A" w:rsidP="002F6CE1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Контрольные мероприятия </w:t>
            </w:r>
          </w:p>
        </w:tc>
      </w:tr>
      <w:tr w:rsidR="004D263A" w:rsidRPr="002F6CE1" w14:paraId="47B10F4F" w14:textId="77777777" w:rsidTr="004A4013">
        <w:tc>
          <w:tcPr>
            <w:tcW w:w="1134" w:type="dxa"/>
          </w:tcPr>
          <w:p w14:paraId="41241BB7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I.</w:t>
            </w:r>
          </w:p>
        </w:tc>
        <w:tc>
          <w:tcPr>
            <w:tcW w:w="6663" w:type="dxa"/>
          </w:tcPr>
          <w:p w14:paraId="214812C6" w14:textId="77777777" w:rsidR="004D263A" w:rsidRPr="002F6CE1" w:rsidRDefault="003853ED" w:rsidP="003853E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Здравствуй, школа! Курс повторения</w:t>
            </w:r>
          </w:p>
        </w:tc>
        <w:tc>
          <w:tcPr>
            <w:tcW w:w="992" w:type="dxa"/>
          </w:tcPr>
          <w:p w14:paraId="650500DB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BFEC3F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988D7DE" w14:textId="77777777" w:rsidTr="004A4013">
        <w:tc>
          <w:tcPr>
            <w:tcW w:w="1134" w:type="dxa"/>
          </w:tcPr>
          <w:p w14:paraId="6EA51A18" w14:textId="77777777" w:rsidR="004D263A" w:rsidRPr="002F6CE1" w:rsidRDefault="004D263A" w:rsidP="005D286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E70719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1.Ознакомление с учебником. Германия – страна изучаемого языка.</w:t>
            </w:r>
          </w:p>
        </w:tc>
        <w:tc>
          <w:tcPr>
            <w:tcW w:w="992" w:type="dxa"/>
          </w:tcPr>
          <w:p w14:paraId="1008380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65943C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41A06A0" w14:textId="77777777" w:rsidTr="004A4013">
        <w:tc>
          <w:tcPr>
            <w:tcW w:w="1134" w:type="dxa"/>
          </w:tcPr>
          <w:p w14:paraId="21CE458E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14F0D4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2.Повторение темы «В городе».</w:t>
            </w:r>
          </w:p>
        </w:tc>
        <w:tc>
          <w:tcPr>
            <w:tcW w:w="992" w:type="dxa"/>
          </w:tcPr>
          <w:p w14:paraId="50BC916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D2373B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60C0B4E" w14:textId="77777777" w:rsidTr="004A4013">
        <w:tc>
          <w:tcPr>
            <w:tcW w:w="1134" w:type="dxa"/>
          </w:tcPr>
          <w:p w14:paraId="757CD9F3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1C2377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3.Повторение темы «Профессии».</w:t>
            </w:r>
          </w:p>
        </w:tc>
        <w:tc>
          <w:tcPr>
            <w:tcW w:w="992" w:type="dxa"/>
          </w:tcPr>
          <w:p w14:paraId="22D6913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C8CF12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4F9D64D" w14:textId="77777777" w:rsidTr="004A4013">
        <w:tc>
          <w:tcPr>
            <w:tcW w:w="1134" w:type="dxa"/>
          </w:tcPr>
          <w:p w14:paraId="771A9AA1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2AB16E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речевых образцов «Где? Куда?»</w:t>
            </w:r>
          </w:p>
        </w:tc>
        <w:tc>
          <w:tcPr>
            <w:tcW w:w="992" w:type="dxa"/>
          </w:tcPr>
          <w:p w14:paraId="0899DAC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16BF09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151CF57" w14:textId="77777777" w:rsidTr="004A4013">
        <w:tc>
          <w:tcPr>
            <w:tcW w:w="1134" w:type="dxa"/>
          </w:tcPr>
          <w:p w14:paraId="2F9F3512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9C3B90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5.Чтение и инсценирование диалогов. Развитие навыков говорения.</w:t>
            </w:r>
          </w:p>
        </w:tc>
        <w:tc>
          <w:tcPr>
            <w:tcW w:w="992" w:type="dxa"/>
          </w:tcPr>
          <w:p w14:paraId="349CF71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4BFE8C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A807D5E" w14:textId="77777777" w:rsidTr="004A4013">
        <w:tc>
          <w:tcPr>
            <w:tcW w:w="1134" w:type="dxa"/>
          </w:tcPr>
          <w:p w14:paraId="4A8C2D86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EBB3D4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монологической речи по теме «Город».</w:t>
            </w:r>
          </w:p>
        </w:tc>
        <w:tc>
          <w:tcPr>
            <w:tcW w:w="992" w:type="dxa"/>
          </w:tcPr>
          <w:p w14:paraId="7029BCB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C393A5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67269B8" w14:textId="77777777" w:rsidTr="004A4013">
        <w:tc>
          <w:tcPr>
            <w:tcW w:w="1134" w:type="dxa"/>
          </w:tcPr>
          <w:p w14:paraId="7E563D7C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D81C30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навыков монологической речи. Обучение чтению.</w:t>
            </w:r>
          </w:p>
        </w:tc>
        <w:tc>
          <w:tcPr>
            <w:tcW w:w="992" w:type="dxa"/>
          </w:tcPr>
          <w:p w14:paraId="062466B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D8585F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BB28AA8" w14:textId="77777777" w:rsidTr="004A4013">
        <w:tc>
          <w:tcPr>
            <w:tcW w:w="1134" w:type="dxa"/>
          </w:tcPr>
          <w:p w14:paraId="2E4E88C5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5E1A7A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8.</w:t>
            </w:r>
            <w:r w:rsidRPr="002F6CE1">
              <w:rPr>
                <w:sz w:val="22"/>
                <w:szCs w:val="22"/>
              </w:rPr>
              <w:t>Обобщение пройденного материала</w:t>
            </w:r>
            <w:r w:rsidR="0010609F">
              <w:rPr>
                <w:sz w:val="22"/>
                <w:szCs w:val="22"/>
              </w:rPr>
              <w:t xml:space="preserve"> по теме «</w:t>
            </w:r>
            <w:r w:rsidR="0010609F" w:rsidRPr="0010609F">
              <w:rPr>
                <w:sz w:val="22"/>
                <w:szCs w:val="22"/>
              </w:rPr>
              <w:t>Здравствуй, школа!</w:t>
            </w:r>
            <w:r w:rsidR="0010609F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CE8E94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E4A83E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5E6627F" w14:textId="77777777" w:rsidTr="004A4013">
        <w:tc>
          <w:tcPr>
            <w:tcW w:w="1134" w:type="dxa"/>
          </w:tcPr>
          <w:p w14:paraId="3B7E3E27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5232007" w14:textId="77777777" w:rsidR="004D263A" w:rsidRPr="002F6CE1" w:rsidRDefault="004D263A" w:rsidP="0010609F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9.</w:t>
            </w:r>
            <w:r w:rsidRPr="002F6CE1">
              <w:rPr>
                <w:sz w:val="22"/>
                <w:szCs w:val="22"/>
              </w:rPr>
              <w:t>Контрольная работа по теме</w:t>
            </w:r>
            <w:r w:rsidR="0010609F">
              <w:rPr>
                <w:sz w:val="22"/>
                <w:szCs w:val="22"/>
              </w:rPr>
              <w:t xml:space="preserve"> «</w:t>
            </w:r>
            <w:r w:rsidR="0010609F" w:rsidRPr="0010609F">
              <w:rPr>
                <w:sz w:val="22"/>
                <w:szCs w:val="22"/>
              </w:rPr>
              <w:t>Здравствуй, школа!</w:t>
            </w:r>
            <w:r w:rsidR="0010609F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F909FC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A4EA395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092EEEB1" w14:textId="77777777" w:rsidTr="004A4013">
        <w:tc>
          <w:tcPr>
            <w:tcW w:w="1134" w:type="dxa"/>
          </w:tcPr>
          <w:p w14:paraId="325D7409" w14:textId="77777777" w:rsidR="004D263A" w:rsidRPr="002F6CE1" w:rsidRDefault="004D263A" w:rsidP="005D286A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6394533" w14:textId="77777777" w:rsidR="004D263A" w:rsidRPr="002F6CE1" w:rsidRDefault="004D263A" w:rsidP="0010609F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</w:t>
            </w:r>
            <w:r w:rsidR="0010609F" w:rsidRPr="002F6CE1">
              <w:rPr>
                <w:sz w:val="22"/>
                <w:szCs w:val="22"/>
              </w:rPr>
              <w:t xml:space="preserve"> Анализ контрольной работы.</w:t>
            </w:r>
            <w:r w:rsidR="0010609F">
              <w:rPr>
                <w:sz w:val="22"/>
                <w:szCs w:val="22"/>
              </w:rPr>
              <w:t xml:space="preserve"> </w:t>
            </w:r>
            <w:r w:rsidRPr="002F6CE1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992" w:type="dxa"/>
          </w:tcPr>
          <w:p w14:paraId="1E209DC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450C1F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79BA35A" w14:textId="77777777" w:rsidTr="004A4013">
        <w:tc>
          <w:tcPr>
            <w:tcW w:w="1134" w:type="dxa"/>
          </w:tcPr>
          <w:p w14:paraId="68879F5D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F6CE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14:paraId="35F9B34A" w14:textId="77777777" w:rsidR="004D263A" w:rsidRPr="002F6CE1" w:rsidRDefault="003853ED" w:rsidP="003853E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Начало учебного года</w:t>
            </w:r>
            <w:r w:rsidR="004D263A" w:rsidRPr="002F6CE1">
              <w:rPr>
                <w:b/>
                <w:i/>
                <w:sz w:val="22"/>
                <w:szCs w:val="22"/>
              </w:rPr>
              <w:t>?</w:t>
            </w:r>
            <w:r w:rsidRPr="002F6CE1">
              <w:rPr>
                <w:b/>
                <w:i/>
                <w:sz w:val="22"/>
                <w:szCs w:val="22"/>
              </w:rPr>
              <w:t xml:space="preserve"> Повсюду ли оно одинаково? </w:t>
            </w:r>
          </w:p>
        </w:tc>
        <w:tc>
          <w:tcPr>
            <w:tcW w:w="992" w:type="dxa"/>
          </w:tcPr>
          <w:p w14:paraId="475FE511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44E3861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D8264BA" w14:textId="77777777" w:rsidTr="004A4013">
        <w:tc>
          <w:tcPr>
            <w:tcW w:w="1134" w:type="dxa"/>
          </w:tcPr>
          <w:p w14:paraId="58D697B9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B8780D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«Начало учебного года». Возвратные глаголы.</w:t>
            </w:r>
          </w:p>
        </w:tc>
        <w:tc>
          <w:tcPr>
            <w:tcW w:w="992" w:type="dxa"/>
          </w:tcPr>
          <w:p w14:paraId="5867139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66A2D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C52694D" w14:textId="77777777" w:rsidTr="004A4013">
        <w:tc>
          <w:tcPr>
            <w:tcW w:w="1134" w:type="dxa"/>
          </w:tcPr>
          <w:p w14:paraId="1E5F241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2F93FA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2.Тренировка новой лексики</w:t>
            </w:r>
            <w:r w:rsidR="0010609F">
              <w:rPr>
                <w:sz w:val="22"/>
                <w:szCs w:val="22"/>
              </w:rPr>
              <w:t xml:space="preserve"> по теме «Школа»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F0AEE2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160741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F4E7FE7" w14:textId="77777777" w:rsidTr="004A4013">
        <w:tc>
          <w:tcPr>
            <w:tcW w:w="1134" w:type="dxa"/>
          </w:tcPr>
          <w:p w14:paraId="409E8BB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D63803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3.Активизация лексики. </w:t>
            </w:r>
            <w:r w:rsidR="0010609F">
              <w:rPr>
                <w:sz w:val="22"/>
                <w:szCs w:val="22"/>
              </w:rPr>
              <w:t xml:space="preserve">Диктант. </w:t>
            </w:r>
            <w:r w:rsidRPr="002F6CE1">
              <w:rPr>
                <w:sz w:val="22"/>
                <w:szCs w:val="22"/>
              </w:rPr>
              <w:t xml:space="preserve">Контроль орфографических навыков. </w:t>
            </w:r>
          </w:p>
        </w:tc>
        <w:tc>
          <w:tcPr>
            <w:tcW w:w="992" w:type="dxa"/>
          </w:tcPr>
          <w:p w14:paraId="0D39A9E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8389F9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09FD4B4D" w14:textId="77777777" w:rsidTr="004A4013">
        <w:tc>
          <w:tcPr>
            <w:tcW w:w="1134" w:type="dxa"/>
          </w:tcPr>
          <w:p w14:paraId="718D8F1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EB66A52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4.</w:t>
            </w:r>
            <w:r w:rsidRPr="002F6CE1">
              <w:rPr>
                <w:sz w:val="22"/>
                <w:szCs w:val="22"/>
              </w:rPr>
              <w:t>Работа со страноведческим материалом.</w:t>
            </w:r>
          </w:p>
        </w:tc>
        <w:tc>
          <w:tcPr>
            <w:tcW w:w="992" w:type="dxa"/>
          </w:tcPr>
          <w:p w14:paraId="1719C26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43B18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A2AD515" w14:textId="77777777" w:rsidTr="004A4013">
        <w:tc>
          <w:tcPr>
            <w:tcW w:w="1134" w:type="dxa"/>
          </w:tcPr>
          <w:p w14:paraId="553E8D9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BCB5BD5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чтению и написанию письма.</w:t>
            </w:r>
          </w:p>
        </w:tc>
        <w:tc>
          <w:tcPr>
            <w:tcW w:w="992" w:type="dxa"/>
          </w:tcPr>
          <w:p w14:paraId="238EE32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BAC404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55449B2" w14:textId="77777777" w:rsidTr="004A4013">
        <w:tc>
          <w:tcPr>
            <w:tcW w:w="1134" w:type="dxa"/>
          </w:tcPr>
          <w:p w14:paraId="383D790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95982D9" w14:textId="77777777" w:rsidR="004D263A" w:rsidRPr="002F6CE1" w:rsidRDefault="004D263A" w:rsidP="0010609F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6.Беседа на тему «</w:t>
            </w:r>
            <w:r w:rsidR="0010609F">
              <w:rPr>
                <w:sz w:val="22"/>
                <w:szCs w:val="22"/>
              </w:rPr>
              <w:t>Н</w:t>
            </w:r>
            <w:r w:rsidRPr="002F6CE1">
              <w:rPr>
                <w:sz w:val="22"/>
                <w:szCs w:val="22"/>
              </w:rPr>
              <w:t>ачало учебного года в разных странах».</w:t>
            </w:r>
          </w:p>
        </w:tc>
        <w:tc>
          <w:tcPr>
            <w:tcW w:w="992" w:type="dxa"/>
          </w:tcPr>
          <w:p w14:paraId="69FD8F3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6CA07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E23AB34" w14:textId="77777777" w:rsidTr="004A4013">
        <w:tc>
          <w:tcPr>
            <w:tcW w:w="1134" w:type="dxa"/>
          </w:tcPr>
          <w:p w14:paraId="4D9C1D69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92126A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7.Обучение чтению с полным пониманием содержания.</w:t>
            </w:r>
          </w:p>
        </w:tc>
        <w:tc>
          <w:tcPr>
            <w:tcW w:w="992" w:type="dxa"/>
          </w:tcPr>
          <w:p w14:paraId="07D3AE0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EC81D9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CA3704A" w14:textId="77777777" w:rsidTr="004A4013">
        <w:tc>
          <w:tcPr>
            <w:tcW w:w="1134" w:type="dxa"/>
          </w:tcPr>
          <w:p w14:paraId="796BCE1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7CD5CC2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8.Употребление простого прошедшего времени слабых глаголов.</w:t>
            </w:r>
          </w:p>
        </w:tc>
        <w:tc>
          <w:tcPr>
            <w:tcW w:w="992" w:type="dxa"/>
          </w:tcPr>
          <w:p w14:paraId="5C6C5E9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476623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EFF927C" w14:textId="77777777" w:rsidTr="004A4013">
        <w:tc>
          <w:tcPr>
            <w:tcW w:w="1134" w:type="dxa"/>
          </w:tcPr>
          <w:p w14:paraId="75178E36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3B7AAD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9.Автоматизация и активизация употребления простого прошедшего времени. Диалог.</w:t>
            </w:r>
          </w:p>
        </w:tc>
        <w:tc>
          <w:tcPr>
            <w:tcW w:w="992" w:type="dxa"/>
          </w:tcPr>
          <w:p w14:paraId="5821283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B10650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60F5445" w14:textId="77777777" w:rsidTr="004A4013">
        <w:tc>
          <w:tcPr>
            <w:tcW w:w="1134" w:type="dxa"/>
          </w:tcPr>
          <w:p w14:paraId="7DA35E9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F707B8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10.</w:t>
            </w:r>
            <w:r w:rsidRPr="002F6CE1">
              <w:rPr>
                <w:sz w:val="22"/>
                <w:szCs w:val="22"/>
              </w:rPr>
              <w:t>Самостоятельная работа по грамматике.</w:t>
            </w:r>
          </w:p>
        </w:tc>
        <w:tc>
          <w:tcPr>
            <w:tcW w:w="992" w:type="dxa"/>
          </w:tcPr>
          <w:p w14:paraId="193FDE8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49D8C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Самост. работа</w:t>
            </w:r>
          </w:p>
        </w:tc>
      </w:tr>
      <w:tr w:rsidR="004D263A" w:rsidRPr="002F6CE1" w14:paraId="197F35BA" w14:textId="77777777" w:rsidTr="004A4013">
        <w:tc>
          <w:tcPr>
            <w:tcW w:w="1134" w:type="dxa"/>
          </w:tcPr>
          <w:p w14:paraId="35209117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D6AF7C5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11.</w:t>
            </w:r>
            <w:r w:rsidRPr="002F6CE1">
              <w:rPr>
                <w:sz w:val="22"/>
                <w:szCs w:val="22"/>
              </w:rPr>
              <w:t>Введение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глаголов</w:t>
            </w:r>
            <w:r w:rsidRPr="002F6CE1">
              <w:rPr>
                <w:sz w:val="22"/>
                <w:szCs w:val="22"/>
                <w:lang w:val="de-DE"/>
              </w:rPr>
              <w:t xml:space="preserve">  </w:t>
            </w:r>
            <w:r w:rsidRPr="002F6CE1">
              <w:rPr>
                <w:sz w:val="22"/>
                <w:szCs w:val="22"/>
              </w:rPr>
              <w:t>типа</w:t>
            </w:r>
            <w:r w:rsidRPr="002F6CE1">
              <w:rPr>
                <w:sz w:val="22"/>
                <w:szCs w:val="22"/>
                <w:lang w:val="de-DE"/>
              </w:rPr>
              <w:t xml:space="preserve"> legen, stellen, setzen, hängen.</w:t>
            </w:r>
          </w:p>
        </w:tc>
        <w:tc>
          <w:tcPr>
            <w:tcW w:w="992" w:type="dxa"/>
          </w:tcPr>
          <w:p w14:paraId="4BB0274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E0433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2165E74" w14:textId="77777777" w:rsidTr="004A4013">
        <w:tc>
          <w:tcPr>
            <w:tcW w:w="1134" w:type="dxa"/>
          </w:tcPr>
          <w:p w14:paraId="403CE282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ACA691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12.Активизация употребления речевого образца с глаголами </w:t>
            </w:r>
            <w:r w:rsidRPr="002F6CE1">
              <w:rPr>
                <w:sz w:val="22"/>
                <w:szCs w:val="22"/>
                <w:lang w:val="en-US"/>
              </w:rPr>
              <w:t>legen</w:t>
            </w:r>
            <w:r w:rsidRPr="002F6CE1">
              <w:rPr>
                <w:sz w:val="22"/>
                <w:szCs w:val="22"/>
              </w:rPr>
              <w:t xml:space="preserve">, </w:t>
            </w:r>
            <w:r w:rsidRPr="002F6CE1">
              <w:rPr>
                <w:sz w:val="22"/>
                <w:szCs w:val="22"/>
                <w:lang w:val="en-US"/>
              </w:rPr>
              <w:t>stellen</w:t>
            </w:r>
            <w:r w:rsidRPr="002F6CE1">
              <w:rPr>
                <w:sz w:val="22"/>
                <w:szCs w:val="22"/>
              </w:rPr>
              <w:t>. Диалог.</w:t>
            </w:r>
          </w:p>
        </w:tc>
        <w:tc>
          <w:tcPr>
            <w:tcW w:w="992" w:type="dxa"/>
          </w:tcPr>
          <w:p w14:paraId="422DBB3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F73371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75D5557" w14:textId="77777777" w:rsidTr="004A4013">
        <w:tc>
          <w:tcPr>
            <w:tcW w:w="1134" w:type="dxa"/>
          </w:tcPr>
          <w:p w14:paraId="1F3258F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98CBB5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13.Чтение диалога по ролям. Составление диалога по образцу.</w:t>
            </w:r>
          </w:p>
        </w:tc>
        <w:tc>
          <w:tcPr>
            <w:tcW w:w="992" w:type="dxa"/>
          </w:tcPr>
          <w:p w14:paraId="56FD271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8D0A52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9E65B43" w14:textId="77777777" w:rsidTr="004A4013">
        <w:tc>
          <w:tcPr>
            <w:tcW w:w="1134" w:type="dxa"/>
          </w:tcPr>
          <w:p w14:paraId="229FA19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1077739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14.</w:t>
            </w:r>
            <w:r w:rsidRPr="002F6CE1">
              <w:rPr>
                <w:sz w:val="22"/>
                <w:szCs w:val="22"/>
              </w:rPr>
              <w:t>Обучение аудированию.</w:t>
            </w:r>
          </w:p>
        </w:tc>
        <w:tc>
          <w:tcPr>
            <w:tcW w:w="992" w:type="dxa"/>
          </w:tcPr>
          <w:p w14:paraId="76759D3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91D738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152CA2E" w14:textId="77777777" w:rsidTr="004A4013">
        <w:tc>
          <w:tcPr>
            <w:tcW w:w="1134" w:type="dxa"/>
          </w:tcPr>
          <w:p w14:paraId="3547E2E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1D93973" w14:textId="77777777" w:rsidR="004D263A" w:rsidRPr="002F6CE1" w:rsidRDefault="004D263A" w:rsidP="0010609F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15.</w:t>
            </w:r>
            <w:r w:rsidRPr="002F6CE1">
              <w:rPr>
                <w:sz w:val="22"/>
                <w:szCs w:val="22"/>
              </w:rPr>
              <w:t>Систематизация лексических знаний</w:t>
            </w:r>
            <w:r w:rsidR="0010609F">
              <w:rPr>
                <w:sz w:val="22"/>
                <w:szCs w:val="22"/>
              </w:rPr>
              <w:t xml:space="preserve"> по теме «Ш</w:t>
            </w:r>
            <w:r w:rsidR="0010609F" w:rsidRPr="0010609F">
              <w:rPr>
                <w:sz w:val="22"/>
                <w:szCs w:val="22"/>
              </w:rPr>
              <w:t>кола</w:t>
            </w:r>
            <w:r w:rsidR="0010609F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57DAFB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1CAEF7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8CFEED9" w14:textId="77777777" w:rsidTr="004A4013">
        <w:tc>
          <w:tcPr>
            <w:tcW w:w="1134" w:type="dxa"/>
          </w:tcPr>
          <w:p w14:paraId="202327E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FBE463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16.</w:t>
            </w:r>
            <w:r w:rsidRPr="002F6CE1">
              <w:rPr>
                <w:sz w:val="22"/>
                <w:szCs w:val="22"/>
              </w:rPr>
              <w:t>Итоговая работа за 1 четверть.</w:t>
            </w:r>
          </w:p>
        </w:tc>
        <w:tc>
          <w:tcPr>
            <w:tcW w:w="992" w:type="dxa"/>
          </w:tcPr>
          <w:p w14:paraId="4198BDD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BB8BA4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24A0F86C" w14:textId="77777777" w:rsidTr="004A4013">
        <w:tc>
          <w:tcPr>
            <w:tcW w:w="1134" w:type="dxa"/>
          </w:tcPr>
          <w:p w14:paraId="7C0AAA42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III.</w:t>
            </w:r>
          </w:p>
        </w:tc>
        <w:tc>
          <w:tcPr>
            <w:tcW w:w="6663" w:type="dxa"/>
          </w:tcPr>
          <w:p w14:paraId="4032A55B" w14:textId="77777777" w:rsidR="004D263A" w:rsidRPr="002F6CE1" w:rsidRDefault="003853ED" w:rsidP="003853ED">
            <w:pPr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</w:rPr>
              <w:t>За окном листопад</w:t>
            </w:r>
          </w:p>
        </w:tc>
        <w:tc>
          <w:tcPr>
            <w:tcW w:w="992" w:type="dxa"/>
          </w:tcPr>
          <w:p w14:paraId="71FE65CD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</w:tcPr>
          <w:p w14:paraId="4794703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6E8BD64" w14:textId="77777777" w:rsidTr="004A4013">
        <w:tc>
          <w:tcPr>
            <w:tcW w:w="1134" w:type="dxa"/>
          </w:tcPr>
          <w:p w14:paraId="4E66FAEF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FB58966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1.Знакомство с новой лексикой по теме «Осенний листопад».</w:t>
            </w:r>
          </w:p>
        </w:tc>
        <w:tc>
          <w:tcPr>
            <w:tcW w:w="992" w:type="dxa"/>
          </w:tcPr>
          <w:p w14:paraId="5265017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7F541C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B28351E" w14:textId="77777777" w:rsidTr="004A4013">
        <w:tc>
          <w:tcPr>
            <w:tcW w:w="1134" w:type="dxa"/>
          </w:tcPr>
          <w:p w14:paraId="09B6803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961A47C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2.</w:t>
            </w:r>
            <w:r w:rsidRPr="002F6CE1">
              <w:rPr>
                <w:sz w:val="22"/>
                <w:szCs w:val="22"/>
              </w:rPr>
              <w:t>Отработка лексического материала</w:t>
            </w:r>
            <w:r w:rsidR="0010609F">
              <w:rPr>
                <w:sz w:val="22"/>
                <w:szCs w:val="22"/>
              </w:rPr>
              <w:t xml:space="preserve"> по теме «Осенний листопад» в устной и письменной речи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1EFEF1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1CB4B24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8A6A924" w14:textId="77777777" w:rsidTr="004A4013">
        <w:tc>
          <w:tcPr>
            <w:tcW w:w="1134" w:type="dxa"/>
          </w:tcPr>
          <w:p w14:paraId="308AAC3F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2FEB963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3.Тренировка в употреблении новой лексики по теме «Осень». Лексический тест.</w:t>
            </w:r>
          </w:p>
        </w:tc>
        <w:tc>
          <w:tcPr>
            <w:tcW w:w="992" w:type="dxa"/>
          </w:tcPr>
          <w:p w14:paraId="111AF64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5266466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4D263A" w:rsidRPr="002F6CE1" w14:paraId="4404E763" w14:textId="77777777" w:rsidTr="004A4013">
        <w:tc>
          <w:tcPr>
            <w:tcW w:w="1134" w:type="dxa"/>
          </w:tcPr>
          <w:p w14:paraId="6CB3A2D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27C01DB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4.Активизация лексики по теме «Времена года». Введение слов по подтеме «Овощи, фрукты».</w:t>
            </w:r>
          </w:p>
        </w:tc>
        <w:tc>
          <w:tcPr>
            <w:tcW w:w="992" w:type="dxa"/>
          </w:tcPr>
          <w:p w14:paraId="2A5FF4E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3E43A45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3827782" w14:textId="77777777" w:rsidTr="004A4013">
        <w:tc>
          <w:tcPr>
            <w:tcW w:w="1134" w:type="dxa"/>
          </w:tcPr>
          <w:p w14:paraId="0B2DA0E0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0817808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5.Контроль орфографических навыков. Обучение чтению поэтического текста.</w:t>
            </w:r>
          </w:p>
        </w:tc>
        <w:tc>
          <w:tcPr>
            <w:tcW w:w="992" w:type="dxa"/>
          </w:tcPr>
          <w:p w14:paraId="31E6AFC3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9F19232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0F2AF09A" w14:textId="77777777" w:rsidTr="004A4013">
        <w:tc>
          <w:tcPr>
            <w:tcW w:w="1134" w:type="dxa"/>
          </w:tcPr>
          <w:p w14:paraId="7F2F8D1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E43B305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6.Обучение чтению с основным пониманием прочитанного.</w:t>
            </w:r>
          </w:p>
        </w:tc>
        <w:tc>
          <w:tcPr>
            <w:tcW w:w="992" w:type="dxa"/>
          </w:tcPr>
          <w:p w14:paraId="6637ABBE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0C48B9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7D2C1A3" w14:textId="77777777" w:rsidTr="004A4013">
        <w:tc>
          <w:tcPr>
            <w:tcW w:w="1134" w:type="dxa"/>
          </w:tcPr>
          <w:p w14:paraId="7D5CFCE3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35E9DF7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навыков говорения на тему «Любимое время года».</w:t>
            </w:r>
          </w:p>
        </w:tc>
        <w:tc>
          <w:tcPr>
            <w:tcW w:w="992" w:type="dxa"/>
          </w:tcPr>
          <w:p w14:paraId="0FDEFAF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84E1D9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45E4F5B" w14:textId="77777777" w:rsidTr="004A4013">
        <w:tc>
          <w:tcPr>
            <w:tcW w:w="1134" w:type="dxa"/>
          </w:tcPr>
          <w:p w14:paraId="1B5B6DA6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D8A2E35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8.Знакомство с образованием простого прошедшего времени сильных глаголов.</w:t>
            </w:r>
          </w:p>
        </w:tc>
        <w:tc>
          <w:tcPr>
            <w:tcW w:w="992" w:type="dxa"/>
          </w:tcPr>
          <w:p w14:paraId="591B63D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AD339D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026BC5E" w14:textId="77777777" w:rsidTr="004A4013">
        <w:tc>
          <w:tcPr>
            <w:tcW w:w="1134" w:type="dxa"/>
          </w:tcPr>
          <w:p w14:paraId="111751F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6B14162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9.Спряжение вспомогательного глагола </w:t>
            </w:r>
            <w:r w:rsidRPr="002F6CE1">
              <w:rPr>
                <w:sz w:val="22"/>
                <w:szCs w:val="22"/>
                <w:lang w:val="en-US"/>
              </w:rPr>
              <w:t>sein</w:t>
            </w:r>
            <w:r w:rsidRPr="002F6CE1">
              <w:rPr>
                <w:sz w:val="22"/>
                <w:szCs w:val="22"/>
              </w:rPr>
              <w:t xml:space="preserve"> (быть) в прошедшем времени.</w:t>
            </w:r>
          </w:p>
        </w:tc>
        <w:tc>
          <w:tcPr>
            <w:tcW w:w="992" w:type="dxa"/>
          </w:tcPr>
          <w:p w14:paraId="19262AB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6841675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7EBB44B" w14:textId="77777777" w:rsidTr="004A4013">
        <w:tc>
          <w:tcPr>
            <w:tcW w:w="1134" w:type="dxa"/>
          </w:tcPr>
          <w:p w14:paraId="59151F5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A611BFD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10.Развитие навыков аудирования. Диалог «В овощной лавке».</w:t>
            </w:r>
          </w:p>
        </w:tc>
        <w:tc>
          <w:tcPr>
            <w:tcW w:w="992" w:type="dxa"/>
          </w:tcPr>
          <w:p w14:paraId="1A7B6D4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C1C621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DBEB99B" w14:textId="77777777" w:rsidTr="004A4013">
        <w:tc>
          <w:tcPr>
            <w:tcW w:w="1134" w:type="dxa"/>
          </w:tcPr>
          <w:p w14:paraId="687073F7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D1DB8F3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11.Образование степеней сравнения прилагательных и наречий.</w:t>
            </w:r>
          </w:p>
        </w:tc>
        <w:tc>
          <w:tcPr>
            <w:tcW w:w="992" w:type="dxa"/>
          </w:tcPr>
          <w:p w14:paraId="384D238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2590FC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C84CB81" w14:textId="77777777" w:rsidTr="004A4013">
        <w:tc>
          <w:tcPr>
            <w:tcW w:w="1134" w:type="dxa"/>
          </w:tcPr>
          <w:p w14:paraId="08E33C4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08BB5BA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12.Контрольная работа по теме «Осенний листопад».</w:t>
            </w:r>
          </w:p>
        </w:tc>
        <w:tc>
          <w:tcPr>
            <w:tcW w:w="992" w:type="dxa"/>
          </w:tcPr>
          <w:p w14:paraId="5AC75CD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2D4072E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0F63CE66" w14:textId="77777777" w:rsidTr="004A4013">
        <w:tc>
          <w:tcPr>
            <w:tcW w:w="1134" w:type="dxa"/>
          </w:tcPr>
          <w:p w14:paraId="2D7FE78F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IV.</w:t>
            </w:r>
          </w:p>
        </w:tc>
        <w:tc>
          <w:tcPr>
            <w:tcW w:w="6663" w:type="dxa"/>
          </w:tcPr>
          <w:p w14:paraId="1EE32EAB" w14:textId="77777777" w:rsidR="004D263A" w:rsidRPr="002F6CE1" w:rsidRDefault="003853ED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Немецкие школы. Какие они</w:t>
            </w:r>
            <w:r w:rsidR="004D263A" w:rsidRPr="002F6CE1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0C82282C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784BCF7C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D263A" w:rsidRPr="002F6CE1" w14:paraId="7A20163F" w14:textId="77777777" w:rsidTr="004A4013">
        <w:tc>
          <w:tcPr>
            <w:tcW w:w="1134" w:type="dxa"/>
          </w:tcPr>
          <w:p w14:paraId="02F1C66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054D20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1.Введение новой лексики по теме «Школа». </w:t>
            </w:r>
          </w:p>
        </w:tc>
        <w:tc>
          <w:tcPr>
            <w:tcW w:w="992" w:type="dxa"/>
          </w:tcPr>
          <w:p w14:paraId="210A3F5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12DEE6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9223BAF" w14:textId="77777777" w:rsidTr="004A4013">
        <w:tc>
          <w:tcPr>
            <w:tcW w:w="1134" w:type="dxa"/>
          </w:tcPr>
          <w:p w14:paraId="3C026280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289ACD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2.Активизация употребления тематической лексики. Чтение аутентичного текста.</w:t>
            </w:r>
          </w:p>
        </w:tc>
        <w:tc>
          <w:tcPr>
            <w:tcW w:w="992" w:type="dxa"/>
          </w:tcPr>
          <w:p w14:paraId="36B8232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12A26E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39FF0D6" w14:textId="77777777" w:rsidTr="004A4013">
        <w:tc>
          <w:tcPr>
            <w:tcW w:w="1134" w:type="dxa"/>
          </w:tcPr>
          <w:p w14:paraId="1158A063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00DBA7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3.Развитие навыков говорения.</w:t>
            </w:r>
          </w:p>
        </w:tc>
        <w:tc>
          <w:tcPr>
            <w:tcW w:w="992" w:type="dxa"/>
          </w:tcPr>
          <w:p w14:paraId="79B6A85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F65E8C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5E347F7" w14:textId="77777777" w:rsidTr="004A4013">
        <w:tc>
          <w:tcPr>
            <w:tcW w:w="1134" w:type="dxa"/>
          </w:tcPr>
          <w:p w14:paraId="19E713C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0EF024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4.Спряжение возвратных глаголов.</w:t>
            </w:r>
          </w:p>
        </w:tc>
        <w:tc>
          <w:tcPr>
            <w:tcW w:w="992" w:type="dxa"/>
          </w:tcPr>
          <w:p w14:paraId="7C36313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60B986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7333311" w14:textId="77777777" w:rsidTr="004A4013">
        <w:tc>
          <w:tcPr>
            <w:tcW w:w="1134" w:type="dxa"/>
          </w:tcPr>
          <w:p w14:paraId="3B4CBBA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9C8B9B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5.Знакомство с правилами образования простого прошедшего времени глаголов с отделяемыми и неотделяемыми приставками.</w:t>
            </w:r>
          </w:p>
        </w:tc>
        <w:tc>
          <w:tcPr>
            <w:tcW w:w="992" w:type="dxa"/>
          </w:tcPr>
          <w:p w14:paraId="748A2B9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3B87A2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B611B78" w14:textId="77777777" w:rsidTr="004A4013">
        <w:tc>
          <w:tcPr>
            <w:tcW w:w="1134" w:type="dxa"/>
          </w:tcPr>
          <w:p w14:paraId="523AC142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314CFA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6.Родительный падеж. Обобщение знаний о склонении существительных в нем.яз.</w:t>
            </w:r>
          </w:p>
        </w:tc>
        <w:tc>
          <w:tcPr>
            <w:tcW w:w="992" w:type="dxa"/>
          </w:tcPr>
          <w:p w14:paraId="406F08D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EB4064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100D15B" w14:textId="77777777" w:rsidTr="004A4013">
        <w:tc>
          <w:tcPr>
            <w:tcW w:w="1134" w:type="dxa"/>
          </w:tcPr>
          <w:p w14:paraId="3767B06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FE7F34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7.Закрепление грамматического материала</w:t>
            </w:r>
            <w:r w:rsidR="0010609F">
              <w:rPr>
                <w:sz w:val="22"/>
                <w:szCs w:val="22"/>
              </w:rPr>
              <w:t xml:space="preserve"> по теме</w:t>
            </w:r>
            <w:r w:rsidR="0010609F" w:rsidRPr="002F6CE1">
              <w:rPr>
                <w:b/>
                <w:i/>
                <w:sz w:val="22"/>
                <w:szCs w:val="22"/>
              </w:rPr>
              <w:t xml:space="preserve"> </w:t>
            </w:r>
            <w:r w:rsidR="0010609F" w:rsidRPr="0010609F">
              <w:rPr>
                <w:sz w:val="22"/>
                <w:szCs w:val="22"/>
              </w:rPr>
              <w:t>«Немецкие школы. Какие они?»</w:t>
            </w:r>
            <w:r w:rsidR="0010609F">
              <w:rPr>
                <w:sz w:val="22"/>
                <w:szCs w:val="22"/>
              </w:rPr>
              <w:t>.</w:t>
            </w:r>
            <w:r w:rsidRPr="002F6CE1">
              <w:rPr>
                <w:sz w:val="22"/>
                <w:szCs w:val="22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14:paraId="206DC98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ED94A3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Самост. работа</w:t>
            </w:r>
          </w:p>
        </w:tc>
      </w:tr>
      <w:tr w:rsidR="004D263A" w:rsidRPr="002F6CE1" w14:paraId="3806BCD5" w14:textId="77777777" w:rsidTr="004A4013">
        <w:tc>
          <w:tcPr>
            <w:tcW w:w="1134" w:type="dxa"/>
          </w:tcPr>
          <w:p w14:paraId="776C84C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92F5FC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8.Обучение аудированию. Развитие навыков монологической речи.</w:t>
            </w:r>
          </w:p>
        </w:tc>
        <w:tc>
          <w:tcPr>
            <w:tcW w:w="992" w:type="dxa"/>
          </w:tcPr>
          <w:p w14:paraId="497AFF4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EA055C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EE26F78" w14:textId="77777777" w:rsidTr="004A4013">
        <w:tc>
          <w:tcPr>
            <w:tcW w:w="1134" w:type="dxa"/>
          </w:tcPr>
          <w:p w14:paraId="75870A8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8AC8E8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9.Контрольная работа по теме «Школа»</w:t>
            </w:r>
          </w:p>
        </w:tc>
        <w:tc>
          <w:tcPr>
            <w:tcW w:w="992" w:type="dxa"/>
          </w:tcPr>
          <w:p w14:paraId="6EE499A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E74F8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365893B5" w14:textId="77777777" w:rsidTr="004A4013">
        <w:tc>
          <w:tcPr>
            <w:tcW w:w="1134" w:type="dxa"/>
          </w:tcPr>
          <w:p w14:paraId="1FDB1361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V.</w:t>
            </w:r>
          </w:p>
        </w:tc>
        <w:tc>
          <w:tcPr>
            <w:tcW w:w="6663" w:type="dxa"/>
          </w:tcPr>
          <w:p w14:paraId="32834056" w14:textId="77777777" w:rsidR="004D263A" w:rsidRPr="002F6CE1" w:rsidRDefault="003853ED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 xml:space="preserve">Что наши немецкие друзья делают в школе? </w:t>
            </w:r>
          </w:p>
        </w:tc>
        <w:tc>
          <w:tcPr>
            <w:tcW w:w="992" w:type="dxa"/>
          </w:tcPr>
          <w:p w14:paraId="704803BF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13</w:t>
            </w:r>
          </w:p>
        </w:tc>
        <w:tc>
          <w:tcPr>
            <w:tcW w:w="1276" w:type="dxa"/>
          </w:tcPr>
          <w:p w14:paraId="15C4B4C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D913614" w14:textId="77777777" w:rsidTr="004A4013">
        <w:tc>
          <w:tcPr>
            <w:tcW w:w="1134" w:type="dxa"/>
          </w:tcPr>
          <w:p w14:paraId="7F2756E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233EA993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«Школьные принадлежности».</w:t>
            </w:r>
          </w:p>
        </w:tc>
        <w:tc>
          <w:tcPr>
            <w:tcW w:w="992" w:type="dxa"/>
          </w:tcPr>
          <w:p w14:paraId="35FC406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93F544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62102E5" w14:textId="77777777" w:rsidTr="004A4013">
        <w:tc>
          <w:tcPr>
            <w:tcW w:w="1134" w:type="dxa"/>
          </w:tcPr>
          <w:p w14:paraId="46D49AFF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54AFAAE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2.Активизация тематической лексики. Учебная ситуация «Который час?»</w:t>
            </w:r>
          </w:p>
        </w:tc>
        <w:tc>
          <w:tcPr>
            <w:tcW w:w="992" w:type="dxa"/>
          </w:tcPr>
          <w:p w14:paraId="087FE17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CF88C0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8FDC80D" w14:textId="77777777" w:rsidTr="004A4013">
        <w:tc>
          <w:tcPr>
            <w:tcW w:w="1134" w:type="dxa"/>
          </w:tcPr>
          <w:p w14:paraId="4B78EBE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8FFA9AD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3.Ведение беседы «Который час?» Ознакомление с модальным глаголом </w:t>
            </w:r>
            <w:r w:rsidRPr="002F6CE1">
              <w:rPr>
                <w:sz w:val="22"/>
                <w:szCs w:val="22"/>
                <w:lang w:val="de-DE"/>
              </w:rPr>
              <w:t>d</w:t>
            </w:r>
            <w:r w:rsidRPr="002F6CE1">
              <w:rPr>
                <w:sz w:val="22"/>
                <w:szCs w:val="22"/>
              </w:rPr>
              <w:t>ü</w:t>
            </w:r>
            <w:r w:rsidRPr="002F6CE1">
              <w:rPr>
                <w:sz w:val="22"/>
                <w:szCs w:val="22"/>
                <w:lang w:val="de-DE"/>
              </w:rPr>
              <w:t>rfen</w:t>
            </w:r>
            <w:r w:rsidRPr="002F6CE1">
              <w:rPr>
                <w:sz w:val="22"/>
                <w:szCs w:val="22"/>
              </w:rPr>
              <w:t xml:space="preserve"> (мочь, иметь разрешение)</w:t>
            </w:r>
          </w:p>
        </w:tc>
        <w:tc>
          <w:tcPr>
            <w:tcW w:w="992" w:type="dxa"/>
          </w:tcPr>
          <w:p w14:paraId="031D561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77CC77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66F6BC3" w14:textId="77777777" w:rsidTr="004A4013">
        <w:tc>
          <w:tcPr>
            <w:tcW w:w="1134" w:type="dxa"/>
          </w:tcPr>
          <w:p w14:paraId="2AF069B3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413BCBC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4.Систематизация знаний об употреблении предлогов с дательным и винительным падежами. </w:t>
            </w:r>
          </w:p>
        </w:tc>
        <w:tc>
          <w:tcPr>
            <w:tcW w:w="992" w:type="dxa"/>
          </w:tcPr>
          <w:p w14:paraId="643C67C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C66950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33C7094" w14:textId="77777777" w:rsidTr="004A4013">
        <w:tc>
          <w:tcPr>
            <w:tcW w:w="1134" w:type="dxa"/>
          </w:tcPr>
          <w:p w14:paraId="7B85B90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41853A7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5.Развитие навыков чтения. Предлоги с дательным и винительным падежами.</w:t>
            </w:r>
          </w:p>
        </w:tc>
        <w:tc>
          <w:tcPr>
            <w:tcW w:w="992" w:type="dxa"/>
          </w:tcPr>
          <w:p w14:paraId="444E0F4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1ADCA7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1A85E9C" w14:textId="77777777" w:rsidTr="004A4013">
        <w:tc>
          <w:tcPr>
            <w:tcW w:w="1134" w:type="dxa"/>
          </w:tcPr>
          <w:p w14:paraId="40B7863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BA55334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</w:t>
            </w:r>
            <w:r w:rsidR="0010609F" w:rsidRPr="002F6CE1">
              <w:rPr>
                <w:sz w:val="22"/>
                <w:szCs w:val="22"/>
              </w:rPr>
              <w:t xml:space="preserve"> Повторение грамматического материала.</w:t>
            </w:r>
            <w:r w:rsidR="0010609F">
              <w:rPr>
                <w:sz w:val="22"/>
                <w:szCs w:val="22"/>
              </w:rPr>
              <w:t xml:space="preserve"> </w:t>
            </w:r>
            <w:r w:rsidRPr="002F6CE1">
              <w:rPr>
                <w:sz w:val="22"/>
                <w:szCs w:val="22"/>
              </w:rPr>
              <w:t xml:space="preserve">Простое прошедшее время слабых и сильных глаголов. </w:t>
            </w:r>
          </w:p>
        </w:tc>
        <w:tc>
          <w:tcPr>
            <w:tcW w:w="992" w:type="dxa"/>
          </w:tcPr>
          <w:p w14:paraId="7075D8E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40F7FD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39F50B0" w14:textId="77777777" w:rsidTr="004A4013">
        <w:tc>
          <w:tcPr>
            <w:tcW w:w="1134" w:type="dxa"/>
          </w:tcPr>
          <w:p w14:paraId="034231C2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D7BA3F7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7.Обучение аудированию.</w:t>
            </w:r>
          </w:p>
        </w:tc>
        <w:tc>
          <w:tcPr>
            <w:tcW w:w="992" w:type="dxa"/>
          </w:tcPr>
          <w:p w14:paraId="2B4DEEF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D50EA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722939C" w14:textId="77777777" w:rsidTr="004A4013">
        <w:tc>
          <w:tcPr>
            <w:tcW w:w="1134" w:type="dxa"/>
          </w:tcPr>
          <w:p w14:paraId="41E76919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5B7B2FB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8.Систематизация грамматического материала. Обучение чтению.</w:t>
            </w:r>
          </w:p>
        </w:tc>
        <w:tc>
          <w:tcPr>
            <w:tcW w:w="992" w:type="dxa"/>
          </w:tcPr>
          <w:p w14:paraId="535A2B4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3B832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4E94784" w14:textId="77777777" w:rsidTr="004A4013">
        <w:tc>
          <w:tcPr>
            <w:tcW w:w="1134" w:type="dxa"/>
          </w:tcPr>
          <w:p w14:paraId="24857C80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005F026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9.Развитие навыков диалогической речи по теме «Школа».</w:t>
            </w:r>
          </w:p>
        </w:tc>
        <w:tc>
          <w:tcPr>
            <w:tcW w:w="992" w:type="dxa"/>
          </w:tcPr>
          <w:p w14:paraId="6EDABDB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8ADF6F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7CCEC99" w14:textId="77777777" w:rsidTr="004A4013">
        <w:tc>
          <w:tcPr>
            <w:tcW w:w="1134" w:type="dxa"/>
          </w:tcPr>
          <w:p w14:paraId="2469533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7AB4584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10.Обучение составлению рассказа по рисункам.</w:t>
            </w:r>
          </w:p>
        </w:tc>
        <w:tc>
          <w:tcPr>
            <w:tcW w:w="992" w:type="dxa"/>
          </w:tcPr>
          <w:p w14:paraId="0096CA8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3E51E6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0C63935" w14:textId="77777777" w:rsidTr="004A4013">
        <w:tc>
          <w:tcPr>
            <w:tcW w:w="1134" w:type="dxa"/>
          </w:tcPr>
          <w:p w14:paraId="0B9DAD59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B0FDFA9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 Систематизация лексического материала</w:t>
            </w:r>
            <w:r w:rsidR="0010609F">
              <w:rPr>
                <w:sz w:val="22"/>
                <w:szCs w:val="22"/>
              </w:rPr>
              <w:t xml:space="preserve"> по теме «</w:t>
            </w:r>
            <w:r w:rsidR="0010609F" w:rsidRPr="0010609F">
              <w:rPr>
                <w:sz w:val="22"/>
                <w:szCs w:val="22"/>
              </w:rPr>
              <w:t>Что наши немецкие друзья делают в школе?</w:t>
            </w:r>
            <w:r w:rsidR="0010609F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B04364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BA414F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69EC93A" w14:textId="77777777" w:rsidTr="004A4013">
        <w:tc>
          <w:tcPr>
            <w:tcW w:w="1134" w:type="dxa"/>
          </w:tcPr>
          <w:p w14:paraId="4F8D4D1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AD26276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 Обучение чтению текста поэтического характера.</w:t>
            </w:r>
          </w:p>
        </w:tc>
        <w:tc>
          <w:tcPr>
            <w:tcW w:w="992" w:type="dxa"/>
          </w:tcPr>
          <w:p w14:paraId="741833A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F81EE4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1728CF0" w14:textId="77777777" w:rsidTr="004A4013">
        <w:tc>
          <w:tcPr>
            <w:tcW w:w="1134" w:type="dxa"/>
          </w:tcPr>
          <w:p w14:paraId="649A68B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2B052F5" w14:textId="77777777" w:rsidR="004D263A" w:rsidRPr="002F6CE1" w:rsidRDefault="004D263A" w:rsidP="0010609F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 Контрольная работа по теме «Школа».</w:t>
            </w:r>
          </w:p>
        </w:tc>
        <w:tc>
          <w:tcPr>
            <w:tcW w:w="992" w:type="dxa"/>
          </w:tcPr>
          <w:p w14:paraId="116B3B0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9C3391A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4FC134CE" w14:textId="77777777" w:rsidTr="004A4013">
        <w:tc>
          <w:tcPr>
            <w:tcW w:w="1134" w:type="dxa"/>
          </w:tcPr>
          <w:p w14:paraId="12959BA5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VI.</w:t>
            </w:r>
          </w:p>
        </w:tc>
        <w:tc>
          <w:tcPr>
            <w:tcW w:w="6663" w:type="dxa"/>
          </w:tcPr>
          <w:p w14:paraId="1080D539" w14:textId="77777777" w:rsidR="004D263A" w:rsidRPr="002F6CE1" w:rsidRDefault="00BD489E" w:rsidP="00BD489E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Один день нашей жизни. Каков он?</w:t>
            </w:r>
          </w:p>
        </w:tc>
        <w:tc>
          <w:tcPr>
            <w:tcW w:w="992" w:type="dxa"/>
          </w:tcPr>
          <w:p w14:paraId="39809BBD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E365B3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</w:p>
        </w:tc>
      </w:tr>
      <w:tr w:rsidR="004D263A" w:rsidRPr="002F6CE1" w14:paraId="644BAACC" w14:textId="77777777" w:rsidTr="004A4013">
        <w:tc>
          <w:tcPr>
            <w:tcW w:w="1134" w:type="dxa"/>
          </w:tcPr>
          <w:p w14:paraId="4213A63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06DB7A1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новой лексики по теме «Начало дня». Возвратные глаголы.</w:t>
            </w:r>
          </w:p>
        </w:tc>
        <w:tc>
          <w:tcPr>
            <w:tcW w:w="992" w:type="dxa"/>
          </w:tcPr>
          <w:p w14:paraId="2CE7D1D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4693CB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2F1FD87" w14:textId="77777777" w:rsidTr="004A4013">
        <w:tc>
          <w:tcPr>
            <w:tcW w:w="1134" w:type="dxa"/>
          </w:tcPr>
          <w:p w14:paraId="45E43E4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03638C1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2.Тренировка в употреблении тематической лексики.</w:t>
            </w:r>
          </w:p>
        </w:tc>
        <w:tc>
          <w:tcPr>
            <w:tcW w:w="992" w:type="dxa"/>
          </w:tcPr>
          <w:p w14:paraId="1B2C33D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CD458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DAE2BF7" w14:textId="77777777" w:rsidTr="004A4013">
        <w:tc>
          <w:tcPr>
            <w:tcW w:w="1134" w:type="dxa"/>
          </w:tcPr>
          <w:p w14:paraId="3897EC93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75B96A6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3.Введение лексики по подтеме «Внешность».</w:t>
            </w:r>
          </w:p>
        </w:tc>
        <w:tc>
          <w:tcPr>
            <w:tcW w:w="992" w:type="dxa"/>
          </w:tcPr>
          <w:p w14:paraId="4FAF309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EE7622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480CDFD" w14:textId="77777777" w:rsidTr="004A4013">
        <w:tc>
          <w:tcPr>
            <w:tcW w:w="1134" w:type="dxa"/>
          </w:tcPr>
          <w:p w14:paraId="7DD997D7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FA30FA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4.Развитие навыков говорение на основе тематической лексики. Диалогическая речь.</w:t>
            </w:r>
          </w:p>
        </w:tc>
        <w:tc>
          <w:tcPr>
            <w:tcW w:w="992" w:type="dxa"/>
          </w:tcPr>
          <w:p w14:paraId="4D9BB5D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99C83F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FB2EEDD" w14:textId="77777777" w:rsidTr="004A4013">
        <w:tc>
          <w:tcPr>
            <w:tcW w:w="1134" w:type="dxa"/>
          </w:tcPr>
          <w:p w14:paraId="4C6B428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9E3B977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говорению на тему «Хобби».</w:t>
            </w:r>
          </w:p>
        </w:tc>
        <w:tc>
          <w:tcPr>
            <w:tcW w:w="992" w:type="dxa"/>
          </w:tcPr>
          <w:p w14:paraId="404ED93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EF8AF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FE97F08" w14:textId="77777777" w:rsidTr="004A4013">
        <w:tc>
          <w:tcPr>
            <w:tcW w:w="1134" w:type="dxa"/>
          </w:tcPr>
          <w:p w14:paraId="2E82528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8A5C2E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6.Повторение грамматической темы «Склонение существительных».</w:t>
            </w:r>
          </w:p>
        </w:tc>
        <w:tc>
          <w:tcPr>
            <w:tcW w:w="992" w:type="dxa"/>
          </w:tcPr>
          <w:p w14:paraId="6A326C3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6F179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C9B2B5A" w14:textId="77777777" w:rsidTr="004A4013">
        <w:tc>
          <w:tcPr>
            <w:tcW w:w="1134" w:type="dxa"/>
          </w:tcPr>
          <w:p w14:paraId="1BBB3B10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8D59087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7.Самостоятельная работа по грамматике</w:t>
            </w:r>
            <w:r w:rsidR="006A7698">
              <w:rPr>
                <w:sz w:val="22"/>
                <w:szCs w:val="22"/>
              </w:rPr>
              <w:t xml:space="preserve"> на тему </w:t>
            </w:r>
            <w:r w:rsidR="006A7698" w:rsidRPr="002F6CE1">
              <w:rPr>
                <w:sz w:val="22"/>
                <w:szCs w:val="22"/>
              </w:rPr>
              <w:t>«Склонение существительных»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416825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E92B0F2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Самост. работа</w:t>
            </w:r>
          </w:p>
        </w:tc>
      </w:tr>
      <w:tr w:rsidR="004D263A" w:rsidRPr="002F6CE1" w14:paraId="66F8A8B9" w14:textId="77777777" w:rsidTr="004A4013">
        <w:tc>
          <w:tcPr>
            <w:tcW w:w="1134" w:type="dxa"/>
          </w:tcPr>
          <w:p w14:paraId="27DAE3B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35E393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8.Повторение форм прошедшего времени немецких глаголов.</w:t>
            </w:r>
          </w:p>
        </w:tc>
        <w:tc>
          <w:tcPr>
            <w:tcW w:w="992" w:type="dxa"/>
          </w:tcPr>
          <w:p w14:paraId="20C6087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3F7F0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262E150" w14:textId="77777777" w:rsidTr="004A4013">
        <w:tc>
          <w:tcPr>
            <w:tcW w:w="1134" w:type="dxa"/>
          </w:tcPr>
          <w:p w14:paraId="6C6DAD1A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696ADDD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9.Лексико-грамматический тест</w:t>
            </w:r>
            <w:r w:rsidR="006A7698">
              <w:rPr>
                <w:sz w:val="22"/>
                <w:szCs w:val="22"/>
              </w:rPr>
              <w:t xml:space="preserve"> по теме «</w:t>
            </w:r>
            <w:r w:rsidR="006A7698" w:rsidRPr="006A7698">
              <w:rPr>
                <w:sz w:val="22"/>
                <w:szCs w:val="22"/>
              </w:rPr>
              <w:t>Один день нашей жизни. Каков он?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1D98D50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B31039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4D263A" w:rsidRPr="002F6CE1" w14:paraId="5F31551B" w14:textId="77777777" w:rsidTr="004A4013">
        <w:tc>
          <w:tcPr>
            <w:tcW w:w="1134" w:type="dxa"/>
          </w:tcPr>
          <w:p w14:paraId="566A9BC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2E6A90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10.Развитие навыков чтения текста с полным пониманием прочитанного.</w:t>
            </w:r>
          </w:p>
        </w:tc>
        <w:tc>
          <w:tcPr>
            <w:tcW w:w="992" w:type="dxa"/>
          </w:tcPr>
          <w:p w14:paraId="75EEA6C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F807C6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025F19D" w14:textId="77777777" w:rsidTr="004A4013">
        <w:tc>
          <w:tcPr>
            <w:tcW w:w="1134" w:type="dxa"/>
          </w:tcPr>
          <w:p w14:paraId="029AD6E9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93363EB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11.Обучение аудированию.</w:t>
            </w:r>
          </w:p>
        </w:tc>
        <w:tc>
          <w:tcPr>
            <w:tcW w:w="992" w:type="dxa"/>
          </w:tcPr>
          <w:p w14:paraId="138CD57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CE6DFD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FC8FEC1" w14:textId="77777777" w:rsidTr="004A4013">
        <w:tc>
          <w:tcPr>
            <w:tcW w:w="1134" w:type="dxa"/>
          </w:tcPr>
          <w:p w14:paraId="2AB3069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10FA17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 Развитие навыков говорения (монологическая речь).</w:t>
            </w:r>
          </w:p>
        </w:tc>
        <w:tc>
          <w:tcPr>
            <w:tcW w:w="992" w:type="dxa"/>
          </w:tcPr>
          <w:p w14:paraId="3FB26CA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AFF50B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F883D14" w14:textId="77777777" w:rsidTr="004A4013">
        <w:tc>
          <w:tcPr>
            <w:tcW w:w="1134" w:type="dxa"/>
          </w:tcPr>
          <w:p w14:paraId="0CE236B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D5AB79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13.Модальные глаголы. Отработка грамматического материала.</w:t>
            </w:r>
          </w:p>
        </w:tc>
        <w:tc>
          <w:tcPr>
            <w:tcW w:w="992" w:type="dxa"/>
          </w:tcPr>
          <w:p w14:paraId="7C4302C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1CDCEE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2742CC6" w14:textId="77777777" w:rsidTr="004A4013">
        <w:tc>
          <w:tcPr>
            <w:tcW w:w="1134" w:type="dxa"/>
          </w:tcPr>
          <w:p w14:paraId="689C001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3BBFAF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14.Контроль навыков ауди</w:t>
            </w:r>
            <w:r w:rsidR="006A7698">
              <w:rPr>
                <w:sz w:val="22"/>
                <w:szCs w:val="22"/>
              </w:rPr>
              <w:t>р</w:t>
            </w:r>
            <w:r w:rsidRPr="002F6CE1">
              <w:rPr>
                <w:sz w:val="22"/>
                <w:szCs w:val="22"/>
              </w:rPr>
              <w:t>ования.</w:t>
            </w:r>
          </w:p>
        </w:tc>
        <w:tc>
          <w:tcPr>
            <w:tcW w:w="992" w:type="dxa"/>
          </w:tcPr>
          <w:p w14:paraId="1D97F80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A12E8A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3B588D1E" w14:textId="77777777" w:rsidTr="004A4013">
        <w:tc>
          <w:tcPr>
            <w:tcW w:w="1134" w:type="dxa"/>
          </w:tcPr>
          <w:p w14:paraId="6DE6AD86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59BE8C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15.Итоговый лексико-грамматический тест</w:t>
            </w:r>
            <w:r w:rsidR="006A7698">
              <w:rPr>
                <w:sz w:val="22"/>
                <w:szCs w:val="22"/>
              </w:rPr>
              <w:t xml:space="preserve"> по теме «</w:t>
            </w:r>
            <w:r w:rsidR="006A7698" w:rsidRPr="006A7698">
              <w:rPr>
                <w:sz w:val="22"/>
                <w:szCs w:val="22"/>
              </w:rPr>
              <w:t>Один день нашей жизни. Каков он?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93E51A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6CEECA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4D263A" w:rsidRPr="002F6CE1" w14:paraId="29C6B24E" w14:textId="77777777" w:rsidTr="004A4013">
        <w:tc>
          <w:tcPr>
            <w:tcW w:w="1134" w:type="dxa"/>
          </w:tcPr>
          <w:p w14:paraId="4F2A8D51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VII.</w:t>
            </w:r>
          </w:p>
        </w:tc>
        <w:tc>
          <w:tcPr>
            <w:tcW w:w="6663" w:type="dxa"/>
          </w:tcPr>
          <w:p w14:paraId="2E7C38F7" w14:textId="77777777" w:rsidR="004D263A" w:rsidRPr="002F6CE1" w:rsidRDefault="003853ED" w:rsidP="003853E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Классные поездки по Германии. Разве это не здорово?</w:t>
            </w:r>
          </w:p>
        </w:tc>
        <w:tc>
          <w:tcPr>
            <w:tcW w:w="992" w:type="dxa"/>
          </w:tcPr>
          <w:p w14:paraId="6EA21BB7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C0E405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70CD8D1" w14:textId="77777777" w:rsidTr="004A4013">
        <w:tc>
          <w:tcPr>
            <w:tcW w:w="1134" w:type="dxa"/>
          </w:tcPr>
          <w:p w14:paraId="46B3215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6113F47B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«Путешествие».</w:t>
            </w:r>
            <w:r w:rsidR="003853ED" w:rsidRPr="002F6CE1">
              <w:rPr>
                <w:sz w:val="22"/>
                <w:szCs w:val="22"/>
              </w:rPr>
              <w:t xml:space="preserve"> </w:t>
            </w:r>
            <w:r w:rsidRPr="002F6CE1">
              <w:rPr>
                <w:sz w:val="22"/>
                <w:szCs w:val="22"/>
              </w:rPr>
              <w:t>Чтение текста на основе тематической лексики.</w:t>
            </w:r>
          </w:p>
        </w:tc>
        <w:tc>
          <w:tcPr>
            <w:tcW w:w="992" w:type="dxa"/>
          </w:tcPr>
          <w:p w14:paraId="5596EAA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9B4C59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6C9EB31" w14:textId="77777777" w:rsidTr="004A4013">
        <w:tc>
          <w:tcPr>
            <w:tcW w:w="1134" w:type="dxa"/>
          </w:tcPr>
          <w:p w14:paraId="52E6B526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7C049D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2.Развитие навыков аудирования. Берлин – столица Германии.</w:t>
            </w:r>
          </w:p>
        </w:tc>
        <w:tc>
          <w:tcPr>
            <w:tcW w:w="992" w:type="dxa"/>
          </w:tcPr>
          <w:p w14:paraId="26DECC6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C543D8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4AD99B4" w14:textId="77777777" w:rsidTr="004A4013">
        <w:tc>
          <w:tcPr>
            <w:tcW w:w="1134" w:type="dxa"/>
          </w:tcPr>
          <w:p w14:paraId="1B508DA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C56BA6B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3.Знакомство с достопримечательностями Франкфурта-на-Майне.</w:t>
            </w:r>
          </w:p>
        </w:tc>
        <w:tc>
          <w:tcPr>
            <w:tcW w:w="992" w:type="dxa"/>
          </w:tcPr>
          <w:p w14:paraId="263AA60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FA6C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11F21E4" w14:textId="77777777" w:rsidTr="004A4013">
        <w:tc>
          <w:tcPr>
            <w:tcW w:w="1134" w:type="dxa"/>
          </w:tcPr>
          <w:p w14:paraId="62EE4277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978B24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модальных глаголов: значения, особенности спряжения.</w:t>
            </w:r>
          </w:p>
        </w:tc>
        <w:tc>
          <w:tcPr>
            <w:tcW w:w="992" w:type="dxa"/>
          </w:tcPr>
          <w:p w14:paraId="565C794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4A6768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2115249" w14:textId="77777777" w:rsidTr="004A4013">
        <w:tc>
          <w:tcPr>
            <w:tcW w:w="1134" w:type="dxa"/>
          </w:tcPr>
          <w:p w14:paraId="52640EC7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397D84F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5.Возвратные глаголы. Грамматический тест.</w:t>
            </w:r>
          </w:p>
        </w:tc>
        <w:tc>
          <w:tcPr>
            <w:tcW w:w="992" w:type="dxa"/>
          </w:tcPr>
          <w:p w14:paraId="53523DB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5178335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4D263A" w:rsidRPr="002F6CE1" w14:paraId="63843FF6" w14:textId="77777777" w:rsidTr="004A4013">
        <w:tc>
          <w:tcPr>
            <w:tcW w:w="1134" w:type="dxa"/>
          </w:tcPr>
          <w:p w14:paraId="2D8E7FAE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C502C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6.Введение слов на тему «Еда». Традиционные немецкие блюда.</w:t>
            </w:r>
          </w:p>
        </w:tc>
        <w:tc>
          <w:tcPr>
            <w:tcW w:w="992" w:type="dxa"/>
          </w:tcPr>
          <w:p w14:paraId="7708CB4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76B896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CCEF263" w14:textId="77777777" w:rsidTr="004A4013">
        <w:tc>
          <w:tcPr>
            <w:tcW w:w="1134" w:type="dxa"/>
          </w:tcPr>
          <w:p w14:paraId="6396BBFF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8B71A9A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7.Активизация тематической лексики. Составное прошедшее время глаголов движения.</w:t>
            </w:r>
          </w:p>
        </w:tc>
        <w:tc>
          <w:tcPr>
            <w:tcW w:w="992" w:type="dxa"/>
          </w:tcPr>
          <w:p w14:paraId="13844E2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5B7F21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B7A32D5" w14:textId="77777777" w:rsidTr="004A4013">
        <w:tc>
          <w:tcPr>
            <w:tcW w:w="1134" w:type="dxa"/>
          </w:tcPr>
          <w:p w14:paraId="7A3582DF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1EAAD14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8.Употребление простого прошедшего времени. </w:t>
            </w:r>
            <w:r w:rsidR="006A7698">
              <w:rPr>
                <w:sz w:val="22"/>
                <w:szCs w:val="22"/>
              </w:rPr>
              <w:t>Грамматический т</w:t>
            </w:r>
            <w:r w:rsidRPr="002F6CE1">
              <w:rPr>
                <w:sz w:val="22"/>
                <w:szCs w:val="22"/>
              </w:rPr>
              <w:t>ест.</w:t>
            </w:r>
          </w:p>
        </w:tc>
        <w:tc>
          <w:tcPr>
            <w:tcW w:w="992" w:type="dxa"/>
          </w:tcPr>
          <w:p w14:paraId="52FED31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F44EA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4D263A" w:rsidRPr="002F6CE1" w14:paraId="239D6525" w14:textId="77777777" w:rsidTr="004A4013">
        <w:tc>
          <w:tcPr>
            <w:tcW w:w="1134" w:type="dxa"/>
          </w:tcPr>
          <w:p w14:paraId="19FD113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C8B0E61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9.Предлоги с дательным и винительным падежом.</w:t>
            </w:r>
          </w:p>
        </w:tc>
        <w:tc>
          <w:tcPr>
            <w:tcW w:w="992" w:type="dxa"/>
          </w:tcPr>
          <w:p w14:paraId="1DB3621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C64DA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639E8A7" w14:textId="77777777" w:rsidTr="004A4013">
        <w:tc>
          <w:tcPr>
            <w:tcW w:w="1134" w:type="dxa"/>
          </w:tcPr>
          <w:p w14:paraId="683E0ABD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F2EEDBF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 Учебная ситуация «В кафе». Развитие навыков диалогической речи.</w:t>
            </w:r>
          </w:p>
        </w:tc>
        <w:tc>
          <w:tcPr>
            <w:tcW w:w="992" w:type="dxa"/>
          </w:tcPr>
          <w:p w14:paraId="3663803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3BABC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288F49F" w14:textId="77777777" w:rsidTr="004A4013">
        <w:tc>
          <w:tcPr>
            <w:tcW w:w="1134" w:type="dxa"/>
          </w:tcPr>
          <w:p w14:paraId="569F3611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4EA1D7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11.Знакомство с достопримечательностями Гамбурга. Повторение лексики.</w:t>
            </w:r>
          </w:p>
        </w:tc>
        <w:tc>
          <w:tcPr>
            <w:tcW w:w="992" w:type="dxa"/>
          </w:tcPr>
          <w:p w14:paraId="147A332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F094AD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55FDE33" w14:textId="77777777" w:rsidTr="004A4013">
        <w:tc>
          <w:tcPr>
            <w:tcW w:w="1134" w:type="dxa"/>
          </w:tcPr>
          <w:p w14:paraId="2B1D3B6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B7D78E6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12.Систематизация лексического и грамматического материала.</w:t>
            </w:r>
          </w:p>
        </w:tc>
        <w:tc>
          <w:tcPr>
            <w:tcW w:w="992" w:type="dxa"/>
          </w:tcPr>
          <w:p w14:paraId="3793E12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31679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CDC3BA7" w14:textId="77777777" w:rsidTr="004A4013">
        <w:tc>
          <w:tcPr>
            <w:tcW w:w="1134" w:type="dxa"/>
          </w:tcPr>
          <w:p w14:paraId="29DC3C4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100F29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13.Контрольная работа по теме «Путешествие».</w:t>
            </w:r>
          </w:p>
        </w:tc>
        <w:tc>
          <w:tcPr>
            <w:tcW w:w="992" w:type="dxa"/>
          </w:tcPr>
          <w:p w14:paraId="1C6673C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175521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30F7202D" w14:textId="77777777" w:rsidTr="004A4013">
        <w:tc>
          <w:tcPr>
            <w:tcW w:w="1134" w:type="dxa"/>
          </w:tcPr>
          <w:p w14:paraId="17E9435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AC8E4E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14.Анализ контрольной работы. Работа над ошибками.</w:t>
            </w:r>
          </w:p>
        </w:tc>
        <w:tc>
          <w:tcPr>
            <w:tcW w:w="992" w:type="dxa"/>
          </w:tcPr>
          <w:p w14:paraId="3802BCB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C0E704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5EF2C22" w14:textId="77777777" w:rsidTr="004A4013">
        <w:tc>
          <w:tcPr>
            <w:tcW w:w="1134" w:type="dxa"/>
          </w:tcPr>
          <w:p w14:paraId="139A2EE6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VIII.</w:t>
            </w:r>
          </w:p>
        </w:tc>
        <w:tc>
          <w:tcPr>
            <w:tcW w:w="6663" w:type="dxa"/>
          </w:tcPr>
          <w:p w14:paraId="1D05EB26" w14:textId="77777777" w:rsidR="004D263A" w:rsidRPr="002F6CE1" w:rsidRDefault="003853ED" w:rsidP="003853ED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В конце учебного года веселый маскарад</w:t>
            </w:r>
          </w:p>
        </w:tc>
        <w:tc>
          <w:tcPr>
            <w:tcW w:w="992" w:type="dxa"/>
          </w:tcPr>
          <w:p w14:paraId="071AD01F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2AAEFB65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</w:p>
        </w:tc>
      </w:tr>
      <w:tr w:rsidR="004D263A" w:rsidRPr="002F6CE1" w14:paraId="3161393D" w14:textId="77777777" w:rsidTr="004A4013">
        <w:tc>
          <w:tcPr>
            <w:tcW w:w="1134" w:type="dxa"/>
          </w:tcPr>
          <w:p w14:paraId="137CD10C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366C71C8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слов по теме «Одежда».</w:t>
            </w:r>
          </w:p>
        </w:tc>
        <w:tc>
          <w:tcPr>
            <w:tcW w:w="992" w:type="dxa"/>
          </w:tcPr>
          <w:p w14:paraId="7955D6E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D214BA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7FCF3B9" w14:textId="77777777" w:rsidTr="004A4013">
        <w:tc>
          <w:tcPr>
            <w:tcW w:w="1134" w:type="dxa"/>
          </w:tcPr>
          <w:p w14:paraId="79DDA9B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7C468B5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2.Отработка тематической лексики</w:t>
            </w:r>
            <w:r w:rsidR="006A7698">
              <w:rPr>
                <w:sz w:val="22"/>
                <w:szCs w:val="22"/>
              </w:rPr>
              <w:t xml:space="preserve"> «</w:t>
            </w:r>
            <w:r w:rsidR="006A7698" w:rsidRPr="002F6CE1">
              <w:rPr>
                <w:sz w:val="22"/>
                <w:szCs w:val="22"/>
              </w:rPr>
              <w:t>Одежда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4F1CD9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B68A13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A4F0AA5" w14:textId="77777777" w:rsidTr="004A4013">
        <w:tc>
          <w:tcPr>
            <w:tcW w:w="1134" w:type="dxa"/>
          </w:tcPr>
          <w:p w14:paraId="1E1EE40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21E1ED5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3.Обучение аудированию.</w:t>
            </w:r>
          </w:p>
        </w:tc>
        <w:tc>
          <w:tcPr>
            <w:tcW w:w="992" w:type="dxa"/>
          </w:tcPr>
          <w:p w14:paraId="78919FC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AA88C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1C16AAC" w14:textId="77777777" w:rsidTr="004A4013">
        <w:tc>
          <w:tcPr>
            <w:tcW w:w="1134" w:type="dxa"/>
          </w:tcPr>
          <w:p w14:paraId="4558448B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64A51D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слов по теме «Внешность». Обучение монологической речи.</w:t>
            </w:r>
          </w:p>
        </w:tc>
        <w:tc>
          <w:tcPr>
            <w:tcW w:w="992" w:type="dxa"/>
          </w:tcPr>
          <w:p w14:paraId="4C32EB5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87C407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FDBB0FD" w14:textId="77777777" w:rsidTr="004A4013">
        <w:tc>
          <w:tcPr>
            <w:tcW w:w="1134" w:type="dxa"/>
          </w:tcPr>
          <w:p w14:paraId="64261BBA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502A735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чтению текста на основе тематической лексики. Обсуждение прочитанного.</w:t>
            </w:r>
          </w:p>
        </w:tc>
        <w:tc>
          <w:tcPr>
            <w:tcW w:w="992" w:type="dxa"/>
          </w:tcPr>
          <w:p w14:paraId="71D560A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1EA2D6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18611572" w14:textId="77777777" w:rsidTr="004A4013">
        <w:tc>
          <w:tcPr>
            <w:tcW w:w="1134" w:type="dxa"/>
          </w:tcPr>
          <w:p w14:paraId="1A21B01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96CC4C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диалогической речи.</w:t>
            </w:r>
          </w:p>
        </w:tc>
        <w:tc>
          <w:tcPr>
            <w:tcW w:w="992" w:type="dxa"/>
          </w:tcPr>
          <w:p w14:paraId="7CC529F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E8646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7E1390A" w14:textId="77777777" w:rsidTr="004A4013">
        <w:tc>
          <w:tcPr>
            <w:tcW w:w="1134" w:type="dxa"/>
          </w:tcPr>
          <w:p w14:paraId="5F806F35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D373851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7.Обучение аудированию.</w:t>
            </w:r>
          </w:p>
        </w:tc>
        <w:tc>
          <w:tcPr>
            <w:tcW w:w="992" w:type="dxa"/>
          </w:tcPr>
          <w:p w14:paraId="2A78632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77FAB7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C731EC2" w14:textId="77777777" w:rsidTr="004A4013">
        <w:tc>
          <w:tcPr>
            <w:tcW w:w="1134" w:type="dxa"/>
          </w:tcPr>
          <w:p w14:paraId="0655FB72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B9BEA7B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8.Чтение диалога по ролям, обмен мнениями. Наречие </w:t>
            </w:r>
            <w:r w:rsidRPr="002F6CE1">
              <w:rPr>
                <w:sz w:val="22"/>
                <w:szCs w:val="22"/>
                <w:lang w:val="de-DE"/>
              </w:rPr>
              <w:t>gern</w:t>
            </w:r>
            <w:r w:rsidRPr="002F6CE1">
              <w:rPr>
                <w:sz w:val="22"/>
                <w:szCs w:val="22"/>
              </w:rPr>
              <w:t xml:space="preserve"> (охотно).</w:t>
            </w:r>
          </w:p>
        </w:tc>
        <w:tc>
          <w:tcPr>
            <w:tcW w:w="992" w:type="dxa"/>
          </w:tcPr>
          <w:p w14:paraId="177F2EA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2D787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5995D01" w14:textId="77777777" w:rsidTr="004A4013">
        <w:tc>
          <w:tcPr>
            <w:tcW w:w="1134" w:type="dxa"/>
          </w:tcPr>
          <w:p w14:paraId="276FD4CA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8431AD5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9.Тренировка в употреблении изученной лексики.</w:t>
            </w:r>
          </w:p>
        </w:tc>
        <w:tc>
          <w:tcPr>
            <w:tcW w:w="992" w:type="dxa"/>
          </w:tcPr>
          <w:p w14:paraId="116921D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44F5E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432879EA" w14:textId="77777777" w:rsidTr="004A4013">
        <w:tc>
          <w:tcPr>
            <w:tcW w:w="1134" w:type="dxa"/>
          </w:tcPr>
          <w:p w14:paraId="5791C5E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E62274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10.Чтение текста. Контроль навыков чтения.</w:t>
            </w:r>
          </w:p>
        </w:tc>
        <w:tc>
          <w:tcPr>
            <w:tcW w:w="992" w:type="dxa"/>
          </w:tcPr>
          <w:p w14:paraId="6688B78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5F500B2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79AEA650" w14:textId="77777777" w:rsidTr="004A4013">
        <w:tc>
          <w:tcPr>
            <w:tcW w:w="1134" w:type="dxa"/>
          </w:tcPr>
          <w:p w14:paraId="02D9EA44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CFCE786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11.Активизация и систематизация изученного материала.</w:t>
            </w:r>
          </w:p>
        </w:tc>
        <w:tc>
          <w:tcPr>
            <w:tcW w:w="992" w:type="dxa"/>
          </w:tcPr>
          <w:p w14:paraId="0D4B021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19AC61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217FF7D" w14:textId="77777777" w:rsidTr="004A4013">
        <w:tc>
          <w:tcPr>
            <w:tcW w:w="1134" w:type="dxa"/>
          </w:tcPr>
          <w:p w14:paraId="3C2F4738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CCC086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12.Итоговая контрольная работа.</w:t>
            </w:r>
          </w:p>
        </w:tc>
        <w:tc>
          <w:tcPr>
            <w:tcW w:w="992" w:type="dxa"/>
          </w:tcPr>
          <w:p w14:paraId="3A6C630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B2052D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4D263A" w:rsidRPr="002F6CE1" w14:paraId="6AA0BB86" w14:textId="77777777" w:rsidTr="004A4013">
        <w:tc>
          <w:tcPr>
            <w:tcW w:w="1134" w:type="dxa"/>
          </w:tcPr>
          <w:p w14:paraId="7DB14D86" w14:textId="77777777" w:rsidR="004D263A" w:rsidRPr="002F6CE1" w:rsidRDefault="004D263A" w:rsidP="004D263A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5F81C3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13.Работа над ошибками. Итоговый урок.</w:t>
            </w:r>
          </w:p>
        </w:tc>
        <w:tc>
          <w:tcPr>
            <w:tcW w:w="992" w:type="dxa"/>
          </w:tcPr>
          <w:p w14:paraId="6A5E7038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4040E2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46E217" w14:textId="77777777" w:rsidR="00BD489E" w:rsidRPr="00A630BB" w:rsidRDefault="00BD489E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415C611A" w14:textId="77777777" w:rsidR="004D263A" w:rsidRPr="00A630BB" w:rsidRDefault="00BD489E" w:rsidP="00BD48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7 класс</w:t>
      </w:r>
    </w:p>
    <w:tbl>
      <w:tblPr>
        <w:tblStyle w:val="1"/>
        <w:tblW w:w="10280" w:type="dxa"/>
        <w:tblInd w:w="534" w:type="dxa"/>
        <w:tblLook w:val="01E0" w:firstRow="1" w:lastRow="1" w:firstColumn="1" w:lastColumn="1" w:noHBand="0" w:noVBand="0"/>
      </w:tblPr>
      <w:tblGrid>
        <w:gridCol w:w="1021"/>
        <w:gridCol w:w="6127"/>
        <w:gridCol w:w="950"/>
        <w:gridCol w:w="2182"/>
      </w:tblGrid>
      <w:tr w:rsidR="004D263A" w:rsidRPr="002F6CE1" w14:paraId="241AC256" w14:textId="77777777" w:rsidTr="004A4013">
        <w:tc>
          <w:tcPr>
            <w:tcW w:w="1021" w:type="dxa"/>
          </w:tcPr>
          <w:p w14:paraId="1005E6A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№</w:t>
            </w:r>
          </w:p>
          <w:p w14:paraId="4D6D9391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П\П</w:t>
            </w:r>
          </w:p>
        </w:tc>
        <w:tc>
          <w:tcPr>
            <w:tcW w:w="6127" w:type="dxa"/>
          </w:tcPr>
          <w:p w14:paraId="7FC2FCC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  <w:p w14:paraId="7668A66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50" w:type="dxa"/>
          </w:tcPr>
          <w:p w14:paraId="27C583B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Кол-во</w:t>
            </w:r>
          </w:p>
          <w:p w14:paraId="5F5B789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часов</w:t>
            </w:r>
          </w:p>
        </w:tc>
        <w:tc>
          <w:tcPr>
            <w:tcW w:w="2182" w:type="dxa"/>
          </w:tcPr>
          <w:p w14:paraId="532D587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Контрольные мероприятия и </w:t>
            </w:r>
          </w:p>
          <w:p w14:paraId="0DA8E9B7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примерные сроки</w:t>
            </w:r>
          </w:p>
        </w:tc>
      </w:tr>
      <w:tr w:rsidR="004D263A" w:rsidRPr="002F6CE1" w14:paraId="20531219" w14:textId="77777777" w:rsidTr="004A4013">
        <w:tc>
          <w:tcPr>
            <w:tcW w:w="1021" w:type="dxa"/>
          </w:tcPr>
          <w:p w14:paraId="319E2134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I.</w:t>
            </w:r>
          </w:p>
        </w:tc>
        <w:tc>
          <w:tcPr>
            <w:tcW w:w="6127" w:type="dxa"/>
          </w:tcPr>
          <w:p w14:paraId="1A6C9811" w14:textId="77777777" w:rsidR="004D263A" w:rsidRPr="002F6CE1" w:rsidRDefault="00BF7525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После летних каникул</w:t>
            </w:r>
            <w:r w:rsidR="004D263A" w:rsidRPr="002F6CE1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2F6CE1">
              <w:rPr>
                <w:b/>
                <w:i/>
                <w:sz w:val="22"/>
                <w:szCs w:val="22"/>
              </w:rPr>
              <w:t xml:space="preserve"> Курс повторения</w:t>
            </w:r>
          </w:p>
        </w:tc>
        <w:tc>
          <w:tcPr>
            <w:tcW w:w="950" w:type="dxa"/>
          </w:tcPr>
          <w:p w14:paraId="5312854A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9</w:t>
            </w:r>
          </w:p>
        </w:tc>
        <w:tc>
          <w:tcPr>
            <w:tcW w:w="2182" w:type="dxa"/>
          </w:tcPr>
          <w:p w14:paraId="08903BC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 класс</w:t>
            </w:r>
          </w:p>
        </w:tc>
      </w:tr>
      <w:tr w:rsidR="004D263A" w:rsidRPr="002F6CE1" w14:paraId="4D05771C" w14:textId="77777777" w:rsidTr="004A4013">
        <w:tc>
          <w:tcPr>
            <w:tcW w:w="1021" w:type="dxa"/>
          </w:tcPr>
          <w:p w14:paraId="2DEA0EC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7454C3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 Знакомство с задачами обучения нем.яз. в 7 классе. Лексика по теме «Каникулы».</w:t>
            </w:r>
          </w:p>
        </w:tc>
        <w:tc>
          <w:tcPr>
            <w:tcW w:w="950" w:type="dxa"/>
          </w:tcPr>
          <w:p w14:paraId="0888EF9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85C03AB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2D5BA607" w14:textId="77777777" w:rsidTr="004A4013">
        <w:tc>
          <w:tcPr>
            <w:tcW w:w="1021" w:type="dxa"/>
          </w:tcPr>
          <w:p w14:paraId="65B74BA8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3DE47B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2.Повторение основных форм глагола.</w:t>
            </w:r>
          </w:p>
        </w:tc>
        <w:tc>
          <w:tcPr>
            <w:tcW w:w="950" w:type="dxa"/>
          </w:tcPr>
          <w:p w14:paraId="41732A73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A30633A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5B0325FC" w14:textId="77777777" w:rsidTr="004A4013">
        <w:tc>
          <w:tcPr>
            <w:tcW w:w="1021" w:type="dxa"/>
          </w:tcPr>
          <w:p w14:paraId="2FFD1B0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1C03D0FD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3.Употребление временных форм в беседе о летних каникулах.</w:t>
            </w:r>
          </w:p>
        </w:tc>
        <w:tc>
          <w:tcPr>
            <w:tcW w:w="950" w:type="dxa"/>
          </w:tcPr>
          <w:p w14:paraId="597538C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10FECFC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6FF90EDC" w14:textId="77777777" w:rsidTr="004A4013">
        <w:tc>
          <w:tcPr>
            <w:tcW w:w="1021" w:type="dxa"/>
          </w:tcPr>
          <w:p w14:paraId="22D5155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3A11D1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4.Обучение аудированию.</w:t>
            </w:r>
          </w:p>
        </w:tc>
        <w:tc>
          <w:tcPr>
            <w:tcW w:w="950" w:type="dxa"/>
          </w:tcPr>
          <w:p w14:paraId="36E533A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1FB47AA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3A90C24C" w14:textId="77777777" w:rsidTr="004A4013">
        <w:tc>
          <w:tcPr>
            <w:tcW w:w="1021" w:type="dxa"/>
          </w:tcPr>
          <w:p w14:paraId="40BC006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768AAF8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5.Чтение и инсценировка диалогов. </w:t>
            </w:r>
          </w:p>
        </w:tc>
        <w:tc>
          <w:tcPr>
            <w:tcW w:w="950" w:type="dxa"/>
          </w:tcPr>
          <w:p w14:paraId="5573920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DB52D1E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23950F4E" w14:textId="77777777" w:rsidTr="004A4013">
        <w:tc>
          <w:tcPr>
            <w:tcW w:w="1021" w:type="dxa"/>
          </w:tcPr>
          <w:p w14:paraId="5E7AB4C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4750D1B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6.Повторение грамматического материала «Порядковые числительные».</w:t>
            </w:r>
          </w:p>
        </w:tc>
        <w:tc>
          <w:tcPr>
            <w:tcW w:w="950" w:type="dxa"/>
          </w:tcPr>
          <w:p w14:paraId="3984991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EF2618C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353E6EB7" w14:textId="77777777" w:rsidTr="004A4013">
        <w:tc>
          <w:tcPr>
            <w:tcW w:w="1021" w:type="dxa"/>
          </w:tcPr>
          <w:p w14:paraId="2878D5D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EB05CEA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7.Развитик навыков чтения с пониманием основного содержания.</w:t>
            </w:r>
          </w:p>
        </w:tc>
        <w:tc>
          <w:tcPr>
            <w:tcW w:w="950" w:type="dxa"/>
          </w:tcPr>
          <w:p w14:paraId="0EE9659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AEBDB07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05715610" w14:textId="77777777" w:rsidTr="004A4013">
        <w:tc>
          <w:tcPr>
            <w:tcW w:w="1021" w:type="dxa"/>
          </w:tcPr>
          <w:p w14:paraId="372A2DC9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82B408C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8.Тренировка в употреблении оборота </w:t>
            </w:r>
            <w:r w:rsidRPr="002F6CE1">
              <w:rPr>
                <w:sz w:val="22"/>
                <w:szCs w:val="22"/>
                <w:lang w:val="de-DE"/>
              </w:rPr>
              <w:t>um</w:t>
            </w:r>
            <w:r w:rsidRPr="002F6CE1">
              <w:rPr>
                <w:sz w:val="22"/>
                <w:szCs w:val="22"/>
              </w:rPr>
              <w:t>…</w:t>
            </w:r>
            <w:r w:rsidRPr="002F6CE1">
              <w:rPr>
                <w:sz w:val="22"/>
                <w:szCs w:val="22"/>
                <w:lang w:val="de-DE"/>
              </w:rPr>
              <w:t>zu</w:t>
            </w:r>
            <w:r w:rsidRPr="002F6CE1">
              <w:rPr>
                <w:sz w:val="22"/>
                <w:szCs w:val="22"/>
              </w:rPr>
              <w:t>+</w:t>
            </w:r>
            <w:r w:rsidRPr="002F6CE1">
              <w:rPr>
                <w:sz w:val="22"/>
                <w:szCs w:val="22"/>
                <w:lang w:val="de-DE"/>
              </w:rPr>
              <w:t>Inf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E58347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8E1B1DD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22A45BDB" w14:textId="77777777" w:rsidTr="004A4013">
        <w:tc>
          <w:tcPr>
            <w:tcW w:w="1021" w:type="dxa"/>
          </w:tcPr>
          <w:p w14:paraId="67FF512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8D8CE29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9.Контроль </w:t>
            </w:r>
            <w:r w:rsidR="006A7698">
              <w:rPr>
                <w:sz w:val="22"/>
                <w:szCs w:val="22"/>
              </w:rPr>
              <w:t>г</w:t>
            </w:r>
            <w:r w:rsidRPr="002F6CE1">
              <w:rPr>
                <w:sz w:val="22"/>
                <w:szCs w:val="22"/>
              </w:rPr>
              <w:t>рамматических умений и навыков.</w:t>
            </w:r>
          </w:p>
        </w:tc>
        <w:tc>
          <w:tcPr>
            <w:tcW w:w="950" w:type="dxa"/>
          </w:tcPr>
          <w:p w14:paraId="4069CCF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5E80F6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46E664D3" w14:textId="77777777" w:rsidTr="004A4013">
        <w:tc>
          <w:tcPr>
            <w:tcW w:w="1021" w:type="dxa"/>
          </w:tcPr>
          <w:p w14:paraId="1664AE30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II.</w:t>
            </w:r>
          </w:p>
        </w:tc>
        <w:tc>
          <w:tcPr>
            <w:tcW w:w="6127" w:type="dxa"/>
          </w:tcPr>
          <w:p w14:paraId="2F7B21CF" w14:textId="77777777" w:rsidR="004D263A" w:rsidRPr="002F6CE1" w:rsidRDefault="00BF7525" w:rsidP="004D263A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Что мы называем нашей Родиной</w:t>
            </w:r>
            <w:r w:rsidR="004D263A" w:rsidRPr="002F6CE1">
              <w:rPr>
                <w:b/>
                <w:i/>
                <w:sz w:val="22"/>
                <w:szCs w:val="22"/>
                <w:lang w:val="de-DE"/>
              </w:rPr>
              <w:t>?</w:t>
            </w:r>
          </w:p>
        </w:tc>
        <w:tc>
          <w:tcPr>
            <w:tcW w:w="950" w:type="dxa"/>
          </w:tcPr>
          <w:p w14:paraId="21CCC8C9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17</w:t>
            </w:r>
          </w:p>
        </w:tc>
        <w:tc>
          <w:tcPr>
            <w:tcW w:w="2182" w:type="dxa"/>
          </w:tcPr>
          <w:p w14:paraId="483F7E8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1BEB96DD" w14:textId="77777777" w:rsidTr="004A4013">
        <w:tc>
          <w:tcPr>
            <w:tcW w:w="1021" w:type="dxa"/>
          </w:tcPr>
          <w:p w14:paraId="0FB6D3B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3E3C30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«Родина».</w:t>
            </w:r>
          </w:p>
        </w:tc>
        <w:tc>
          <w:tcPr>
            <w:tcW w:w="950" w:type="dxa"/>
          </w:tcPr>
          <w:p w14:paraId="03BDD75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4F9BD9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7366BFF" w14:textId="77777777" w:rsidTr="004A4013">
        <w:tc>
          <w:tcPr>
            <w:tcW w:w="1021" w:type="dxa"/>
          </w:tcPr>
          <w:p w14:paraId="38074E9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B5DBF9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2.Развитие тематических текстов с полным пониманием содержания. Работа со страноведческим материалом.</w:t>
            </w:r>
          </w:p>
        </w:tc>
        <w:tc>
          <w:tcPr>
            <w:tcW w:w="950" w:type="dxa"/>
          </w:tcPr>
          <w:p w14:paraId="268B85B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1961F2A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4DF04749" w14:textId="77777777" w:rsidTr="004A4013">
        <w:tc>
          <w:tcPr>
            <w:tcW w:w="1021" w:type="dxa"/>
          </w:tcPr>
          <w:p w14:paraId="4DD9D20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85B3FD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3.Практика в устной речи. </w:t>
            </w:r>
          </w:p>
        </w:tc>
        <w:tc>
          <w:tcPr>
            <w:tcW w:w="950" w:type="dxa"/>
          </w:tcPr>
          <w:p w14:paraId="1FAC16A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27ED194C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1B09CC6A" w14:textId="77777777" w:rsidTr="004A4013">
        <w:tc>
          <w:tcPr>
            <w:tcW w:w="1021" w:type="dxa"/>
          </w:tcPr>
          <w:p w14:paraId="15EB8AB9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8358E7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4.«Объединенная Европа». Работа над текстом.</w:t>
            </w:r>
          </w:p>
        </w:tc>
        <w:tc>
          <w:tcPr>
            <w:tcW w:w="950" w:type="dxa"/>
          </w:tcPr>
          <w:p w14:paraId="09A701A3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66F6899A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4ADD7717" w14:textId="77777777" w:rsidTr="004A4013">
        <w:tc>
          <w:tcPr>
            <w:tcW w:w="1021" w:type="dxa"/>
          </w:tcPr>
          <w:p w14:paraId="61F3AE7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C78C84C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5.Отработка лексико-грамматического материала в упражнениях.</w:t>
            </w:r>
          </w:p>
        </w:tc>
        <w:tc>
          <w:tcPr>
            <w:tcW w:w="950" w:type="dxa"/>
          </w:tcPr>
          <w:p w14:paraId="20A8E6E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0AADDBFF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5D46323F" w14:textId="77777777" w:rsidTr="004A4013">
        <w:tc>
          <w:tcPr>
            <w:tcW w:w="1021" w:type="dxa"/>
          </w:tcPr>
          <w:p w14:paraId="2D2E82B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C58E29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аудирования.</w:t>
            </w:r>
          </w:p>
        </w:tc>
        <w:tc>
          <w:tcPr>
            <w:tcW w:w="950" w:type="dxa"/>
          </w:tcPr>
          <w:p w14:paraId="28F9CBB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208237D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4852DBB8" w14:textId="77777777" w:rsidTr="004A4013">
        <w:tc>
          <w:tcPr>
            <w:tcW w:w="1021" w:type="dxa"/>
          </w:tcPr>
          <w:p w14:paraId="690291C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2A0231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7.Повторение речевых образцов с </w:t>
            </w:r>
            <w:r w:rsidRPr="002F6CE1">
              <w:rPr>
                <w:sz w:val="22"/>
                <w:szCs w:val="22"/>
                <w:lang w:val="de-DE"/>
              </w:rPr>
              <w:t>wo</w:t>
            </w:r>
            <w:r w:rsidRPr="002F6CE1">
              <w:rPr>
                <w:sz w:val="22"/>
                <w:szCs w:val="22"/>
              </w:rPr>
              <w:t xml:space="preserve">? </w:t>
            </w:r>
            <w:r w:rsidRPr="002F6CE1">
              <w:rPr>
                <w:sz w:val="22"/>
                <w:szCs w:val="22"/>
                <w:lang w:val="de-DE"/>
              </w:rPr>
              <w:t>wohin</w:t>
            </w:r>
            <w:r w:rsidRPr="002F6CE1">
              <w:rPr>
                <w:sz w:val="22"/>
                <w:szCs w:val="22"/>
              </w:rPr>
              <w:t>? (где? куда?)</w:t>
            </w:r>
          </w:p>
        </w:tc>
        <w:tc>
          <w:tcPr>
            <w:tcW w:w="950" w:type="dxa"/>
          </w:tcPr>
          <w:p w14:paraId="746E027D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3B6261E8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3C3FABF5" w14:textId="77777777" w:rsidTr="004A4013">
        <w:tc>
          <w:tcPr>
            <w:tcW w:w="1021" w:type="dxa"/>
          </w:tcPr>
          <w:p w14:paraId="2DC404E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3FCCA57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</w:rPr>
              <w:t xml:space="preserve">8.Обучение давать совет или предложение. Глаголы </w:t>
            </w:r>
            <w:r w:rsidRPr="002F6CE1">
              <w:rPr>
                <w:sz w:val="22"/>
                <w:szCs w:val="22"/>
                <w:lang w:val="de-DE"/>
              </w:rPr>
              <w:t>empfehlen, raten</w:t>
            </w:r>
            <w:r w:rsidRPr="002F6CE1">
              <w:rPr>
                <w:sz w:val="22"/>
                <w:szCs w:val="22"/>
              </w:rPr>
              <w:t xml:space="preserve"> (советовать)</w:t>
            </w:r>
            <w:r w:rsidRPr="002F6CE1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950" w:type="dxa"/>
          </w:tcPr>
          <w:p w14:paraId="23EB3CD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28966F6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29A05F9A" w14:textId="77777777" w:rsidTr="004A4013">
        <w:tc>
          <w:tcPr>
            <w:tcW w:w="1021" w:type="dxa"/>
          </w:tcPr>
          <w:p w14:paraId="71B49F81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9581F5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9.Активизация лексики по теме «Родина».</w:t>
            </w:r>
          </w:p>
        </w:tc>
        <w:tc>
          <w:tcPr>
            <w:tcW w:w="950" w:type="dxa"/>
          </w:tcPr>
          <w:p w14:paraId="04B6E94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8211E9D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017D2907" w14:textId="77777777" w:rsidTr="004A4013">
        <w:tc>
          <w:tcPr>
            <w:tcW w:w="1021" w:type="dxa"/>
          </w:tcPr>
          <w:p w14:paraId="0880667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0E6F28A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10.</w:t>
            </w:r>
            <w:r w:rsidRPr="002F6CE1">
              <w:rPr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950" w:type="dxa"/>
          </w:tcPr>
          <w:p w14:paraId="76F36AC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3543B8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3362BAA" w14:textId="77777777" w:rsidTr="004A4013">
        <w:tc>
          <w:tcPr>
            <w:tcW w:w="1021" w:type="dxa"/>
          </w:tcPr>
          <w:p w14:paraId="399BA9D1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3CE7A3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11.</w:t>
            </w:r>
            <w:r w:rsidRPr="002F6CE1">
              <w:rPr>
                <w:sz w:val="22"/>
                <w:szCs w:val="22"/>
              </w:rPr>
              <w:t>Отработка речевых клише.</w:t>
            </w:r>
          </w:p>
        </w:tc>
        <w:tc>
          <w:tcPr>
            <w:tcW w:w="950" w:type="dxa"/>
          </w:tcPr>
          <w:p w14:paraId="4333534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30E35E4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9D58F3B" w14:textId="77777777" w:rsidTr="004A4013">
        <w:tc>
          <w:tcPr>
            <w:tcW w:w="1021" w:type="dxa"/>
          </w:tcPr>
          <w:p w14:paraId="00360FA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503F72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12.</w:t>
            </w:r>
            <w:r w:rsidRPr="002F6CE1">
              <w:rPr>
                <w:sz w:val="22"/>
                <w:szCs w:val="22"/>
              </w:rPr>
              <w:t>Контрольная работа по аудированию.</w:t>
            </w:r>
          </w:p>
        </w:tc>
        <w:tc>
          <w:tcPr>
            <w:tcW w:w="950" w:type="dxa"/>
          </w:tcPr>
          <w:p w14:paraId="742D5973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ACD878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4A48D034" w14:textId="77777777" w:rsidTr="004A4013">
        <w:tc>
          <w:tcPr>
            <w:tcW w:w="1021" w:type="dxa"/>
          </w:tcPr>
          <w:p w14:paraId="60E47298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70D18D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13.Употребление прилагательных в качестве определения.</w:t>
            </w:r>
          </w:p>
        </w:tc>
        <w:tc>
          <w:tcPr>
            <w:tcW w:w="950" w:type="dxa"/>
          </w:tcPr>
          <w:p w14:paraId="0C7EF85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E096A88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A8F8BA9" w14:textId="77777777" w:rsidTr="004A4013">
        <w:tc>
          <w:tcPr>
            <w:tcW w:w="1021" w:type="dxa"/>
          </w:tcPr>
          <w:p w14:paraId="66682AD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5404CA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14.</w:t>
            </w:r>
            <w:r w:rsidRPr="002F6CE1">
              <w:rPr>
                <w:sz w:val="22"/>
                <w:szCs w:val="22"/>
              </w:rPr>
              <w:t>Практика в употреблении прилагательных.</w:t>
            </w:r>
          </w:p>
        </w:tc>
        <w:tc>
          <w:tcPr>
            <w:tcW w:w="950" w:type="dxa"/>
          </w:tcPr>
          <w:p w14:paraId="4ECA692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630007D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442AD3C" w14:textId="77777777" w:rsidTr="004A4013">
        <w:tc>
          <w:tcPr>
            <w:tcW w:w="1021" w:type="dxa"/>
          </w:tcPr>
          <w:p w14:paraId="2FED9A7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94C0A1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15.</w:t>
            </w:r>
            <w:r w:rsidRPr="002F6CE1">
              <w:rPr>
                <w:sz w:val="22"/>
                <w:szCs w:val="22"/>
              </w:rPr>
              <w:t>Систематизация грамматических знаний.</w:t>
            </w:r>
          </w:p>
        </w:tc>
        <w:tc>
          <w:tcPr>
            <w:tcW w:w="950" w:type="dxa"/>
          </w:tcPr>
          <w:p w14:paraId="052D0BE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C2E38B8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086C14C" w14:textId="77777777" w:rsidTr="004A4013">
        <w:tc>
          <w:tcPr>
            <w:tcW w:w="1021" w:type="dxa"/>
          </w:tcPr>
          <w:p w14:paraId="0CFC87B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EEFB57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16.Контрольная работа по теме «Родина».</w:t>
            </w:r>
          </w:p>
        </w:tc>
        <w:tc>
          <w:tcPr>
            <w:tcW w:w="950" w:type="dxa"/>
          </w:tcPr>
          <w:p w14:paraId="5D12BB8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2B1F81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5E1EAA95" w14:textId="77777777" w:rsidTr="004A4013">
        <w:tc>
          <w:tcPr>
            <w:tcW w:w="1021" w:type="dxa"/>
          </w:tcPr>
          <w:p w14:paraId="7CB27CFD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671E3D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17.</w:t>
            </w:r>
            <w:r w:rsidRPr="002F6CE1">
              <w:rPr>
                <w:sz w:val="22"/>
                <w:szCs w:val="22"/>
              </w:rPr>
              <w:t>Развитие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навыков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чтения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с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полным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пониманием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прочитанного</w:t>
            </w:r>
            <w:r w:rsidRPr="002F6CE1">
              <w:rPr>
                <w:sz w:val="22"/>
                <w:szCs w:val="22"/>
                <w:lang w:val="de-DE"/>
              </w:rPr>
              <w:t xml:space="preserve">. </w:t>
            </w:r>
            <w:r w:rsidRPr="002F6CE1">
              <w:rPr>
                <w:sz w:val="22"/>
                <w:szCs w:val="22"/>
              </w:rPr>
              <w:t>Тест</w:t>
            </w:r>
            <w:r w:rsidR="006A7698">
              <w:rPr>
                <w:sz w:val="22"/>
                <w:szCs w:val="22"/>
              </w:rPr>
              <w:t xml:space="preserve"> по теме «</w:t>
            </w:r>
            <w:r w:rsidR="006A7698" w:rsidRPr="006A7698">
              <w:rPr>
                <w:sz w:val="22"/>
                <w:szCs w:val="22"/>
              </w:rPr>
              <w:t>Что мы называем нашей Родиной</w:t>
            </w:r>
            <w:r w:rsidR="006A7698" w:rsidRPr="006A7698">
              <w:rPr>
                <w:sz w:val="22"/>
                <w:szCs w:val="22"/>
                <w:lang w:val="de-DE"/>
              </w:rPr>
              <w:t>?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3A3E27D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D8B253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</w:t>
            </w:r>
          </w:p>
        </w:tc>
      </w:tr>
      <w:tr w:rsidR="004D263A" w:rsidRPr="002F6CE1" w14:paraId="2F998249" w14:textId="77777777" w:rsidTr="004A4013">
        <w:tc>
          <w:tcPr>
            <w:tcW w:w="1021" w:type="dxa"/>
          </w:tcPr>
          <w:p w14:paraId="5982F19D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III.</w:t>
            </w:r>
          </w:p>
        </w:tc>
        <w:tc>
          <w:tcPr>
            <w:tcW w:w="6127" w:type="dxa"/>
          </w:tcPr>
          <w:p w14:paraId="0F7C0BEC" w14:textId="77777777" w:rsidR="004D263A" w:rsidRPr="002F6CE1" w:rsidRDefault="007B1AD4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Лицо города – визитная карточка страны</w:t>
            </w:r>
          </w:p>
        </w:tc>
        <w:tc>
          <w:tcPr>
            <w:tcW w:w="950" w:type="dxa"/>
          </w:tcPr>
          <w:p w14:paraId="24E22830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17</w:t>
            </w:r>
          </w:p>
        </w:tc>
        <w:tc>
          <w:tcPr>
            <w:tcW w:w="2182" w:type="dxa"/>
          </w:tcPr>
          <w:p w14:paraId="132C8FE8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814533B" w14:textId="77777777" w:rsidTr="004A4013">
        <w:tc>
          <w:tcPr>
            <w:tcW w:w="1021" w:type="dxa"/>
          </w:tcPr>
          <w:p w14:paraId="2F27FD8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C367ADD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1.Введение лексики по теме «Город». </w:t>
            </w:r>
          </w:p>
        </w:tc>
        <w:tc>
          <w:tcPr>
            <w:tcW w:w="950" w:type="dxa"/>
          </w:tcPr>
          <w:p w14:paraId="4114410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110AEF2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59E3A1F" w14:textId="77777777" w:rsidTr="004A4013">
        <w:tc>
          <w:tcPr>
            <w:tcW w:w="1021" w:type="dxa"/>
          </w:tcPr>
          <w:p w14:paraId="7EC9C5B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DB1E72D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2.Систематизация лексики по теме «Город».</w:t>
            </w:r>
          </w:p>
        </w:tc>
        <w:tc>
          <w:tcPr>
            <w:tcW w:w="950" w:type="dxa"/>
          </w:tcPr>
          <w:p w14:paraId="4CFE751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8DF326C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5DC9D9CD" w14:textId="77777777" w:rsidTr="004A4013">
        <w:tc>
          <w:tcPr>
            <w:tcW w:w="1021" w:type="dxa"/>
          </w:tcPr>
          <w:p w14:paraId="2228656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2C78F85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 Знакомство с достопримечательностями крупнейших городов Германии, Швейцарии и Австрии.</w:t>
            </w:r>
          </w:p>
        </w:tc>
        <w:tc>
          <w:tcPr>
            <w:tcW w:w="950" w:type="dxa"/>
          </w:tcPr>
          <w:p w14:paraId="3CD9860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FF7BAE5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B6708DA" w14:textId="77777777" w:rsidTr="004A4013">
        <w:tc>
          <w:tcPr>
            <w:tcW w:w="1021" w:type="dxa"/>
          </w:tcPr>
          <w:p w14:paraId="23B57BF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462960B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4.</w:t>
            </w:r>
            <w:r w:rsidRPr="002F6CE1">
              <w:rPr>
                <w:sz w:val="22"/>
                <w:szCs w:val="22"/>
              </w:rPr>
              <w:t>Развитие навыков аудирования.</w:t>
            </w:r>
          </w:p>
        </w:tc>
        <w:tc>
          <w:tcPr>
            <w:tcW w:w="950" w:type="dxa"/>
          </w:tcPr>
          <w:p w14:paraId="5522E48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6A53821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F0A5A5C" w14:textId="77777777" w:rsidTr="004A4013">
        <w:tc>
          <w:tcPr>
            <w:tcW w:w="1021" w:type="dxa"/>
          </w:tcPr>
          <w:p w14:paraId="3ACB7C3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B6A49D7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5.Активизация употребления слов по теме «Город».</w:t>
            </w:r>
          </w:p>
        </w:tc>
        <w:tc>
          <w:tcPr>
            <w:tcW w:w="950" w:type="dxa"/>
          </w:tcPr>
          <w:p w14:paraId="279F857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DD0D1B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357DA2D" w14:textId="77777777" w:rsidTr="004A4013">
        <w:tc>
          <w:tcPr>
            <w:tcW w:w="1021" w:type="dxa"/>
          </w:tcPr>
          <w:p w14:paraId="0B393F1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E35E34B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6.Тренировка в употреблении словосочетания «был основан» в вопросах и ответах.</w:t>
            </w:r>
          </w:p>
        </w:tc>
        <w:tc>
          <w:tcPr>
            <w:tcW w:w="950" w:type="dxa"/>
          </w:tcPr>
          <w:p w14:paraId="645D85D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2E481E3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B5A290A" w14:textId="77777777" w:rsidTr="004A4013">
        <w:tc>
          <w:tcPr>
            <w:tcW w:w="1021" w:type="dxa"/>
          </w:tcPr>
          <w:p w14:paraId="1C59BBC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9867DF1" w14:textId="77777777" w:rsidR="004D263A" w:rsidRPr="002F6CE1" w:rsidRDefault="004D263A" w:rsidP="004D263A">
            <w:pPr>
              <w:jc w:val="both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7.</w:t>
            </w:r>
            <w:r w:rsidRPr="002F6CE1">
              <w:rPr>
                <w:sz w:val="22"/>
                <w:szCs w:val="22"/>
              </w:rPr>
              <w:t xml:space="preserve"> Развитие навыков монологической речи.</w:t>
            </w:r>
          </w:p>
        </w:tc>
        <w:tc>
          <w:tcPr>
            <w:tcW w:w="950" w:type="dxa"/>
          </w:tcPr>
          <w:p w14:paraId="779A518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637879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BDA0A33" w14:textId="77777777" w:rsidTr="004A4013">
        <w:tc>
          <w:tcPr>
            <w:tcW w:w="1021" w:type="dxa"/>
          </w:tcPr>
          <w:p w14:paraId="5CE5357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0418925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8.Порядок слов в сложносочиненном предложении.</w:t>
            </w:r>
          </w:p>
        </w:tc>
        <w:tc>
          <w:tcPr>
            <w:tcW w:w="950" w:type="dxa"/>
          </w:tcPr>
          <w:p w14:paraId="4D374BF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D6B63A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7EFDF01" w14:textId="77777777" w:rsidTr="004A4013">
        <w:tc>
          <w:tcPr>
            <w:tcW w:w="1021" w:type="dxa"/>
          </w:tcPr>
          <w:p w14:paraId="76C64A4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01B5FAE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9.</w:t>
            </w:r>
            <w:r w:rsidRPr="002F6CE1">
              <w:rPr>
                <w:sz w:val="22"/>
                <w:szCs w:val="22"/>
              </w:rPr>
              <w:t>Активизация новой лексики</w:t>
            </w:r>
            <w:r w:rsidR="006A7698">
              <w:rPr>
                <w:sz w:val="22"/>
                <w:szCs w:val="22"/>
              </w:rPr>
              <w:t xml:space="preserve"> по теме «Экскурсия по городу»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532556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702227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15AE8D9" w14:textId="77777777" w:rsidTr="004A4013">
        <w:tc>
          <w:tcPr>
            <w:tcW w:w="1021" w:type="dxa"/>
          </w:tcPr>
          <w:p w14:paraId="584B0BA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20B84F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10.Введение темы «</w:t>
            </w:r>
            <w:r w:rsidR="006A7698">
              <w:rPr>
                <w:sz w:val="22"/>
                <w:szCs w:val="22"/>
              </w:rPr>
              <w:t>Н</w:t>
            </w:r>
            <w:r w:rsidRPr="002F6CE1">
              <w:rPr>
                <w:sz w:val="22"/>
                <w:szCs w:val="22"/>
              </w:rPr>
              <w:t xml:space="preserve">еопределенно-личное местоимение </w:t>
            </w:r>
            <w:r w:rsidRPr="002F6CE1">
              <w:rPr>
                <w:sz w:val="22"/>
                <w:szCs w:val="22"/>
                <w:lang w:val="de-DE"/>
              </w:rPr>
              <w:t>man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1EF8325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2B0528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6E706CA" w14:textId="77777777" w:rsidTr="004A4013">
        <w:tc>
          <w:tcPr>
            <w:tcW w:w="1021" w:type="dxa"/>
          </w:tcPr>
          <w:p w14:paraId="07A3A49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BED69C7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11.Тренировка в употреблении неопределенно-личного местоимения </w:t>
            </w:r>
            <w:r w:rsidRPr="002F6CE1">
              <w:rPr>
                <w:sz w:val="22"/>
                <w:szCs w:val="22"/>
                <w:lang w:val="de-DE"/>
              </w:rPr>
              <w:t>man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4DFFD0F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A01174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1E56795A" w14:textId="77777777" w:rsidTr="004A4013">
        <w:tc>
          <w:tcPr>
            <w:tcW w:w="1021" w:type="dxa"/>
          </w:tcPr>
          <w:p w14:paraId="27FC40D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3510AB8" w14:textId="77777777" w:rsidR="004D263A" w:rsidRPr="002F6CE1" w:rsidRDefault="004D263A" w:rsidP="004D263A">
            <w:pPr>
              <w:jc w:val="both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12.</w:t>
            </w:r>
            <w:r w:rsidRPr="002F6CE1">
              <w:rPr>
                <w:sz w:val="22"/>
                <w:szCs w:val="22"/>
              </w:rPr>
              <w:t>Тренировка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в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употреблении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прилагательных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в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функции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определения</w:t>
            </w:r>
            <w:r w:rsidRPr="002F6CE1">
              <w:rPr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950" w:type="dxa"/>
          </w:tcPr>
          <w:p w14:paraId="271503A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C3A944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C809996" w14:textId="77777777" w:rsidTr="004A4013">
        <w:tc>
          <w:tcPr>
            <w:tcW w:w="1021" w:type="dxa"/>
          </w:tcPr>
          <w:p w14:paraId="767A2F5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877C911" w14:textId="77777777" w:rsidR="004D263A" w:rsidRPr="002F6CE1" w:rsidRDefault="004D263A" w:rsidP="004D263A">
            <w:pPr>
              <w:jc w:val="both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13.</w:t>
            </w:r>
            <w:r w:rsidRPr="002F6CE1">
              <w:rPr>
                <w:sz w:val="22"/>
                <w:szCs w:val="22"/>
              </w:rPr>
              <w:t xml:space="preserve"> Развитие навыков аудирования. Контроль.</w:t>
            </w:r>
          </w:p>
        </w:tc>
        <w:tc>
          <w:tcPr>
            <w:tcW w:w="950" w:type="dxa"/>
          </w:tcPr>
          <w:p w14:paraId="366979B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76EB0C8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769C95A9" w14:textId="77777777" w:rsidTr="004A4013">
        <w:tc>
          <w:tcPr>
            <w:tcW w:w="1021" w:type="dxa"/>
          </w:tcPr>
          <w:p w14:paraId="2C90DA6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C182D49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14.Развитие навыков письменной речи по теме «Мой город».</w:t>
            </w:r>
          </w:p>
        </w:tc>
        <w:tc>
          <w:tcPr>
            <w:tcW w:w="950" w:type="dxa"/>
          </w:tcPr>
          <w:p w14:paraId="568E315E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808D9E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08882AC" w14:textId="77777777" w:rsidTr="004A4013">
        <w:tc>
          <w:tcPr>
            <w:tcW w:w="1021" w:type="dxa"/>
          </w:tcPr>
          <w:p w14:paraId="7026625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B9682E3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15.Контроль степени сформированности грамматических знаний.</w:t>
            </w:r>
          </w:p>
        </w:tc>
        <w:tc>
          <w:tcPr>
            <w:tcW w:w="950" w:type="dxa"/>
          </w:tcPr>
          <w:p w14:paraId="282800A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1ACE2E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197D863" w14:textId="77777777" w:rsidTr="004A4013">
        <w:tc>
          <w:tcPr>
            <w:tcW w:w="1021" w:type="dxa"/>
          </w:tcPr>
          <w:p w14:paraId="1009A50D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D0DAFC6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16.Контроль орфографических навыков и техники чтения.</w:t>
            </w:r>
          </w:p>
        </w:tc>
        <w:tc>
          <w:tcPr>
            <w:tcW w:w="950" w:type="dxa"/>
          </w:tcPr>
          <w:p w14:paraId="711D324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81ED32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644720CE" w14:textId="77777777" w:rsidTr="004A4013">
        <w:tc>
          <w:tcPr>
            <w:tcW w:w="1021" w:type="dxa"/>
          </w:tcPr>
          <w:p w14:paraId="5955178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0751793" w14:textId="77777777" w:rsidR="004D263A" w:rsidRPr="002F6CE1" w:rsidRDefault="004D263A" w:rsidP="004D263A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17.</w:t>
            </w:r>
            <w:r w:rsidRPr="002F6CE1">
              <w:rPr>
                <w:sz w:val="22"/>
                <w:szCs w:val="22"/>
              </w:rPr>
              <w:t>Контрольный лексико-грамматический тест</w:t>
            </w:r>
            <w:r w:rsidR="006A7698">
              <w:rPr>
                <w:sz w:val="22"/>
                <w:szCs w:val="22"/>
              </w:rPr>
              <w:t xml:space="preserve"> по теме «</w:t>
            </w:r>
            <w:r w:rsidR="006A7698" w:rsidRPr="006A7698">
              <w:rPr>
                <w:sz w:val="22"/>
                <w:szCs w:val="22"/>
              </w:rPr>
              <w:t>Лицо города – визитная карточка страны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1716215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709F6A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655EC119" w14:textId="77777777" w:rsidTr="004A4013">
        <w:tc>
          <w:tcPr>
            <w:tcW w:w="1021" w:type="dxa"/>
          </w:tcPr>
          <w:p w14:paraId="17C26005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IV.</w:t>
            </w:r>
          </w:p>
        </w:tc>
        <w:tc>
          <w:tcPr>
            <w:tcW w:w="6127" w:type="dxa"/>
          </w:tcPr>
          <w:p w14:paraId="16EA69D9" w14:textId="77777777" w:rsidR="004D263A" w:rsidRPr="002F6CE1" w:rsidRDefault="007B1AD4" w:rsidP="007B1AD4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Жизнь в современном крупном городе. Какие там есть проблемы</w:t>
            </w:r>
            <w:r w:rsidR="004D263A" w:rsidRPr="002F6CE1">
              <w:rPr>
                <w:b/>
                <w:i/>
                <w:sz w:val="22"/>
                <w:szCs w:val="22"/>
                <w:lang w:val="de-DE"/>
              </w:rPr>
              <w:t>?</w:t>
            </w:r>
          </w:p>
        </w:tc>
        <w:tc>
          <w:tcPr>
            <w:tcW w:w="950" w:type="dxa"/>
          </w:tcPr>
          <w:p w14:paraId="39EB6EFE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16</w:t>
            </w:r>
          </w:p>
        </w:tc>
        <w:tc>
          <w:tcPr>
            <w:tcW w:w="2182" w:type="dxa"/>
          </w:tcPr>
          <w:p w14:paraId="180DD2D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B46E980" w14:textId="77777777" w:rsidTr="004A4013">
        <w:tc>
          <w:tcPr>
            <w:tcW w:w="1021" w:type="dxa"/>
          </w:tcPr>
          <w:p w14:paraId="7F22B5F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1ACD046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«Дорожное движение».</w:t>
            </w:r>
          </w:p>
        </w:tc>
        <w:tc>
          <w:tcPr>
            <w:tcW w:w="950" w:type="dxa"/>
          </w:tcPr>
          <w:p w14:paraId="0DBF092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4CE595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37B3134" w14:textId="77777777" w:rsidTr="004A4013">
        <w:tc>
          <w:tcPr>
            <w:tcW w:w="1021" w:type="dxa"/>
          </w:tcPr>
          <w:p w14:paraId="5A78ADA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2AA33C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2.Активизация слов по теме «Движение».</w:t>
            </w:r>
          </w:p>
        </w:tc>
        <w:tc>
          <w:tcPr>
            <w:tcW w:w="950" w:type="dxa"/>
          </w:tcPr>
          <w:p w14:paraId="369088B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1DAD71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462D20E" w14:textId="77777777" w:rsidTr="004A4013">
        <w:tc>
          <w:tcPr>
            <w:tcW w:w="1021" w:type="dxa"/>
          </w:tcPr>
          <w:p w14:paraId="481B5E2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CF8A65C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3.Учебная ситуация «Ориентировка в городе». Речевой этикет.</w:t>
            </w:r>
          </w:p>
        </w:tc>
        <w:tc>
          <w:tcPr>
            <w:tcW w:w="950" w:type="dxa"/>
          </w:tcPr>
          <w:p w14:paraId="4A12F23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3E3C75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23D6CE6" w14:textId="77777777" w:rsidTr="004A4013">
        <w:tc>
          <w:tcPr>
            <w:tcW w:w="1021" w:type="dxa"/>
          </w:tcPr>
          <w:p w14:paraId="3E215C8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0E82B3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</w:t>
            </w:r>
            <w:r w:rsidR="006A7698">
              <w:rPr>
                <w:sz w:val="22"/>
                <w:szCs w:val="22"/>
              </w:rPr>
              <w:t xml:space="preserve">Учебная ситуация «Как пройти в спортивный центр?». </w:t>
            </w:r>
            <w:r w:rsidRPr="002F6CE1">
              <w:rPr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950" w:type="dxa"/>
          </w:tcPr>
          <w:p w14:paraId="05CDE9D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478FC9C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71C7DD05" w14:textId="77777777" w:rsidTr="004A4013">
        <w:tc>
          <w:tcPr>
            <w:tcW w:w="1021" w:type="dxa"/>
          </w:tcPr>
          <w:p w14:paraId="3987B2E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5E84C93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 Развитие навыков аудирования.</w:t>
            </w:r>
          </w:p>
        </w:tc>
        <w:tc>
          <w:tcPr>
            <w:tcW w:w="950" w:type="dxa"/>
          </w:tcPr>
          <w:p w14:paraId="5BCE5D6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6E1DC2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0DCCD161" w14:textId="77777777" w:rsidTr="004A4013">
        <w:tc>
          <w:tcPr>
            <w:tcW w:w="1021" w:type="dxa"/>
          </w:tcPr>
          <w:p w14:paraId="1B76F7A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E06F491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6.Работа со страноведческим материалом.</w:t>
            </w:r>
          </w:p>
        </w:tc>
        <w:tc>
          <w:tcPr>
            <w:tcW w:w="950" w:type="dxa"/>
          </w:tcPr>
          <w:p w14:paraId="2BE13C0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AC90B8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1BE2B7E" w14:textId="77777777" w:rsidTr="004A4013">
        <w:tc>
          <w:tcPr>
            <w:tcW w:w="1021" w:type="dxa"/>
          </w:tcPr>
          <w:p w14:paraId="05892FB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AF818C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7.Практика в употреблении придаточных дополнительных предложений.</w:t>
            </w:r>
          </w:p>
        </w:tc>
        <w:tc>
          <w:tcPr>
            <w:tcW w:w="950" w:type="dxa"/>
          </w:tcPr>
          <w:p w14:paraId="1ADC7FD0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820147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55BE0138" w14:textId="77777777" w:rsidTr="004A4013">
        <w:tc>
          <w:tcPr>
            <w:tcW w:w="1021" w:type="dxa"/>
          </w:tcPr>
          <w:p w14:paraId="179749D5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1F827AE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8.Тренировка в употреблении придаточных союзов.</w:t>
            </w:r>
          </w:p>
        </w:tc>
        <w:tc>
          <w:tcPr>
            <w:tcW w:w="950" w:type="dxa"/>
          </w:tcPr>
          <w:p w14:paraId="4816F3A2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338D7B3F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6E482A9A" w14:textId="77777777" w:rsidTr="004A4013">
        <w:tc>
          <w:tcPr>
            <w:tcW w:w="1021" w:type="dxa"/>
          </w:tcPr>
          <w:p w14:paraId="7541994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0A34EFA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 Тренировка в употреблении модальных глаголов.</w:t>
            </w:r>
          </w:p>
        </w:tc>
        <w:tc>
          <w:tcPr>
            <w:tcW w:w="950" w:type="dxa"/>
          </w:tcPr>
          <w:p w14:paraId="4419C096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2AFE066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3189C805" w14:textId="77777777" w:rsidTr="004A4013">
        <w:tc>
          <w:tcPr>
            <w:tcW w:w="1021" w:type="dxa"/>
          </w:tcPr>
          <w:p w14:paraId="619754F2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5A2C3A0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10. Тренировка в употреблении модальных глаголов с неопределенно-личным местоимением </w:t>
            </w:r>
            <w:r w:rsidRPr="002F6CE1">
              <w:rPr>
                <w:sz w:val="22"/>
                <w:szCs w:val="22"/>
                <w:lang w:val="de-DE"/>
              </w:rPr>
              <w:t>man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0378054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C4300FC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50EC136C" w14:textId="77777777" w:rsidTr="004A4013">
        <w:tc>
          <w:tcPr>
            <w:tcW w:w="1021" w:type="dxa"/>
          </w:tcPr>
          <w:p w14:paraId="0DCB470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A719264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11.Отработка грамматического материала. Тест</w:t>
            </w:r>
            <w:r w:rsidR="006A7698">
              <w:rPr>
                <w:sz w:val="22"/>
                <w:szCs w:val="22"/>
              </w:rPr>
              <w:t xml:space="preserve"> на тему «М</w:t>
            </w:r>
            <w:r w:rsidR="006A7698" w:rsidRPr="002F6CE1">
              <w:rPr>
                <w:sz w:val="22"/>
                <w:szCs w:val="22"/>
              </w:rPr>
              <w:t>одальны</w:t>
            </w:r>
            <w:r w:rsidR="006A7698">
              <w:rPr>
                <w:sz w:val="22"/>
                <w:szCs w:val="22"/>
              </w:rPr>
              <w:t>е</w:t>
            </w:r>
            <w:r w:rsidR="006A7698" w:rsidRPr="002F6CE1">
              <w:rPr>
                <w:sz w:val="22"/>
                <w:szCs w:val="22"/>
              </w:rPr>
              <w:t xml:space="preserve"> глагол</w:t>
            </w:r>
            <w:r w:rsidR="006A7698">
              <w:rPr>
                <w:sz w:val="22"/>
                <w:szCs w:val="22"/>
              </w:rPr>
              <w:t>ы</w:t>
            </w:r>
            <w:r w:rsidR="006A7698" w:rsidRPr="002F6CE1">
              <w:rPr>
                <w:sz w:val="22"/>
                <w:szCs w:val="22"/>
              </w:rPr>
              <w:t xml:space="preserve"> с неопределенно-личным местоимением </w:t>
            </w:r>
            <w:r w:rsidR="006A7698" w:rsidRPr="002F6CE1">
              <w:rPr>
                <w:sz w:val="22"/>
                <w:szCs w:val="22"/>
                <w:lang w:val="de-DE"/>
              </w:rPr>
              <w:t>man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0209E9E9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15F527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</w:t>
            </w:r>
          </w:p>
        </w:tc>
      </w:tr>
      <w:tr w:rsidR="004D263A" w:rsidRPr="002F6CE1" w14:paraId="1A44EC39" w14:textId="77777777" w:rsidTr="004A4013">
        <w:tc>
          <w:tcPr>
            <w:tcW w:w="1021" w:type="dxa"/>
          </w:tcPr>
          <w:p w14:paraId="0BB205C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7957512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12.Повторение предлогов с дательным и винительным падежом.</w:t>
            </w:r>
          </w:p>
        </w:tc>
        <w:tc>
          <w:tcPr>
            <w:tcW w:w="950" w:type="dxa"/>
          </w:tcPr>
          <w:p w14:paraId="4BB90715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4519EC7" w14:textId="77777777" w:rsidR="004D263A" w:rsidRPr="002F6CE1" w:rsidRDefault="004D263A" w:rsidP="004D263A">
            <w:pPr>
              <w:rPr>
                <w:sz w:val="22"/>
                <w:szCs w:val="22"/>
              </w:rPr>
            </w:pPr>
          </w:p>
        </w:tc>
      </w:tr>
      <w:tr w:rsidR="004D263A" w:rsidRPr="002F6CE1" w14:paraId="439A77D3" w14:textId="77777777" w:rsidTr="004A4013">
        <w:tc>
          <w:tcPr>
            <w:tcW w:w="1021" w:type="dxa"/>
          </w:tcPr>
          <w:p w14:paraId="6126F57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EA396E5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 Развитие навыков диалогической речи. Контроль</w:t>
            </w:r>
            <w:r w:rsidR="006A7698">
              <w:rPr>
                <w:sz w:val="22"/>
                <w:szCs w:val="22"/>
              </w:rPr>
              <w:t xml:space="preserve"> навыков говорения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4E09FA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485A19B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49E2F39F" w14:textId="77777777" w:rsidTr="004A4013">
        <w:tc>
          <w:tcPr>
            <w:tcW w:w="1021" w:type="dxa"/>
          </w:tcPr>
          <w:p w14:paraId="17F39F6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8375D1A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14.Активизация в употреблении лексики по теме «Движение».</w:t>
            </w:r>
          </w:p>
        </w:tc>
        <w:tc>
          <w:tcPr>
            <w:tcW w:w="950" w:type="dxa"/>
          </w:tcPr>
          <w:p w14:paraId="7EFBA61A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72036CC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</w:p>
        </w:tc>
      </w:tr>
      <w:tr w:rsidR="004D263A" w:rsidRPr="002F6CE1" w14:paraId="2EFABCDA" w14:textId="77777777" w:rsidTr="004A4013">
        <w:tc>
          <w:tcPr>
            <w:tcW w:w="1021" w:type="dxa"/>
          </w:tcPr>
          <w:p w14:paraId="22A8E77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4C58040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15.Контроль орфографических навыков.</w:t>
            </w:r>
            <w:r w:rsidR="006A7698">
              <w:rPr>
                <w:sz w:val="22"/>
                <w:szCs w:val="22"/>
              </w:rPr>
              <w:t xml:space="preserve"> Диктант.</w:t>
            </w:r>
          </w:p>
        </w:tc>
        <w:tc>
          <w:tcPr>
            <w:tcW w:w="950" w:type="dxa"/>
          </w:tcPr>
          <w:p w14:paraId="67D5E8EB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4557F2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28B94C9F" w14:textId="77777777" w:rsidTr="004A4013">
        <w:tc>
          <w:tcPr>
            <w:tcW w:w="1021" w:type="dxa"/>
          </w:tcPr>
          <w:p w14:paraId="642BC2F2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DE2B040" w14:textId="77777777" w:rsidR="004D263A" w:rsidRPr="002F6CE1" w:rsidRDefault="004D263A" w:rsidP="006A7698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16.Лексико- грамматический тест</w:t>
            </w:r>
            <w:r w:rsidR="006A7698">
              <w:rPr>
                <w:sz w:val="22"/>
                <w:szCs w:val="22"/>
              </w:rPr>
              <w:t xml:space="preserve"> по теме «</w:t>
            </w:r>
            <w:r w:rsidR="006A7698" w:rsidRPr="006A7698">
              <w:rPr>
                <w:sz w:val="22"/>
                <w:szCs w:val="22"/>
              </w:rPr>
              <w:t>Жизнь в современном крупном городе. Какие там есть проблемы</w:t>
            </w:r>
            <w:r w:rsidR="006A7698" w:rsidRPr="006A7698">
              <w:rPr>
                <w:sz w:val="22"/>
                <w:szCs w:val="22"/>
                <w:lang w:val="de-DE"/>
              </w:rPr>
              <w:t>?</w:t>
            </w:r>
            <w:r w:rsidR="006A7698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7C908E7E" w14:textId="77777777" w:rsidR="004D263A" w:rsidRPr="002F6CE1" w:rsidRDefault="004D263A" w:rsidP="004D263A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0B772B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</w:t>
            </w:r>
          </w:p>
        </w:tc>
      </w:tr>
      <w:tr w:rsidR="004D263A" w:rsidRPr="002F6CE1" w14:paraId="4CD497D4" w14:textId="77777777" w:rsidTr="004A4013">
        <w:tc>
          <w:tcPr>
            <w:tcW w:w="1021" w:type="dxa"/>
          </w:tcPr>
          <w:p w14:paraId="67BD3DAF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V.</w:t>
            </w:r>
          </w:p>
        </w:tc>
        <w:tc>
          <w:tcPr>
            <w:tcW w:w="6127" w:type="dxa"/>
          </w:tcPr>
          <w:p w14:paraId="61F45F2E" w14:textId="77777777" w:rsidR="004D263A" w:rsidRPr="002F6CE1" w:rsidRDefault="007B1AD4" w:rsidP="007B1AD4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В деревне есть много интересного</w:t>
            </w:r>
          </w:p>
        </w:tc>
        <w:tc>
          <w:tcPr>
            <w:tcW w:w="950" w:type="dxa"/>
          </w:tcPr>
          <w:p w14:paraId="76F4442B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18</w:t>
            </w:r>
          </w:p>
        </w:tc>
        <w:tc>
          <w:tcPr>
            <w:tcW w:w="2182" w:type="dxa"/>
          </w:tcPr>
          <w:p w14:paraId="13E82B5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33EF82F" w14:textId="77777777" w:rsidTr="004A4013">
        <w:tc>
          <w:tcPr>
            <w:tcW w:w="1021" w:type="dxa"/>
          </w:tcPr>
          <w:p w14:paraId="12D1825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A81699F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слов по теме «Жизнь за городом».</w:t>
            </w:r>
          </w:p>
        </w:tc>
        <w:tc>
          <w:tcPr>
            <w:tcW w:w="950" w:type="dxa"/>
          </w:tcPr>
          <w:p w14:paraId="21BDA67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3A81BC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9E196A0" w14:textId="77777777" w:rsidTr="004A4013">
        <w:tc>
          <w:tcPr>
            <w:tcW w:w="1021" w:type="dxa"/>
          </w:tcPr>
          <w:p w14:paraId="01C4212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C39B016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2.Отработка лексического материала по теме</w:t>
            </w:r>
            <w:r w:rsidR="00E35073">
              <w:rPr>
                <w:sz w:val="22"/>
                <w:szCs w:val="22"/>
              </w:rPr>
              <w:t xml:space="preserve"> «В деревне»</w:t>
            </w:r>
            <w:r w:rsidRPr="002F6CE1">
              <w:rPr>
                <w:sz w:val="22"/>
                <w:szCs w:val="22"/>
              </w:rPr>
              <w:t xml:space="preserve"> в устной речи.</w:t>
            </w:r>
          </w:p>
        </w:tc>
        <w:tc>
          <w:tcPr>
            <w:tcW w:w="950" w:type="dxa"/>
          </w:tcPr>
          <w:p w14:paraId="2C2515A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5BDB55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94718A6" w14:textId="77777777" w:rsidTr="004A4013">
        <w:tc>
          <w:tcPr>
            <w:tcW w:w="1021" w:type="dxa"/>
          </w:tcPr>
          <w:p w14:paraId="5E5C6CC9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AC6542E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3.Активизация употребления лексики по теме «Сельскохозяйственные работы».</w:t>
            </w:r>
          </w:p>
        </w:tc>
        <w:tc>
          <w:tcPr>
            <w:tcW w:w="950" w:type="dxa"/>
          </w:tcPr>
          <w:p w14:paraId="4598378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B975FE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5E04D94A" w14:textId="77777777" w:rsidTr="004A4013">
        <w:tc>
          <w:tcPr>
            <w:tcW w:w="1021" w:type="dxa"/>
          </w:tcPr>
          <w:p w14:paraId="3789A2B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6337363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4.Развитие навыков чтения с полным пониманием прочитанного.</w:t>
            </w:r>
          </w:p>
        </w:tc>
        <w:tc>
          <w:tcPr>
            <w:tcW w:w="950" w:type="dxa"/>
          </w:tcPr>
          <w:p w14:paraId="6EDE65F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4F9CB9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BBF2F67" w14:textId="77777777" w:rsidTr="004A4013">
        <w:tc>
          <w:tcPr>
            <w:tcW w:w="1021" w:type="dxa"/>
          </w:tcPr>
          <w:p w14:paraId="7B10DFD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1694EBE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5.Контроль орфографических знаний и умений.</w:t>
            </w:r>
            <w:r w:rsidR="00E35073">
              <w:rPr>
                <w:sz w:val="22"/>
                <w:szCs w:val="22"/>
              </w:rPr>
              <w:t xml:space="preserve"> Диктант.</w:t>
            </w:r>
          </w:p>
        </w:tc>
        <w:tc>
          <w:tcPr>
            <w:tcW w:w="950" w:type="dxa"/>
          </w:tcPr>
          <w:p w14:paraId="4FFEBC0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A80D6D9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69BDFE37" w14:textId="77777777" w:rsidTr="004A4013">
        <w:tc>
          <w:tcPr>
            <w:tcW w:w="1021" w:type="dxa"/>
          </w:tcPr>
          <w:p w14:paraId="308A63E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8275475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и умений монологической речи с опорой на информацию из текста.</w:t>
            </w:r>
          </w:p>
        </w:tc>
        <w:tc>
          <w:tcPr>
            <w:tcW w:w="950" w:type="dxa"/>
          </w:tcPr>
          <w:p w14:paraId="27DFE78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3C28D92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C5E0965" w14:textId="77777777" w:rsidTr="004A4013">
        <w:tc>
          <w:tcPr>
            <w:tcW w:w="1021" w:type="dxa"/>
          </w:tcPr>
          <w:p w14:paraId="38CE7E9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4DA3A72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7.Передача прямой речи при помощи придаточных дополнительных предложений.</w:t>
            </w:r>
          </w:p>
        </w:tc>
        <w:tc>
          <w:tcPr>
            <w:tcW w:w="950" w:type="dxa"/>
          </w:tcPr>
          <w:p w14:paraId="230102F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8DC094F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5050DFF8" w14:textId="77777777" w:rsidTr="004A4013">
        <w:tc>
          <w:tcPr>
            <w:tcW w:w="1021" w:type="dxa"/>
          </w:tcPr>
          <w:p w14:paraId="2E9B3E89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4BAD541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8.Ознакомление с будущем временем. Спряжение глагола «</w:t>
            </w:r>
            <w:r w:rsidRPr="002F6CE1">
              <w:rPr>
                <w:sz w:val="22"/>
                <w:szCs w:val="22"/>
                <w:lang w:val="de-DE"/>
              </w:rPr>
              <w:t>werden</w:t>
            </w:r>
            <w:r w:rsidRPr="002F6CE1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(становиться)</w:t>
            </w:r>
          </w:p>
        </w:tc>
        <w:tc>
          <w:tcPr>
            <w:tcW w:w="950" w:type="dxa"/>
          </w:tcPr>
          <w:p w14:paraId="5E93DD0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9933B25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43562111" w14:textId="77777777" w:rsidTr="004A4013">
        <w:tc>
          <w:tcPr>
            <w:tcW w:w="1021" w:type="dxa"/>
          </w:tcPr>
          <w:p w14:paraId="49AD0BA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EA4E85A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9.Практика учащихся в употреблении будущего времени.</w:t>
            </w:r>
          </w:p>
        </w:tc>
        <w:tc>
          <w:tcPr>
            <w:tcW w:w="950" w:type="dxa"/>
          </w:tcPr>
          <w:p w14:paraId="677280A3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EBDD30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D54F153" w14:textId="77777777" w:rsidTr="004A4013">
        <w:tc>
          <w:tcPr>
            <w:tcW w:w="1021" w:type="dxa"/>
          </w:tcPr>
          <w:p w14:paraId="5A3F5B5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BA12F51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10.</w:t>
            </w:r>
            <w:r w:rsidRPr="002F6CE1">
              <w:rPr>
                <w:sz w:val="22"/>
                <w:szCs w:val="22"/>
              </w:rPr>
              <w:t>Систематизация грамматических навыков</w:t>
            </w:r>
            <w:r w:rsidR="00E35073">
              <w:rPr>
                <w:sz w:val="22"/>
                <w:szCs w:val="22"/>
              </w:rPr>
              <w:t xml:space="preserve"> по теме «Б</w:t>
            </w:r>
            <w:r w:rsidR="00E35073" w:rsidRPr="002F6CE1">
              <w:rPr>
                <w:sz w:val="22"/>
                <w:szCs w:val="22"/>
              </w:rPr>
              <w:t>удуще</w:t>
            </w:r>
            <w:r w:rsidR="00E35073">
              <w:rPr>
                <w:sz w:val="22"/>
                <w:szCs w:val="22"/>
              </w:rPr>
              <w:t>е</w:t>
            </w:r>
            <w:r w:rsidR="00E35073" w:rsidRPr="002F6CE1">
              <w:rPr>
                <w:sz w:val="22"/>
                <w:szCs w:val="22"/>
              </w:rPr>
              <w:t xml:space="preserve"> времен</w:t>
            </w:r>
            <w:r w:rsidR="00E35073">
              <w:rPr>
                <w:sz w:val="22"/>
                <w:szCs w:val="22"/>
              </w:rPr>
              <w:t xml:space="preserve">я» 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01A10E2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AA95600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9D24A46" w14:textId="77777777" w:rsidTr="004A4013">
        <w:tc>
          <w:tcPr>
            <w:tcW w:w="1021" w:type="dxa"/>
          </w:tcPr>
          <w:p w14:paraId="6EBAF2C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4FFA012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11.</w:t>
            </w:r>
            <w:r w:rsidRPr="002F6CE1">
              <w:rPr>
                <w:sz w:val="22"/>
                <w:szCs w:val="22"/>
              </w:rPr>
              <w:t>Самостоятельная работа</w:t>
            </w:r>
            <w:r w:rsidR="00E35073">
              <w:rPr>
                <w:sz w:val="22"/>
                <w:szCs w:val="22"/>
              </w:rPr>
              <w:t xml:space="preserve"> по теме «Деревня будущего»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DAC90CE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03C0680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Самостоятельная работа</w:t>
            </w:r>
          </w:p>
        </w:tc>
      </w:tr>
      <w:tr w:rsidR="004D263A" w:rsidRPr="002F6CE1" w14:paraId="3543ACA9" w14:textId="77777777" w:rsidTr="004A4013">
        <w:tc>
          <w:tcPr>
            <w:tcW w:w="1021" w:type="dxa"/>
          </w:tcPr>
          <w:p w14:paraId="037816E1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112791A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12.Ознакомление с придаточными предложениями причины.</w:t>
            </w:r>
          </w:p>
        </w:tc>
        <w:tc>
          <w:tcPr>
            <w:tcW w:w="950" w:type="dxa"/>
          </w:tcPr>
          <w:p w14:paraId="2CBC993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A4F74E0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F9A8C53" w14:textId="77777777" w:rsidTr="004A4013">
        <w:tc>
          <w:tcPr>
            <w:tcW w:w="1021" w:type="dxa"/>
          </w:tcPr>
          <w:p w14:paraId="0043AFD5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FBD2917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13.Отработка грамматического материала в упражнениях.</w:t>
            </w:r>
          </w:p>
        </w:tc>
        <w:tc>
          <w:tcPr>
            <w:tcW w:w="950" w:type="dxa"/>
          </w:tcPr>
          <w:p w14:paraId="56DE1F5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2660A01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D55FE77" w14:textId="77777777" w:rsidTr="004A4013">
        <w:tc>
          <w:tcPr>
            <w:tcW w:w="1021" w:type="dxa"/>
          </w:tcPr>
          <w:p w14:paraId="27061C5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07983A1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14.Обучение умению вести диалог-расспрос, выражению свих мыслей.</w:t>
            </w:r>
          </w:p>
        </w:tc>
        <w:tc>
          <w:tcPr>
            <w:tcW w:w="950" w:type="dxa"/>
          </w:tcPr>
          <w:p w14:paraId="40BB8B6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5DFFF67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C97571D" w14:textId="77777777" w:rsidTr="004A4013">
        <w:tc>
          <w:tcPr>
            <w:tcW w:w="1021" w:type="dxa"/>
          </w:tcPr>
          <w:p w14:paraId="570FF25F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9D209DF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15.</w:t>
            </w:r>
            <w:r w:rsidRPr="002F6CE1">
              <w:rPr>
                <w:sz w:val="22"/>
                <w:szCs w:val="22"/>
              </w:rPr>
              <w:t>Обучение аудированию.</w:t>
            </w:r>
          </w:p>
        </w:tc>
        <w:tc>
          <w:tcPr>
            <w:tcW w:w="950" w:type="dxa"/>
          </w:tcPr>
          <w:p w14:paraId="29D15DF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00DCDA7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6C8ED59" w14:textId="77777777" w:rsidTr="004A4013">
        <w:tc>
          <w:tcPr>
            <w:tcW w:w="1021" w:type="dxa"/>
          </w:tcPr>
          <w:p w14:paraId="24F5A60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EEF9170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16.Контроль усвоения лексики по теме «В деревне».</w:t>
            </w:r>
          </w:p>
        </w:tc>
        <w:tc>
          <w:tcPr>
            <w:tcW w:w="950" w:type="dxa"/>
          </w:tcPr>
          <w:p w14:paraId="47AB84A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A0CC40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60BE9729" w14:textId="77777777" w:rsidTr="004A4013">
        <w:tc>
          <w:tcPr>
            <w:tcW w:w="1021" w:type="dxa"/>
          </w:tcPr>
          <w:p w14:paraId="1546610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804059B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17.Контроль грамматических навыков и умений: будущее время, перевод прямой речи в косвенную.</w:t>
            </w:r>
          </w:p>
        </w:tc>
        <w:tc>
          <w:tcPr>
            <w:tcW w:w="950" w:type="dxa"/>
          </w:tcPr>
          <w:p w14:paraId="5D57E585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00D13D5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422B1424" w14:textId="77777777" w:rsidTr="004A4013">
        <w:tc>
          <w:tcPr>
            <w:tcW w:w="1021" w:type="dxa"/>
          </w:tcPr>
          <w:p w14:paraId="0AB9F65C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B2CE192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18.Контроль навыков и умений просмотрового чтения.</w:t>
            </w:r>
          </w:p>
        </w:tc>
        <w:tc>
          <w:tcPr>
            <w:tcW w:w="950" w:type="dxa"/>
          </w:tcPr>
          <w:p w14:paraId="23D64FB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FBD09BA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50D53A99" w14:textId="77777777" w:rsidTr="004A4013">
        <w:tc>
          <w:tcPr>
            <w:tcW w:w="1021" w:type="dxa"/>
          </w:tcPr>
          <w:p w14:paraId="09B06E64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VI.</w:t>
            </w:r>
          </w:p>
        </w:tc>
        <w:tc>
          <w:tcPr>
            <w:tcW w:w="6127" w:type="dxa"/>
          </w:tcPr>
          <w:p w14:paraId="5087A67A" w14:textId="77777777" w:rsidR="004D263A" w:rsidRPr="002F6CE1" w:rsidRDefault="007B1AD4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Охрана окружающей среды – самая актуальная проблема сегодня. Не так ли?</w:t>
            </w:r>
          </w:p>
        </w:tc>
        <w:tc>
          <w:tcPr>
            <w:tcW w:w="950" w:type="dxa"/>
          </w:tcPr>
          <w:p w14:paraId="7F0A8057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12</w:t>
            </w:r>
          </w:p>
        </w:tc>
        <w:tc>
          <w:tcPr>
            <w:tcW w:w="2182" w:type="dxa"/>
          </w:tcPr>
          <w:p w14:paraId="50EA8AA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9EE74FA" w14:textId="77777777" w:rsidTr="004A4013">
        <w:tc>
          <w:tcPr>
            <w:tcW w:w="1021" w:type="dxa"/>
          </w:tcPr>
          <w:p w14:paraId="1F35DFF1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0DCEAA7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слов по теме «Экология».</w:t>
            </w:r>
          </w:p>
        </w:tc>
        <w:tc>
          <w:tcPr>
            <w:tcW w:w="950" w:type="dxa"/>
          </w:tcPr>
          <w:p w14:paraId="6622FB2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70A1C5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8D81BC6" w14:textId="77777777" w:rsidTr="004A4013">
        <w:tc>
          <w:tcPr>
            <w:tcW w:w="1021" w:type="dxa"/>
          </w:tcPr>
          <w:p w14:paraId="1C0A4ADA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1E6513B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2.Тренировка в употреблении новой лексики</w:t>
            </w:r>
            <w:r w:rsidR="00E35073">
              <w:rPr>
                <w:sz w:val="22"/>
                <w:szCs w:val="22"/>
              </w:rPr>
              <w:t xml:space="preserve"> по теме </w:t>
            </w:r>
            <w:r w:rsidR="00E35073">
              <w:rPr>
                <w:sz w:val="22"/>
                <w:szCs w:val="22"/>
              </w:rPr>
              <w:lastRenderedPageBreak/>
              <w:t>«Проблемы экологии»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0BC71B94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lastRenderedPageBreak/>
              <w:t>1</w:t>
            </w:r>
          </w:p>
        </w:tc>
        <w:tc>
          <w:tcPr>
            <w:tcW w:w="2182" w:type="dxa"/>
          </w:tcPr>
          <w:p w14:paraId="7079B9C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1509C94A" w14:textId="77777777" w:rsidTr="004A4013">
        <w:tc>
          <w:tcPr>
            <w:tcW w:w="1021" w:type="dxa"/>
          </w:tcPr>
          <w:p w14:paraId="65AE3BB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836C66E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3.Активизация лексики по теме «Экология».</w:t>
            </w:r>
          </w:p>
        </w:tc>
        <w:tc>
          <w:tcPr>
            <w:tcW w:w="950" w:type="dxa"/>
          </w:tcPr>
          <w:p w14:paraId="18676512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19D27B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304EA28" w14:textId="77777777" w:rsidTr="004A4013">
        <w:tc>
          <w:tcPr>
            <w:tcW w:w="1021" w:type="dxa"/>
          </w:tcPr>
          <w:p w14:paraId="337BD0A2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FFFABE5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4.</w:t>
            </w:r>
            <w:r w:rsidRPr="002F6CE1">
              <w:rPr>
                <w:sz w:val="22"/>
                <w:szCs w:val="22"/>
              </w:rPr>
              <w:t>Развитие навыков орфографии.</w:t>
            </w:r>
          </w:p>
        </w:tc>
        <w:tc>
          <w:tcPr>
            <w:tcW w:w="950" w:type="dxa"/>
          </w:tcPr>
          <w:p w14:paraId="7E72503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27D7BD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5D2B19B4" w14:textId="77777777" w:rsidTr="004A4013">
        <w:tc>
          <w:tcPr>
            <w:tcW w:w="1021" w:type="dxa"/>
          </w:tcPr>
          <w:p w14:paraId="0E97CE7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0D84BBF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аудированию.</w:t>
            </w:r>
          </w:p>
        </w:tc>
        <w:tc>
          <w:tcPr>
            <w:tcW w:w="950" w:type="dxa"/>
          </w:tcPr>
          <w:p w14:paraId="34DED825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416E3B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539B190" w14:textId="77777777" w:rsidTr="004A4013">
        <w:tc>
          <w:tcPr>
            <w:tcW w:w="1021" w:type="dxa"/>
          </w:tcPr>
          <w:p w14:paraId="59860500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57ABF73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 Развитие навыков чтения с полным пониманием прочитанного.</w:t>
            </w:r>
          </w:p>
        </w:tc>
        <w:tc>
          <w:tcPr>
            <w:tcW w:w="950" w:type="dxa"/>
          </w:tcPr>
          <w:p w14:paraId="510F483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2522A9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B98A012" w14:textId="77777777" w:rsidTr="004A4013">
        <w:tc>
          <w:tcPr>
            <w:tcW w:w="1021" w:type="dxa"/>
          </w:tcPr>
          <w:p w14:paraId="015DA3B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05DE153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языковой догадки на основе словообразовательных элементов.</w:t>
            </w:r>
          </w:p>
        </w:tc>
        <w:tc>
          <w:tcPr>
            <w:tcW w:w="950" w:type="dxa"/>
          </w:tcPr>
          <w:p w14:paraId="2C99D1B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40F5766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1CE1E93F" w14:textId="77777777" w:rsidTr="004A4013">
        <w:tc>
          <w:tcPr>
            <w:tcW w:w="1021" w:type="dxa"/>
          </w:tcPr>
          <w:p w14:paraId="2941BF56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A561630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8.Практика в употреблении возвратных глаголов.</w:t>
            </w:r>
          </w:p>
        </w:tc>
        <w:tc>
          <w:tcPr>
            <w:tcW w:w="950" w:type="dxa"/>
          </w:tcPr>
          <w:p w14:paraId="339E285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57FA4C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BAD2C52" w14:textId="77777777" w:rsidTr="004A4013">
        <w:tc>
          <w:tcPr>
            <w:tcW w:w="1021" w:type="dxa"/>
          </w:tcPr>
          <w:p w14:paraId="21BDE62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D3294CD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9.Систематизация знаний о типах немецкого предложения.</w:t>
            </w:r>
          </w:p>
        </w:tc>
        <w:tc>
          <w:tcPr>
            <w:tcW w:w="950" w:type="dxa"/>
          </w:tcPr>
          <w:p w14:paraId="688325E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A52204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2CA95A6" w14:textId="77777777" w:rsidTr="004A4013">
        <w:tc>
          <w:tcPr>
            <w:tcW w:w="1021" w:type="dxa"/>
          </w:tcPr>
          <w:p w14:paraId="0D8A082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3687DA5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10.</w:t>
            </w:r>
            <w:r w:rsidRPr="002F6CE1">
              <w:rPr>
                <w:sz w:val="22"/>
                <w:szCs w:val="22"/>
              </w:rPr>
              <w:t>Развитие навыков устной речи.</w:t>
            </w:r>
          </w:p>
        </w:tc>
        <w:tc>
          <w:tcPr>
            <w:tcW w:w="950" w:type="dxa"/>
          </w:tcPr>
          <w:p w14:paraId="5AA8C78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7FA924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1BC19AA" w14:textId="77777777" w:rsidTr="004A4013">
        <w:tc>
          <w:tcPr>
            <w:tcW w:w="1021" w:type="dxa"/>
          </w:tcPr>
          <w:p w14:paraId="30DBAB5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648FE9F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11.</w:t>
            </w:r>
            <w:r w:rsidRPr="002F6CE1">
              <w:rPr>
                <w:sz w:val="22"/>
                <w:szCs w:val="22"/>
              </w:rPr>
              <w:t>Обучение аудированию.</w:t>
            </w:r>
          </w:p>
        </w:tc>
        <w:tc>
          <w:tcPr>
            <w:tcW w:w="950" w:type="dxa"/>
          </w:tcPr>
          <w:p w14:paraId="695D1EAF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46F026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31B9623" w14:textId="77777777" w:rsidTr="004A4013">
        <w:tc>
          <w:tcPr>
            <w:tcW w:w="1021" w:type="dxa"/>
          </w:tcPr>
          <w:p w14:paraId="483145F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5568301" w14:textId="77777777" w:rsidR="004D263A" w:rsidRPr="002F6CE1" w:rsidRDefault="004D263A" w:rsidP="00E35073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12.Контроль усвоения лексико-грамматического материала.</w:t>
            </w:r>
          </w:p>
        </w:tc>
        <w:tc>
          <w:tcPr>
            <w:tcW w:w="950" w:type="dxa"/>
          </w:tcPr>
          <w:p w14:paraId="02EC8885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73E10E9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02E38207" w14:textId="77777777" w:rsidTr="004A4013">
        <w:tc>
          <w:tcPr>
            <w:tcW w:w="1021" w:type="dxa"/>
          </w:tcPr>
          <w:p w14:paraId="445B7EE0" w14:textId="77777777" w:rsidR="004D263A" w:rsidRPr="002F6CE1" w:rsidRDefault="004D263A" w:rsidP="004D263A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VII.</w:t>
            </w:r>
          </w:p>
        </w:tc>
        <w:tc>
          <w:tcPr>
            <w:tcW w:w="6127" w:type="dxa"/>
          </w:tcPr>
          <w:p w14:paraId="051F4021" w14:textId="77777777" w:rsidR="004D263A" w:rsidRPr="002F6CE1" w:rsidRDefault="007B1AD4" w:rsidP="004D263A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Классная поездка по Германии</w:t>
            </w:r>
            <w:r w:rsidR="004D263A" w:rsidRPr="002F6CE1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2F6CE1">
              <w:rPr>
                <w:b/>
                <w:i/>
                <w:sz w:val="22"/>
                <w:szCs w:val="22"/>
              </w:rPr>
              <w:t xml:space="preserve"> Разве это не здорово!</w:t>
            </w:r>
          </w:p>
        </w:tc>
        <w:tc>
          <w:tcPr>
            <w:tcW w:w="950" w:type="dxa"/>
          </w:tcPr>
          <w:p w14:paraId="1AEBE2EB" w14:textId="77777777" w:rsidR="004D263A" w:rsidRPr="002F6CE1" w:rsidRDefault="004D263A" w:rsidP="004D263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13</w:t>
            </w:r>
          </w:p>
        </w:tc>
        <w:tc>
          <w:tcPr>
            <w:tcW w:w="2182" w:type="dxa"/>
          </w:tcPr>
          <w:p w14:paraId="666D1C4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BF5BE37" w14:textId="77777777" w:rsidTr="004A4013">
        <w:tc>
          <w:tcPr>
            <w:tcW w:w="1021" w:type="dxa"/>
          </w:tcPr>
          <w:p w14:paraId="6D000807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540EB4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слов по теме «Спорт».</w:t>
            </w:r>
          </w:p>
        </w:tc>
        <w:tc>
          <w:tcPr>
            <w:tcW w:w="950" w:type="dxa"/>
          </w:tcPr>
          <w:p w14:paraId="168FFC5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CD113E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7E01D69" w14:textId="77777777" w:rsidTr="004A4013">
        <w:tc>
          <w:tcPr>
            <w:tcW w:w="1021" w:type="dxa"/>
          </w:tcPr>
          <w:p w14:paraId="4D8F256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79A25E7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2.Обучение чтению с выделением ключевых слов для обсуждения.</w:t>
            </w:r>
          </w:p>
        </w:tc>
        <w:tc>
          <w:tcPr>
            <w:tcW w:w="950" w:type="dxa"/>
          </w:tcPr>
          <w:p w14:paraId="3FACC7B7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276852E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0587DA33" w14:textId="77777777" w:rsidTr="004A4013">
        <w:tc>
          <w:tcPr>
            <w:tcW w:w="1021" w:type="dxa"/>
          </w:tcPr>
          <w:p w14:paraId="6BD52DF8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C51616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3.</w:t>
            </w:r>
            <w:r w:rsidRPr="002F6CE1">
              <w:rPr>
                <w:sz w:val="22"/>
                <w:szCs w:val="22"/>
              </w:rPr>
              <w:t>Развитие навыков диалогической речи</w:t>
            </w:r>
            <w:r w:rsidR="00E35073">
              <w:rPr>
                <w:sz w:val="22"/>
                <w:szCs w:val="22"/>
              </w:rPr>
              <w:t xml:space="preserve"> по теме «Путешествие»</w:t>
            </w:r>
            <w:r w:rsidRPr="002F6CE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50" w:type="dxa"/>
          </w:tcPr>
          <w:p w14:paraId="091386D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D27A8E9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FA127AD" w14:textId="77777777" w:rsidTr="004A4013">
        <w:tc>
          <w:tcPr>
            <w:tcW w:w="1021" w:type="dxa"/>
          </w:tcPr>
          <w:p w14:paraId="47CA8B0D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045583A" w14:textId="77777777" w:rsidR="004D263A" w:rsidRPr="002F6CE1" w:rsidRDefault="004D263A" w:rsidP="007B1AD4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4.Закрепление лексического материала</w:t>
            </w:r>
            <w:r w:rsidR="00E35073">
              <w:rPr>
                <w:sz w:val="22"/>
                <w:szCs w:val="22"/>
              </w:rPr>
              <w:t xml:space="preserve"> по теме «Экскурсии по городу»</w:t>
            </w:r>
            <w:r w:rsidRPr="002F6CE1">
              <w:rPr>
                <w:sz w:val="22"/>
                <w:szCs w:val="22"/>
              </w:rPr>
              <w:t>.</w:t>
            </w:r>
            <w:r w:rsidR="007B1AD4" w:rsidRPr="002F6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</w:tcPr>
          <w:p w14:paraId="3F566F2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1F21875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25B1A578" w14:textId="77777777" w:rsidTr="004A4013">
        <w:tc>
          <w:tcPr>
            <w:tcW w:w="1021" w:type="dxa"/>
          </w:tcPr>
          <w:p w14:paraId="147C1CB3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865B47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5.</w:t>
            </w:r>
            <w:r w:rsidRPr="002F6CE1">
              <w:rPr>
                <w:sz w:val="22"/>
                <w:szCs w:val="22"/>
              </w:rPr>
              <w:t>Обучение аудированию.</w:t>
            </w:r>
          </w:p>
        </w:tc>
        <w:tc>
          <w:tcPr>
            <w:tcW w:w="950" w:type="dxa"/>
          </w:tcPr>
          <w:p w14:paraId="70C88D2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8DCB251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44B7934" w14:textId="77777777" w:rsidTr="004A4013">
        <w:tc>
          <w:tcPr>
            <w:tcW w:w="1021" w:type="dxa"/>
          </w:tcPr>
          <w:p w14:paraId="2B25B07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FF027E3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6.Систематизация знаний об употреблении предлогов с дательным падежом.</w:t>
            </w:r>
          </w:p>
        </w:tc>
        <w:tc>
          <w:tcPr>
            <w:tcW w:w="950" w:type="dxa"/>
          </w:tcPr>
          <w:p w14:paraId="1B371B1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C16085C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33D61995" w14:textId="77777777" w:rsidTr="004A4013">
        <w:tc>
          <w:tcPr>
            <w:tcW w:w="1021" w:type="dxa"/>
          </w:tcPr>
          <w:p w14:paraId="3E759A2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0A8ABD4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навыков говорения, отработка грамматического материала в речи.</w:t>
            </w:r>
          </w:p>
        </w:tc>
        <w:tc>
          <w:tcPr>
            <w:tcW w:w="950" w:type="dxa"/>
          </w:tcPr>
          <w:p w14:paraId="21D4CB0B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B7E3577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8E20F34" w14:textId="77777777" w:rsidTr="004A4013">
        <w:tc>
          <w:tcPr>
            <w:tcW w:w="1021" w:type="dxa"/>
          </w:tcPr>
          <w:p w14:paraId="37A02CA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6DD5C4F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8.</w:t>
            </w:r>
            <w:r w:rsidRPr="002F6CE1">
              <w:rPr>
                <w:sz w:val="22"/>
                <w:szCs w:val="22"/>
              </w:rPr>
              <w:t>Контроль навыков аудирования.</w:t>
            </w:r>
          </w:p>
        </w:tc>
        <w:tc>
          <w:tcPr>
            <w:tcW w:w="950" w:type="dxa"/>
          </w:tcPr>
          <w:p w14:paraId="452AF62D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C32EE06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13F401D7" w14:textId="77777777" w:rsidTr="004A4013">
        <w:tc>
          <w:tcPr>
            <w:tcW w:w="1021" w:type="dxa"/>
          </w:tcPr>
          <w:p w14:paraId="436E327B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593646F" w14:textId="77777777" w:rsidR="004D263A" w:rsidRPr="002F6CE1" w:rsidRDefault="004D263A" w:rsidP="00E35073">
            <w:pPr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9.</w:t>
            </w:r>
            <w:r w:rsidR="00E35073">
              <w:rPr>
                <w:sz w:val="22"/>
                <w:szCs w:val="22"/>
              </w:rPr>
              <w:t>Систематизация</w:t>
            </w:r>
            <w:r w:rsidRPr="002F6CE1">
              <w:rPr>
                <w:sz w:val="22"/>
                <w:szCs w:val="22"/>
              </w:rPr>
              <w:t xml:space="preserve"> лексико-грамматического материала</w:t>
            </w:r>
            <w:r w:rsidR="00E35073">
              <w:rPr>
                <w:sz w:val="22"/>
                <w:szCs w:val="22"/>
              </w:rPr>
              <w:t xml:space="preserve"> по теме «</w:t>
            </w:r>
            <w:r w:rsidR="00E35073" w:rsidRPr="00E35073">
              <w:rPr>
                <w:sz w:val="22"/>
                <w:szCs w:val="22"/>
              </w:rPr>
              <w:t>Классная поездка по Германии</w:t>
            </w:r>
            <w:r w:rsidR="00E35073" w:rsidRPr="00E35073">
              <w:rPr>
                <w:sz w:val="22"/>
                <w:szCs w:val="22"/>
                <w:lang w:val="de-DE"/>
              </w:rPr>
              <w:t>.</w:t>
            </w:r>
            <w:r w:rsidR="00E35073" w:rsidRPr="00E35073">
              <w:rPr>
                <w:sz w:val="22"/>
                <w:szCs w:val="22"/>
              </w:rPr>
              <w:t xml:space="preserve"> Разве это не здорово!</w:t>
            </w:r>
            <w:r w:rsidR="00E35073"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3280E8AA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66AA2C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64ED9903" w14:textId="77777777" w:rsidTr="004A4013">
        <w:tc>
          <w:tcPr>
            <w:tcW w:w="1021" w:type="dxa"/>
          </w:tcPr>
          <w:p w14:paraId="12F76282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78AE10E" w14:textId="21BD1C4C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de-DE"/>
              </w:rPr>
              <w:t>10.</w:t>
            </w:r>
            <w:r w:rsidRPr="002F6CE1">
              <w:rPr>
                <w:sz w:val="22"/>
                <w:szCs w:val="22"/>
              </w:rPr>
              <w:t>Лексико-грамматический тест</w:t>
            </w:r>
            <w:r w:rsidR="00E35073">
              <w:rPr>
                <w:sz w:val="22"/>
                <w:szCs w:val="22"/>
              </w:rPr>
              <w:t xml:space="preserve"> по </w:t>
            </w:r>
            <w:commentRangeStart w:id="0"/>
            <w:r w:rsidR="00E35073">
              <w:rPr>
                <w:sz w:val="22"/>
                <w:szCs w:val="22"/>
              </w:rPr>
              <w:t xml:space="preserve">теме </w:t>
            </w:r>
            <w:r w:rsidR="00E46D40">
              <w:rPr>
                <w:sz w:val="22"/>
                <w:szCs w:val="22"/>
              </w:rPr>
              <w:t>«</w:t>
            </w:r>
            <w:r w:rsidR="00E46D40" w:rsidRPr="00E35073">
              <w:rPr>
                <w:sz w:val="22"/>
                <w:szCs w:val="22"/>
              </w:rPr>
              <w:t>Классная поездка по Германии</w:t>
            </w:r>
            <w:r w:rsidR="00E46D40" w:rsidRPr="00E35073">
              <w:rPr>
                <w:sz w:val="22"/>
                <w:szCs w:val="22"/>
                <w:lang w:val="de-DE"/>
              </w:rPr>
              <w:t>.</w:t>
            </w:r>
            <w:r w:rsidR="00E46D40" w:rsidRPr="00E35073">
              <w:rPr>
                <w:sz w:val="22"/>
                <w:szCs w:val="22"/>
              </w:rPr>
              <w:t xml:space="preserve"> Разве это не здорово!</w:t>
            </w:r>
            <w:r w:rsidR="00E46D40">
              <w:rPr>
                <w:sz w:val="22"/>
                <w:szCs w:val="22"/>
              </w:rPr>
              <w:t>»</w:t>
            </w:r>
            <w:r w:rsidR="00E35073">
              <w:rPr>
                <w:sz w:val="22"/>
                <w:szCs w:val="22"/>
              </w:rPr>
              <w:t xml:space="preserve"> </w:t>
            </w:r>
            <w:commentRangeEnd w:id="0"/>
            <w:r w:rsidR="00E35073">
              <w:rPr>
                <w:rStyle w:val="af4"/>
                <w:rFonts w:asciiTheme="minorHAnsi" w:eastAsiaTheme="minorHAnsi" w:hAnsiTheme="minorHAnsi" w:cstheme="minorBidi"/>
                <w:lang w:eastAsia="en-US"/>
              </w:rPr>
              <w:commentReference w:id="0"/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65E8A908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9A974AB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  <w:tr w:rsidR="004D263A" w:rsidRPr="002F6CE1" w14:paraId="762E99EB" w14:textId="77777777" w:rsidTr="004A4013">
        <w:tc>
          <w:tcPr>
            <w:tcW w:w="1021" w:type="dxa"/>
          </w:tcPr>
          <w:p w14:paraId="0A140094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C66E43D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11.Контроль навыков чтения с полным пониманием содержания.</w:t>
            </w:r>
          </w:p>
        </w:tc>
        <w:tc>
          <w:tcPr>
            <w:tcW w:w="950" w:type="dxa"/>
          </w:tcPr>
          <w:p w14:paraId="524ED405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528B82E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</w:t>
            </w:r>
          </w:p>
        </w:tc>
      </w:tr>
      <w:tr w:rsidR="004D263A" w:rsidRPr="002F6CE1" w14:paraId="49723E4B" w14:textId="77777777" w:rsidTr="004A4013">
        <w:tc>
          <w:tcPr>
            <w:tcW w:w="1021" w:type="dxa"/>
          </w:tcPr>
          <w:p w14:paraId="74D3CB12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C2277BB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12.Расширение кругозора учащихся по теме «Спортивная жизнь Германии».</w:t>
            </w:r>
          </w:p>
        </w:tc>
        <w:tc>
          <w:tcPr>
            <w:tcW w:w="950" w:type="dxa"/>
          </w:tcPr>
          <w:p w14:paraId="51584D6C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39F1841" w14:textId="77777777" w:rsidR="004D263A" w:rsidRPr="002F6CE1" w:rsidRDefault="004D263A" w:rsidP="004D263A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</w:t>
            </w:r>
          </w:p>
        </w:tc>
      </w:tr>
      <w:tr w:rsidR="004D263A" w:rsidRPr="002F6CE1" w14:paraId="7FE6D9D1" w14:textId="77777777" w:rsidTr="004A4013">
        <w:tc>
          <w:tcPr>
            <w:tcW w:w="1021" w:type="dxa"/>
          </w:tcPr>
          <w:p w14:paraId="3ECCA46E" w14:textId="77777777" w:rsidR="004D263A" w:rsidRPr="002F6CE1" w:rsidRDefault="004D263A" w:rsidP="004D263A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BCCD9FD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13.</w:t>
            </w:r>
            <w:r w:rsidRPr="002F6CE1">
              <w:rPr>
                <w:sz w:val="22"/>
                <w:szCs w:val="22"/>
              </w:rPr>
              <w:t xml:space="preserve"> Итоговый урок.</w:t>
            </w:r>
          </w:p>
        </w:tc>
        <w:tc>
          <w:tcPr>
            <w:tcW w:w="950" w:type="dxa"/>
          </w:tcPr>
          <w:p w14:paraId="0CD3AA70" w14:textId="77777777" w:rsidR="004D263A" w:rsidRPr="002F6CE1" w:rsidRDefault="004D263A" w:rsidP="004D263A">
            <w:pPr>
              <w:jc w:val="center"/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F3E30E7" w14:textId="77777777" w:rsidR="004D263A" w:rsidRPr="002F6CE1" w:rsidRDefault="004D263A" w:rsidP="004D263A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563F2734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4FCFCE88" w14:textId="77777777" w:rsidR="00F14604" w:rsidRPr="00A630BB" w:rsidRDefault="00326C7B" w:rsidP="00F14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8 класс</w:t>
      </w:r>
    </w:p>
    <w:p w14:paraId="72330CAC" w14:textId="77777777" w:rsidR="00F14604" w:rsidRPr="00A630BB" w:rsidRDefault="00F14604" w:rsidP="00326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page" w:horzAnchor="margin" w:tblpXSpec="center" w:tblpY="1633"/>
        <w:tblW w:w="9209" w:type="dxa"/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709"/>
        <w:gridCol w:w="1417"/>
      </w:tblGrid>
      <w:tr w:rsidR="0064374F" w:rsidRPr="00A630BB" w14:paraId="120D8F3E" w14:textId="77777777" w:rsidTr="008E697B">
        <w:tc>
          <w:tcPr>
            <w:tcW w:w="988" w:type="dxa"/>
          </w:tcPr>
          <w:p w14:paraId="2B7A1773" w14:textId="77777777" w:rsidR="0064374F" w:rsidRPr="00A630BB" w:rsidRDefault="0064374F" w:rsidP="006437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630BB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6095" w:type="dxa"/>
          </w:tcPr>
          <w:p w14:paraId="05E25F16" w14:textId="77777777" w:rsidR="0064374F" w:rsidRPr="00A630BB" w:rsidRDefault="00F14604" w:rsidP="008E697B">
            <w:pPr>
              <w:ind w:firstLine="33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color w:val="000000"/>
                <w:sz w:val="24"/>
                <w:szCs w:val="24"/>
              </w:rPr>
              <w:t>Как прекрасно было летом</w:t>
            </w:r>
            <w:r w:rsidR="0064374F" w:rsidRPr="00A630BB">
              <w:rPr>
                <w:b/>
                <w:i/>
                <w:color w:val="000000"/>
                <w:sz w:val="24"/>
                <w:szCs w:val="24"/>
                <w:lang w:val="de-DE"/>
              </w:rPr>
              <w:t>!</w:t>
            </w:r>
          </w:p>
        </w:tc>
        <w:tc>
          <w:tcPr>
            <w:tcW w:w="709" w:type="dxa"/>
          </w:tcPr>
          <w:p w14:paraId="58668D55" w14:textId="77777777" w:rsidR="0064374F" w:rsidRPr="00A630BB" w:rsidRDefault="0064374F" w:rsidP="0064374F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color w:val="000000"/>
                <w:sz w:val="24"/>
                <w:szCs w:val="24"/>
                <w:lang w:val="de-DE"/>
              </w:rPr>
              <w:t>27</w:t>
            </w:r>
          </w:p>
        </w:tc>
        <w:tc>
          <w:tcPr>
            <w:tcW w:w="1417" w:type="dxa"/>
          </w:tcPr>
          <w:p w14:paraId="7148D483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41BE89D7" w14:textId="77777777" w:rsidTr="008E697B">
        <w:tc>
          <w:tcPr>
            <w:tcW w:w="988" w:type="dxa"/>
          </w:tcPr>
          <w:p w14:paraId="2D3CF57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16A2D6EA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Работа над лексическим материалом по теме «Летние каникулы».</w:t>
            </w:r>
          </w:p>
        </w:tc>
        <w:tc>
          <w:tcPr>
            <w:tcW w:w="709" w:type="dxa"/>
          </w:tcPr>
          <w:p w14:paraId="001B9751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88BCC4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6F1D750C" w14:textId="77777777" w:rsidTr="008E697B">
        <w:tc>
          <w:tcPr>
            <w:tcW w:w="988" w:type="dxa"/>
          </w:tcPr>
          <w:p w14:paraId="45BACEC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9B81AF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Развитие навыков аудирования по теме «Летние каникулы».</w:t>
            </w:r>
          </w:p>
        </w:tc>
        <w:tc>
          <w:tcPr>
            <w:tcW w:w="709" w:type="dxa"/>
          </w:tcPr>
          <w:p w14:paraId="2ACAE4CD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B8583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3C95394C" w14:textId="77777777" w:rsidTr="008E697B">
        <w:tc>
          <w:tcPr>
            <w:tcW w:w="988" w:type="dxa"/>
          </w:tcPr>
          <w:p w14:paraId="58202E3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9AD51E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Чтение с полным пониманием прочитанного.</w:t>
            </w:r>
          </w:p>
        </w:tc>
        <w:tc>
          <w:tcPr>
            <w:tcW w:w="709" w:type="dxa"/>
          </w:tcPr>
          <w:p w14:paraId="7FEEBC8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C2B48D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4900FDF9" w14:textId="77777777" w:rsidTr="008E697B">
        <w:tc>
          <w:tcPr>
            <w:tcW w:w="988" w:type="dxa"/>
          </w:tcPr>
          <w:p w14:paraId="43C3FBA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9A878B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Повторение образования простого и составного прошедшего времени.</w:t>
            </w:r>
          </w:p>
        </w:tc>
        <w:tc>
          <w:tcPr>
            <w:tcW w:w="709" w:type="dxa"/>
          </w:tcPr>
          <w:p w14:paraId="534EB0B8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DE58C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338C3D4E" w14:textId="77777777" w:rsidTr="008E697B">
        <w:tc>
          <w:tcPr>
            <w:tcW w:w="988" w:type="dxa"/>
          </w:tcPr>
          <w:p w14:paraId="461C02F6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AA787A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Знакомство с употреблением придаточных времени.</w:t>
            </w:r>
          </w:p>
        </w:tc>
        <w:tc>
          <w:tcPr>
            <w:tcW w:w="709" w:type="dxa"/>
          </w:tcPr>
          <w:p w14:paraId="15DCA36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74AFE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4560C125" w14:textId="77777777" w:rsidTr="008E697B">
        <w:tc>
          <w:tcPr>
            <w:tcW w:w="988" w:type="dxa"/>
          </w:tcPr>
          <w:p w14:paraId="2618A8C3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0F0900" w14:textId="6EF34BB3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Контроль орфографических навыков.</w:t>
            </w:r>
            <w:r w:rsidR="00E46D40">
              <w:rPr>
                <w:color w:val="000000"/>
                <w:sz w:val="24"/>
                <w:szCs w:val="24"/>
              </w:rPr>
              <w:t xml:space="preserve"> Диктант.</w:t>
            </w:r>
          </w:p>
        </w:tc>
        <w:tc>
          <w:tcPr>
            <w:tcW w:w="709" w:type="dxa"/>
          </w:tcPr>
          <w:p w14:paraId="2AD8F568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4B574B" w14:textId="77777777" w:rsidR="0064374F" w:rsidRPr="00A630BB" w:rsidRDefault="0064374F" w:rsidP="0064374F">
            <w:pPr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Контроль</w:t>
            </w:r>
          </w:p>
        </w:tc>
      </w:tr>
      <w:tr w:rsidR="0064374F" w:rsidRPr="00A630BB" w14:paraId="13E78392" w14:textId="77777777" w:rsidTr="008E697B">
        <w:tc>
          <w:tcPr>
            <w:tcW w:w="988" w:type="dxa"/>
          </w:tcPr>
          <w:p w14:paraId="2BDE8DA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EDC22C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Обобщение и закрепление грамматического материала.</w:t>
            </w:r>
          </w:p>
        </w:tc>
        <w:tc>
          <w:tcPr>
            <w:tcW w:w="709" w:type="dxa"/>
          </w:tcPr>
          <w:p w14:paraId="233EDEC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F5A5D4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58B81A18" w14:textId="77777777" w:rsidTr="008E697B">
        <w:tc>
          <w:tcPr>
            <w:tcW w:w="988" w:type="dxa"/>
          </w:tcPr>
          <w:p w14:paraId="33AF2B7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2258C1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Развитие навыков говорения по теме «Летние каникулы».</w:t>
            </w:r>
          </w:p>
        </w:tc>
        <w:tc>
          <w:tcPr>
            <w:tcW w:w="709" w:type="dxa"/>
          </w:tcPr>
          <w:p w14:paraId="5AB3C19F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17E4F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2E4D27A8" w14:textId="77777777" w:rsidTr="008E697B">
        <w:tc>
          <w:tcPr>
            <w:tcW w:w="988" w:type="dxa"/>
          </w:tcPr>
          <w:p w14:paraId="29CDEB4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C8C7FB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Самостоятельная работа по чтению «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Das</w:t>
            </w:r>
            <w:r w:rsidRPr="00A630BB">
              <w:rPr>
                <w:color w:val="000000"/>
                <w:sz w:val="24"/>
                <w:szCs w:val="24"/>
              </w:rPr>
              <w:t xml:space="preserve"> 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doppelte</w:t>
            </w:r>
            <w:r w:rsidRPr="00A630BB">
              <w:rPr>
                <w:color w:val="000000"/>
                <w:sz w:val="24"/>
                <w:szCs w:val="24"/>
              </w:rPr>
              <w:t xml:space="preserve"> </w:t>
            </w:r>
            <w:r w:rsidRPr="00A630BB">
              <w:rPr>
                <w:color w:val="000000"/>
                <w:sz w:val="24"/>
                <w:szCs w:val="24"/>
                <w:lang w:val="de-DE"/>
              </w:rPr>
              <w:t>Lo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ttchen</w:t>
            </w:r>
            <w:r w:rsidRPr="00A630B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40ACCE50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739CA4" w14:textId="77777777" w:rsidR="0064374F" w:rsidRPr="00A630BB" w:rsidRDefault="0064374F" w:rsidP="0064374F">
            <w:pPr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0706D04B" w14:textId="77777777" w:rsidTr="008E697B">
        <w:tc>
          <w:tcPr>
            <w:tcW w:w="988" w:type="dxa"/>
          </w:tcPr>
          <w:p w14:paraId="60F716F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39181E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Развитие навыков монологической речи. Формулы речевого этикета.</w:t>
            </w:r>
          </w:p>
        </w:tc>
        <w:tc>
          <w:tcPr>
            <w:tcW w:w="709" w:type="dxa"/>
          </w:tcPr>
          <w:p w14:paraId="635ED937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8BFF42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08A9943F" w14:textId="77777777" w:rsidTr="008E697B">
        <w:tc>
          <w:tcPr>
            <w:tcW w:w="988" w:type="dxa"/>
          </w:tcPr>
          <w:p w14:paraId="2B71895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AE9C02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709" w:type="dxa"/>
          </w:tcPr>
          <w:p w14:paraId="6EA3C48D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B84E89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5F148E7A" w14:textId="77777777" w:rsidTr="008E697B">
        <w:tc>
          <w:tcPr>
            <w:tcW w:w="988" w:type="dxa"/>
          </w:tcPr>
          <w:p w14:paraId="6CA8EA62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734A5F8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Тренировка в аудировании.</w:t>
            </w:r>
          </w:p>
        </w:tc>
        <w:tc>
          <w:tcPr>
            <w:tcW w:w="709" w:type="dxa"/>
          </w:tcPr>
          <w:p w14:paraId="29CFD205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B8C2C4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108C3FD9" w14:textId="77777777" w:rsidTr="008E697B">
        <w:tc>
          <w:tcPr>
            <w:tcW w:w="988" w:type="dxa"/>
          </w:tcPr>
          <w:p w14:paraId="32AABDC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3F64DE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Обучение писать открытки об отдыхе на немецком языке.</w:t>
            </w:r>
          </w:p>
        </w:tc>
        <w:tc>
          <w:tcPr>
            <w:tcW w:w="709" w:type="dxa"/>
          </w:tcPr>
          <w:p w14:paraId="2A0D6FDE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895B9B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73BA8059" w14:textId="77777777" w:rsidTr="008E697B">
        <w:tc>
          <w:tcPr>
            <w:tcW w:w="988" w:type="dxa"/>
          </w:tcPr>
          <w:p w14:paraId="6F7A28F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819FD6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Обучение связному монологическому высказыванию с опорой.</w:t>
            </w:r>
          </w:p>
        </w:tc>
        <w:tc>
          <w:tcPr>
            <w:tcW w:w="709" w:type="dxa"/>
          </w:tcPr>
          <w:p w14:paraId="53DD9900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43810B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63CA1858" w14:textId="77777777" w:rsidTr="008E697B">
        <w:tc>
          <w:tcPr>
            <w:tcW w:w="988" w:type="dxa"/>
          </w:tcPr>
          <w:p w14:paraId="54DAD23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BE5F04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709" w:type="dxa"/>
          </w:tcPr>
          <w:p w14:paraId="475005A7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F5B267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248DFFCC" w14:textId="77777777" w:rsidTr="008E697B">
        <w:tc>
          <w:tcPr>
            <w:tcW w:w="988" w:type="dxa"/>
          </w:tcPr>
          <w:p w14:paraId="5B14DCA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610592" w14:textId="6208BB88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Отработка лексического и грамматического материала. Тест</w:t>
            </w:r>
            <w:r w:rsidR="00E46D40">
              <w:rPr>
                <w:color w:val="000000"/>
                <w:sz w:val="24"/>
                <w:szCs w:val="24"/>
              </w:rPr>
              <w:t xml:space="preserve"> по теме </w:t>
            </w:r>
            <w:r w:rsidR="00E46D40" w:rsidRPr="00A630B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46D40" w:rsidRPr="00E46D40">
              <w:rPr>
                <w:color w:val="000000"/>
                <w:sz w:val="24"/>
                <w:szCs w:val="24"/>
              </w:rPr>
              <w:t>«Как прекрасно было летом</w:t>
            </w:r>
            <w:r w:rsidR="00E46D40" w:rsidRPr="00E46D40">
              <w:rPr>
                <w:color w:val="000000"/>
                <w:sz w:val="24"/>
                <w:szCs w:val="24"/>
                <w:lang w:val="de-DE"/>
              </w:rPr>
              <w:t>!</w:t>
            </w:r>
            <w:r w:rsidR="00E46D40">
              <w:rPr>
                <w:color w:val="000000"/>
                <w:sz w:val="24"/>
                <w:szCs w:val="24"/>
              </w:rPr>
              <w:t>»</w:t>
            </w:r>
            <w:r w:rsidR="00E46D40" w:rsidRPr="00E46D40">
              <w:rPr>
                <w:color w:val="000000"/>
                <w:sz w:val="24"/>
                <w:szCs w:val="24"/>
              </w:rPr>
              <w:t xml:space="preserve"> </w:t>
            </w:r>
            <w:r w:rsidRPr="00E46D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71FA043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53E53B" w14:textId="77777777" w:rsidR="0064374F" w:rsidRPr="00A630BB" w:rsidRDefault="0064374F" w:rsidP="0064374F">
            <w:pPr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541F3AD6" w14:textId="77777777" w:rsidTr="008E697B">
        <w:tc>
          <w:tcPr>
            <w:tcW w:w="988" w:type="dxa"/>
          </w:tcPr>
          <w:p w14:paraId="769AF625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E1DCC2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Практика учащихся в чтении.</w:t>
            </w:r>
          </w:p>
        </w:tc>
        <w:tc>
          <w:tcPr>
            <w:tcW w:w="709" w:type="dxa"/>
          </w:tcPr>
          <w:p w14:paraId="40DEC6EF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828B1A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0C4434E5" w14:textId="77777777" w:rsidTr="008E697B">
        <w:tc>
          <w:tcPr>
            <w:tcW w:w="988" w:type="dxa"/>
          </w:tcPr>
          <w:p w14:paraId="4D210E24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285239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Систематизация грамматических умений и навыков.</w:t>
            </w:r>
          </w:p>
        </w:tc>
        <w:tc>
          <w:tcPr>
            <w:tcW w:w="709" w:type="dxa"/>
          </w:tcPr>
          <w:p w14:paraId="0DE711B4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9ED45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24B1237F" w14:textId="77777777" w:rsidTr="008E697B">
        <w:tc>
          <w:tcPr>
            <w:tcW w:w="988" w:type="dxa"/>
          </w:tcPr>
          <w:p w14:paraId="2FADE645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67BDEF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Знакомство с образованием формы предпрошедшего времени.</w:t>
            </w:r>
          </w:p>
        </w:tc>
        <w:tc>
          <w:tcPr>
            <w:tcW w:w="709" w:type="dxa"/>
          </w:tcPr>
          <w:p w14:paraId="4FEE3DA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BF5875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43D21735" w14:textId="77777777" w:rsidTr="008E697B">
        <w:tc>
          <w:tcPr>
            <w:tcW w:w="988" w:type="dxa"/>
          </w:tcPr>
          <w:p w14:paraId="3AAB924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18C301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Повторение грамматического материала по теме «Придаточные времени».</w:t>
            </w:r>
          </w:p>
        </w:tc>
        <w:tc>
          <w:tcPr>
            <w:tcW w:w="709" w:type="dxa"/>
          </w:tcPr>
          <w:p w14:paraId="47FDE331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01A2DE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7598CBBC" w14:textId="77777777" w:rsidTr="008E697B">
        <w:tc>
          <w:tcPr>
            <w:tcW w:w="988" w:type="dxa"/>
          </w:tcPr>
          <w:p w14:paraId="6DD1302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306710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Обучение чтению полилога.</w:t>
            </w:r>
          </w:p>
        </w:tc>
        <w:tc>
          <w:tcPr>
            <w:tcW w:w="709" w:type="dxa"/>
          </w:tcPr>
          <w:p w14:paraId="14EE9B12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0BFB53E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5163AE65" w14:textId="77777777" w:rsidTr="008E697B">
        <w:tc>
          <w:tcPr>
            <w:tcW w:w="988" w:type="dxa"/>
          </w:tcPr>
          <w:p w14:paraId="01CCDEB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87D54A" w14:textId="3AF137BC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Систематизация лексического и грамматического материала</w:t>
            </w:r>
            <w:r w:rsidR="00CE171B">
              <w:rPr>
                <w:color w:val="000000"/>
                <w:sz w:val="24"/>
                <w:szCs w:val="24"/>
              </w:rPr>
              <w:t xml:space="preserve"> по теме «Сложноподчиненные предложения. Порядок слов»</w:t>
            </w:r>
            <w:r w:rsidRPr="00A630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0E3913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B0596E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0DDB7610" w14:textId="77777777" w:rsidTr="008E697B">
        <w:tc>
          <w:tcPr>
            <w:tcW w:w="988" w:type="dxa"/>
          </w:tcPr>
          <w:p w14:paraId="782645E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55DB95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Обучение чтению 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L</w:t>
            </w:r>
            <w:r w:rsidRPr="00A630BB">
              <w:rPr>
                <w:color w:val="000000"/>
                <w:sz w:val="24"/>
                <w:szCs w:val="24"/>
              </w:rPr>
              <w:t>ü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cken</w:t>
            </w:r>
            <w:r w:rsidRPr="00A630BB">
              <w:rPr>
                <w:color w:val="000000"/>
                <w:sz w:val="24"/>
                <w:szCs w:val="24"/>
              </w:rPr>
              <w:t>-</w:t>
            </w:r>
            <w:r w:rsidRPr="00A630BB">
              <w:rPr>
                <w:color w:val="000000"/>
                <w:sz w:val="24"/>
                <w:szCs w:val="24"/>
                <w:lang w:val="en-US"/>
              </w:rPr>
              <w:t>Texte</w:t>
            </w:r>
            <w:r w:rsidRPr="00A630BB">
              <w:rPr>
                <w:color w:val="000000"/>
                <w:sz w:val="24"/>
                <w:szCs w:val="24"/>
              </w:rPr>
              <w:t>. Развитие навыков диалогической речи.</w:t>
            </w:r>
          </w:p>
        </w:tc>
        <w:tc>
          <w:tcPr>
            <w:tcW w:w="709" w:type="dxa"/>
          </w:tcPr>
          <w:p w14:paraId="4BD5C369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B67CB7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6E220D4A" w14:textId="77777777" w:rsidTr="008E697B">
        <w:tc>
          <w:tcPr>
            <w:tcW w:w="988" w:type="dxa"/>
          </w:tcPr>
          <w:p w14:paraId="374D07C6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30071B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 xml:space="preserve"> Совершенствование умения вести диалог по теме «Каникулы».</w:t>
            </w:r>
          </w:p>
        </w:tc>
        <w:tc>
          <w:tcPr>
            <w:tcW w:w="709" w:type="dxa"/>
          </w:tcPr>
          <w:p w14:paraId="4A8D57EC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  <w:r w:rsidRPr="00A630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72CCA8" w14:textId="77777777" w:rsidR="0064374F" w:rsidRPr="00A630BB" w:rsidRDefault="0064374F" w:rsidP="006437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374F" w:rsidRPr="00A630BB" w14:paraId="4AB15CCE" w14:textId="77777777" w:rsidTr="008E697B">
        <w:tc>
          <w:tcPr>
            <w:tcW w:w="988" w:type="dxa"/>
          </w:tcPr>
          <w:p w14:paraId="2B64BBE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28A709A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 домашнего чтения.</w:t>
            </w:r>
          </w:p>
        </w:tc>
        <w:tc>
          <w:tcPr>
            <w:tcW w:w="709" w:type="dxa"/>
          </w:tcPr>
          <w:p w14:paraId="240EA74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1350944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Контроль.</w:t>
            </w:r>
          </w:p>
        </w:tc>
      </w:tr>
      <w:tr w:rsidR="0064374F" w:rsidRPr="00A630BB" w14:paraId="241AEF21" w14:textId="77777777" w:rsidTr="008E697B">
        <w:tc>
          <w:tcPr>
            <w:tcW w:w="988" w:type="dxa"/>
          </w:tcPr>
          <w:p w14:paraId="1142224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129D6A9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Контрольная работа за </w:t>
            </w:r>
            <w:r w:rsidRPr="00A630BB">
              <w:rPr>
                <w:sz w:val="24"/>
                <w:szCs w:val="24"/>
                <w:lang w:val="en-US"/>
              </w:rPr>
              <w:t>I</w:t>
            </w:r>
            <w:r w:rsidRPr="00A630BB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2D1CD53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62C147E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Контроль.</w:t>
            </w:r>
          </w:p>
        </w:tc>
      </w:tr>
      <w:tr w:rsidR="0064374F" w:rsidRPr="00A630BB" w14:paraId="7FE665EF" w14:textId="77777777" w:rsidTr="008E697B">
        <w:tc>
          <w:tcPr>
            <w:tcW w:w="988" w:type="dxa"/>
          </w:tcPr>
          <w:p w14:paraId="38549829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05E2833" w14:textId="77777777" w:rsidR="0064374F" w:rsidRPr="00A630BB" w:rsidRDefault="0064374F" w:rsidP="008E697B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РНО. Знакомство с немецкой классикой.</w:t>
            </w:r>
          </w:p>
        </w:tc>
        <w:tc>
          <w:tcPr>
            <w:tcW w:w="709" w:type="dxa"/>
          </w:tcPr>
          <w:p w14:paraId="5738F50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1E13B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1FBBFC16" w14:textId="77777777" w:rsidTr="008E697B">
        <w:tc>
          <w:tcPr>
            <w:tcW w:w="988" w:type="dxa"/>
          </w:tcPr>
          <w:p w14:paraId="44E16C99" w14:textId="77777777" w:rsidR="0064374F" w:rsidRPr="00A630BB" w:rsidRDefault="0064374F" w:rsidP="0064374F">
            <w:pPr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  <w:lang w:val="de-DE"/>
              </w:rPr>
              <w:t>II.</w:t>
            </w:r>
          </w:p>
        </w:tc>
        <w:tc>
          <w:tcPr>
            <w:tcW w:w="6095" w:type="dxa"/>
          </w:tcPr>
          <w:p w14:paraId="170FFD48" w14:textId="77777777" w:rsidR="0064374F" w:rsidRPr="00A630BB" w:rsidRDefault="00F14604" w:rsidP="008E697B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</w:rPr>
              <w:t>А теперь опять в школу</w:t>
            </w:r>
            <w:r w:rsidR="0064374F" w:rsidRPr="00A630BB">
              <w:rPr>
                <w:b/>
                <w:i/>
                <w:sz w:val="24"/>
                <w:szCs w:val="24"/>
                <w:lang w:val="de-DE"/>
              </w:rPr>
              <w:t>!</w:t>
            </w:r>
          </w:p>
        </w:tc>
        <w:tc>
          <w:tcPr>
            <w:tcW w:w="709" w:type="dxa"/>
          </w:tcPr>
          <w:p w14:paraId="5B746282" w14:textId="77777777" w:rsidR="0064374F" w:rsidRPr="00A630BB" w:rsidRDefault="0064374F" w:rsidP="0064374F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  <w:lang w:val="de-DE"/>
              </w:rPr>
              <w:t>21</w:t>
            </w:r>
          </w:p>
        </w:tc>
        <w:tc>
          <w:tcPr>
            <w:tcW w:w="1417" w:type="dxa"/>
          </w:tcPr>
          <w:p w14:paraId="1AF40DA4" w14:textId="77777777" w:rsidR="0064374F" w:rsidRPr="00A630BB" w:rsidRDefault="0064374F" w:rsidP="0064374F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</w:tr>
      <w:tr w:rsidR="0064374F" w:rsidRPr="00A630BB" w14:paraId="68CA6FEC" w14:textId="77777777" w:rsidTr="008E697B">
        <w:tc>
          <w:tcPr>
            <w:tcW w:w="988" w:type="dxa"/>
          </w:tcPr>
          <w:p w14:paraId="09C2919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085901AA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Знакомство с системой школьного образования в Германии.</w:t>
            </w:r>
          </w:p>
        </w:tc>
        <w:tc>
          <w:tcPr>
            <w:tcW w:w="709" w:type="dxa"/>
          </w:tcPr>
          <w:p w14:paraId="59A1912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649659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17B2D41" w14:textId="77777777" w:rsidTr="008E697B">
        <w:tc>
          <w:tcPr>
            <w:tcW w:w="988" w:type="dxa"/>
          </w:tcPr>
          <w:p w14:paraId="3934A16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321B3A2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Чтение с полным пониманием прочитанного.</w:t>
            </w:r>
          </w:p>
        </w:tc>
        <w:tc>
          <w:tcPr>
            <w:tcW w:w="709" w:type="dxa"/>
          </w:tcPr>
          <w:p w14:paraId="2EF509F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8B565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57CE375" w14:textId="77777777" w:rsidTr="008E697B">
        <w:tc>
          <w:tcPr>
            <w:tcW w:w="988" w:type="dxa"/>
          </w:tcPr>
          <w:p w14:paraId="2D83E98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8A3EFB6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Отработка употребления новой лексики по теме «Школа».</w:t>
            </w:r>
          </w:p>
        </w:tc>
        <w:tc>
          <w:tcPr>
            <w:tcW w:w="709" w:type="dxa"/>
          </w:tcPr>
          <w:p w14:paraId="042FEE0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CABB36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B4E2194" w14:textId="77777777" w:rsidTr="008E697B">
        <w:tc>
          <w:tcPr>
            <w:tcW w:w="988" w:type="dxa"/>
          </w:tcPr>
          <w:p w14:paraId="432EB50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1E2B55C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709" w:type="dxa"/>
          </w:tcPr>
          <w:p w14:paraId="21548E0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D847F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E685212" w14:textId="77777777" w:rsidTr="008E697B">
        <w:tc>
          <w:tcPr>
            <w:tcW w:w="988" w:type="dxa"/>
          </w:tcPr>
          <w:p w14:paraId="5F6B09D9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865B6EE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чтению с пониманием основного содержания.</w:t>
            </w:r>
          </w:p>
        </w:tc>
        <w:tc>
          <w:tcPr>
            <w:tcW w:w="709" w:type="dxa"/>
          </w:tcPr>
          <w:p w14:paraId="61278DEB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7C58D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81E911A" w14:textId="77777777" w:rsidTr="008E697B">
        <w:tc>
          <w:tcPr>
            <w:tcW w:w="988" w:type="dxa"/>
          </w:tcPr>
          <w:p w14:paraId="132157F4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137F633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Самостоятельная работа по чтению.</w:t>
            </w:r>
          </w:p>
        </w:tc>
        <w:tc>
          <w:tcPr>
            <w:tcW w:w="709" w:type="dxa"/>
          </w:tcPr>
          <w:p w14:paraId="5AECABB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8547C1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1EBFDCB6" w14:textId="77777777" w:rsidTr="008E697B">
        <w:tc>
          <w:tcPr>
            <w:tcW w:w="988" w:type="dxa"/>
          </w:tcPr>
          <w:p w14:paraId="57B1720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D71543C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709" w:type="dxa"/>
          </w:tcPr>
          <w:p w14:paraId="0FB950C6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5C80A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00B0CED" w14:textId="77777777" w:rsidTr="008E697B">
        <w:tc>
          <w:tcPr>
            <w:tcW w:w="988" w:type="dxa"/>
          </w:tcPr>
          <w:p w14:paraId="4182F062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74CB744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Тренировка в употреблении лексики по теме «Школа».</w:t>
            </w:r>
          </w:p>
        </w:tc>
        <w:tc>
          <w:tcPr>
            <w:tcW w:w="709" w:type="dxa"/>
          </w:tcPr>
          <w:p w14:paraId="351F997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4F94C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79F82CCC" w14:textId="77777777" w:rsidTr="008E697B">
        <w:tc>
          <w:tcPr>
            <w:tcW w:w="988" w:type="dxa"/>
          </w:tcPr>
          <w:p w14:paraId="02FBC54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CB0A56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Учебная ситуация «Значение иностранного языка в современном мире».</w:t>
            </w:r>
          </w:p>
        </w:tc>
        <w:tc>
          <w:tcPr>
            <w:tcW w:w="709" w:type="dxa"/>
          </w:tcPr>
          <w:p w14:paraId="7B582FC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2EC2E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7FB6F2F" w14:textId="77777777" w:rsidTr="008E697B">
        <w:tc>
          <w:tcPr>
            <w:tcW w:w="988" w:type="dxa"/>
          </w:tcPr>
          <w:p w14:paraId="40DB8B3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1799593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709" w:type="dxa"/>
          </w:tcPr>
          <w:p w14:paraId="706C104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B85E0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17F7E964" w14:textId="77777777" w:rsidTr="008E697B">
        <w:tc>
          <w:tcPr>
            <w:tcW w:w="988" w:type="dxa"/>
          </w:tcPr>
          <w:p w14:paraId="13E52CA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9EFB114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Повторение образования и употребления будущего времени.</w:t>
            </w:r>
          </w:p>
        </w:tc>
        <w:tc>
          <w:tcPr>
            <w:tcW w:w="709" w:type="dxa"/>
          </w:tcPr>
          <w:p w14:paraId="5B692A0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7D24C1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72A299FD" w14:textId="77777777" w:rsidTr="008E697B">
        <w:tc>
          <w:tcPr>
            <w:tcW w:w="988" w:type="dxa"/>
          </w:tcPr>
          <w:p w14:paraId="1CC15CC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10FE6CD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Знакомство с придаточными определительными предложениями.</w:t>
            </w:r>
          </w:p>
        </w:tc>
        <w:tc>
          <w:tcPr>
            <w:tcW w:w="709" w:type="dxa"/>
          </w:tcPr>
          <w:p w14:paraId="1A16110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98091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793BB7A7" w14:textId="77777777" w:rsidTr="008E697B">
        <w:tc>
          <w:tcPr>
            <w:tcW w:w="988" w:type="dxa"/>
          </w:tcPr>
          <w:p w14:paraId="62FA73C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D3940BC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Тренировка в употреблении придаточных определительных предложений.</w:t>
            </w:r>
          </w:p>
        </w:tc>
        <w:tc>
          <w:tcPr>
            <w:tcW w:w="709" w:type="dxa"/>
          </w:tcPr>
          <w:p w14:paraId="58754E2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744108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EFFCA8C" w14:textId="77777777" w:rsidTr="008E697B">
        <w:tc>
          <w:tcPr>
            <w:tcW w:w="988" w:type="dxa"/>
          </w:tcPr>
          <w:p w14:paraId="030177F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A64AAD4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чтению полилога и инсценировка прочитанного.</w:t>
            </w:r>
          </w:p>
        </w:tc>
        <w:tc>
          <w:tcPr>
            <w:tcW w:w="709" w:type="dxa"/>
          </w:tcPr>
          <w:p w14:paraId="32FA6E4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65231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2B60D19" w14:textId="77777777" w:rsidTr="008E697B">
        <w:tc>
          <w:tcPr>
            <w:tcW w:w="988" w:type="dxa"/>
          </w:tcPr>
          <w:p w14:paraId="160A489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39043CB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709" w:type="dxa"/>
          </w:tcPr>
          <w:p w14:paraId="7085824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E4058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D66E47F" w14:textId="77777777" w:rsidTr="008E697B">
        <w:tc>
          <w:tcPr>
            <w:tcW w:w="988" w:type="dxa"/>
          </w:tcPr>
          <w:p w14:paraId="7D21633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4E89E89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Беседа по теме «Школьное расписание». Аудирование.</w:t>
            </w:r>
          </w:p>
        </w:tc>
        <w:tc>
          <w:tcPr>
            <w:tcW w:w="709" w:type="dxa"/>
          </w:tcPr>
          <w:p w14:paraId="6B16A7F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F3773EB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F29440F" w14:textId="77777777" w:rsidTr="008E697B">
        <w:tc>
          <w:tcPr>
            <w:tcW w:w="988" w:type="dxa"/>
          </w:tcPr>
          <w:p w14:paraId="1F58CC15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C9A037E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Активизация употребления изученного лексико-грамматического материала в речи.</w:t>
            </w:r>
          </w:p>
        </w:tc>
        <w:tc>
          <w:tcPr>
            <w:tcW w:w="709" w:type="dxa"/>
          </w:tcPr>
          <w:p w14:paraId="2B84C5A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9F591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2BEEB76" w14:textId="77777777" w:rsidTr="008E697B">
        <w:tc>
          <w:tcPr>
            <w:tcW w:w="988" w:type="dxa"/>
          </w:tcPr>
          <w:p w14:paraId="2D24CD9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7EFE109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Систематизация и обобщение пройденного материала.</w:t>
            </w:r>
          </w:p>
        </w:tc>
        <w:tc>
          <w:tcPr>
            <w:tcW w:w="709" w:type="dxa"/>
          </w:tcPr>
          <w:p w14:paraId="4899058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764EE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12C73DD" w14:textId="77777777" w:rsidTr="008E697B">
        <w:tc>
          <w:tcPr>
            <w:tcW w:w="988" w:type="dxa"/>
          </w:tcPr>
          <w:p w14:paraId="115BD00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A48854C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709" w:type="dxa"/>
          </w:tcPr>
          <w:p w14:paraId="1B2E658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FA2A0F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64374F" w:rsidRPr="00A630BB" w14:paraId="0180560B" w14:textId="77777777" w:rsidTr="008E697B">
        <w:tc>
          <w:tcPr>
            <w:tcW w:w="988" w:type="dxa"/>
          </w:tcPr>
          <w:p w14:paraId="0165CD24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97B881D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Итоговая контрольная работа за </w:t>
            </w:r>
            <w:r w:rsidRPr="00A630BB">
              <w:rPr>
                <w:sz w:val="24"/>
                <w:szCs w:val="24"/>
                <w:lang w:val="en-US"/>
              </w:rPr>
              <w:t>II</w:t>
            </w:r>
            <w:r w:rsidRPr="00A630BB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5321968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A99989B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64374F" w:rsidRPr="00A630BB" w14:paraId="54D55A16" w14:textId="77777777" w:rsidTr="008E697B">
        <w:tc>
          <w:tcPr>
            <w:tcW w:w="988" w:type="dxa"/>
          </w:tcPr>
          <w:p w14:paraId="33718E6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670FE48" w14:textId="77777777" w:rsidR="0064374F" w:rsidRPr="00A630BB" w:rsidRDefault="0064374F" w:rsidP="008E697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Расширение представления учащихся о стране изучаемого языка, о школьной системе Германии.</w:t>
            </w:r>
          </w:p>
        </w:tc>
        <w:tc>
          <w:tcPr>
            <w:tcW w:w="709" w:type="dxa"/>
          </w:tcPr>
          <w:p w14:paraId="57D7CE9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14:paraId="0D1E0C9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FADCE62" w14:textId="77777777" w:rsidTr="008E697B">
        <w:tc>
          <w:tcPr>
            <w:tcW w:w="988" w:type="dxa"/>
          </w:tcPr>
          <w:p w14:paraId="17EDF368" w14:textId="77777777" w:rsidR="0064374F" w:rsidRPr="00A630BB" w:rsidRDefault="0064374F" w:rsidP="0064374F">
            <w:pPr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  <w:lang w:val="de-DE"/>
              </w:rPr>
              <w:t>III.</w:t>
            </w:r>
          </w:p>
        </w:tc>
        <w:tc>
          <w:tcPr>
            <w:tcW w:w="6095" w:type="dxa"/>
          </w:tcPr>
          <w:p w14:paraId="1E9FA876" w14:textId="77777777" w:rsidR="0064374F" w:rsidRPr="00A630BB" w:rsidRDefault="00F14604" w:rsidP="008E697B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</w:rPr>
              <w:t>Мы готовимся к поездке по Германии</w:t>
            </w:r>
            <w:r w:rsidR="0064374F" w:rsidRPr="00A630BB">
              <w:rPr>
                <w:b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14:paraId="6E0E7BE0" w14:textId="77777777" w:rsidR="0064374F" w:rsidRPr="00A630BB" w:rsidRDefault="0064374F" w:rsidP="0064374F">
            <w:pPr>
              <w:jc w:val="center"/>
              <w:rPr>
                <w:b/>
                <w:i/>
                <w:sz w:val="24"/>
                <w:szCs w:val="24"/>
              </w:rPr>
            </w:pPr>
            <w:r w:rsidRPr="00A630BB">
              <w:rPr>
                <w:b/>
                <w:i/>
                <w:sz w:val="24"/>
                <w:szCs w:val="24"/>
                <w:lang w:val="de-DE"/>
              </w:rPr>
              <w:t>2</w:t>
            </w:r>
            <w:r w:rsidRPr="00A630BB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CB32561" w14:textId="77777777" w:rsidR="0064374F" w:rsidRPr="00A630BB" w:rsidRDefault="0064374F" w:rsidP="0064374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4374F" w:rsidRPr="00A630BB" w14:paraId="34441EA2" w14:textId="77777777" w:rsidTr="008E697B">
        <w:tc>
          <w:tcPr>
            <w:tcW w:w="988" w:type="dxa"/>
          </w:tcPr>
          <w:p w14:paraId="09D35EC5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0CE764E4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Введение новой лексики по теме «Путешествие по Германии».</w:t>
            </w:r>
          </w:p>
        </w:tc>
        <w:tc>
          <w:tcPr>
            <w:tcW w:w="709" w:type="dxa"/>
          </w:tcPr>
          <w:p w14:paraId="24163095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02528EF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46404D3" w14:textId="77777777" w:rsidTr="008E697B">
        <w:tc>
          <w:tcPr>
            <w:tcW w:w="988" w:type="dxa"/>
          </w:tcPr>
          <w:p w14:paraId="3457F27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CFD7FE5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Работа с картой Германии.</w:t>
            </w:r>
          </w:p>
        </w:tc>
        <w:tc>
          <w:tcPr>
            <w:tcW w:w="709" w:type="dxa"/>
          </w:tcPr>
          <w:p w14:paraId="142044AB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4F70AB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1E039CAD" w14:textId="77777777" w:rsidTr="008E697B">
        <w:tc>
          <w:tcPr>
            <w:tcW w:w="988" w:type="dxa"/>
          </w:tcPr>
          <w:p w14:paraId="0C19D86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690121B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беседе о Германии, используя общие сведения.</w:t>
            </w:r>
          </w:p>
        </w:tc>
        <w:tc>
          <w:tcPr>
            <w:tcW w:w="709" w:type="dxa"/>
          </w:tcPr>
          <w:p w14:paraId="7013671A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36753B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7018ECB" w14:textId="77777777" w:rsidTr="008E697B">
        <w:tc>
          <w:tcPr>
            <w:tcW w:w="988" w:type="dxa"/>
          </w:tcPr>
          <w:p w14:paraId="0B9E62B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63E5728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Активизация слов по теме «Путешествие по Германии», аудирование.</w:t>
            </w:r>
          </w:p>
        </w:tc>
        <w:tc>
          <w:tcPr>
            <w:tcW w:w="709" w:type="dxa"/>
          </w:tcPr>
          <w:p w14:paraId="30A26E5A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62703DD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A469339" w14:textId="77777777" w:rsidTr="008E697B">
        <w:tc>
          <w:tcPr>
            <w:tcW w:w="988" w:type="dxa"/>
          </w:tcPr>
          <w:p w14:paraId="61CFB6D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8A75A88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Повторение слов по теме «Еда».</w:t>
            </w:r>
          </w:p>
        </w:tc>
        <w:tc>
          <w:tcPr>
            <w:tcW w:w="709" w:type="dxa"/>
          </w:tcPr>
          <w:p w14:paraId="47490539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75A324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94EFC1F" w14:textId="77777777" w:rsidTr="008E697B">
        <w:tc>
          <w:tcPr>
            <w:tcW w:w="988" w:type="dxa"/>
          </w:tcPr>
          <w:p w14:paraId="408AC09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60BDE6A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Чтение диалога «Упаковываем чемодан». Развитие навыков диалогической речи.</w:t>
            </w:r>
          </w:p>
        </w:tc>
        <w:tc>
          <w:tcPr>
            <w:tcW w:w="709" w:type="dxa"/>
          </w:tcPr>
          <w:p w14:paraId="306055C3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AC6D7B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20911FF" w14:textId="77777777" w:rsidTr="008E697B">
        <w:tc>
          <w:tcPr>
            <w:tcW w:w="988" w:type="dxa"/>
          </w:tcPr>
          <w:p w14:paraId="262B0D5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CABF23C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навыков диалогической речи «В магазине».</w:t>
            </w:r>
          </w:p>
        </w:tc>
        <w:tc>
          <w:tcPr>
            <w:tcW w:w="709" w:type="dxa"/>
          </w:tcPr>
          <w:p w14:paraId="4B78DF02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710293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1BAFE01" w14:textId="77777777" w:rsidTr="008E697B">
        <w:tc>
          <w:tcPr>
            <w:tcW w:w="988" w:type="dxa"/>
          </w:tcPr>
          <w:p w14:paraId="71042B5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7FFA24A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монологическому высказыванию с опорой на таблицу «Путешествие».</w:t>
            </w:r>
          </w:p>
        </w:tc>
        <w:tc>
          <w:tcPr>
            <w:tcW w:w="709" w:type="dxa"/>
          </w:tcPr>
          <w:p w14:paraId="3501CA20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20B3EDE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3F0C7F5" w14:textId="77777777" w:rsidTr="008E697B">
        <w:tc>
          <w:tcPr>
            <w:tcW w:w="988" w:type="dxa"/>
          </w:tcPr>
          <w:p w14:paraId="6DAF379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5F483C7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Знакомство с творчеством Г.Фаллады. Развитие навыков чтения.</w:t>
            </w:r>
          </w:p>
        </w:tc>
        <w:tc>
          <w:tcPr>
            <w:tcW w:w="709" w:type="dxa"/>
          </w:tcPr>
          <w:p w14:paraId="40706719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3300306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3590851" w14:textId="77777777" w:rsidTr="008E697B">
        <w:tc>
          <w:tcPr>
            <w:tcW w:w="988" w:type="dxa"/>
          </w:tcPr>
          <w:p w14:paraId="5733E67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D1DECC6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Самостоятельная работа по чтению «Германия как цель путешествия».</w:t>
            </w:r>
          </w:p>
        </w:tc>
        <w:tc>
          <w:tcPr>
            <w:tcW w:w="709" w:type="dxa"/>
          </w:tcPr>
          <w:p w14:paraId="00115DF2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54DC3B0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0E9D15D7" w14:textId="77777777" w:rsidTr="008E697B">
        <w:tc>
          <w:tcPr>
            <w:tcW w:w="988" w:type="dxa"/>
          </w:tcPr>
          <w:p w14:paraId="09A0B03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4950EEF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 орфографических навыков «Впечатления от путешествия».</w:t>
            </w:r>
          </w:p>
        </w:tc>
        <w:tc>
          <w:tcPr>
            <w:tcW w:w="709" w:type="dxa"/>
          </w:tcPr>
          <w:p w14:paraId="156AE8AE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416D0672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64374F" w:rsidRPr="00A630BB" w14:paraId="29EDE672" w14:textId="77777777" w:rsidTr="008E697B">
        <w:tc>
          <w:tcPr>
            <w:tcW w:w="988" w:type="dxa"/>
          </w:tcPr>
          <w:p w14:paraId="3B5B851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10D8EBC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Обучение аудированию.</w:t>
            </w:r>
          </w:p>
        </w:tc>
        <w:tc>
          <w:tcPr>
            <w:tcW w:w="709" w:type="dxa"/>
          </w:tcPr>
          <w:p w14:paraId="402991CC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15CB0E3D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A9591E4" w14:textId="77777777" w:rsidTr="008E697B">
        <w:tc>
          <w:tcPr>
            <w:tcW w:w="988" w:type="dxa"/>
          </w:tcPr>
          <w:p w14:paraId="26AE644E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4AC35B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Тренировка в употреблении неопределенно-</w:t>
            </w:r>
            <w:r w:rsidRPr="00A630BB">
              <w:rPr>
                <w:sz w:val="24"/>
                <w:szCs w:val="24"/>
              </w:rPr>
              <w:lastRenderedPageBreak/>
              <w:t xml:space="preserve">личного местоимения </w:t>
            </w:r>
            <w:r w:rsidRPr="00A630BB">
              <w:rPr>
                <w:sz w:val="24"/>
                <w:szCs w:val="24"/>
                <w:lang w:val="en-US"/>
              </w:rPr>
              <w:t>man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E352451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lastRenderedPageBreak/>
              <w:t>1</w:t>
            </w:r>
          </w:p>
        </w:tc>
        <w:tc>
          <w:tcPr>
            <w:tcW w:w="1417" w:type="dxa"/>
          </w:tcPr>
          <w:p w14:paraId="67BF225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254FAF9" w14:textId="77777777" w:rsidTr="008E697B">
        <w:tc>
          <w:tcPr>
            <w:tcW w:w="988" w:type="dxa"/>
          </w:tcPr>
          <w:p w14:paraId="470A9E56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D692028" w14:textId="2D8F1E0F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Систематизация грамматических знаний и умений</w:t>
            </w:r>
            <w:r w:rsidR="00CE171B">
              <w:rPr>
                <w:sz w:val="24"/>
                <w:szCs w:val="24"/>
              </w:rPr>
              <w:t xml:space="preserve"> по теме «Предложения с </w:t>
            </w:r>
            <w:r w:rsidR="00CE171B">
              <w:rPr>
                <w:sz w:val="24"/>
                <w:szCs w:val="24"/>
                <w:lang w:val="en-US"/>
              </w:rPr>
              <w:t>man</w:t>
            </w:r>
            <w:r w:rsidR="00CE171B">
              <w:rPr>
                <w:sz w:val="24"/>
                <w:szCs w:val="24"/>
              </w:rPr>
              <w:t>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5039358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53877B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4FE4AAD" w14:textId="77777777" w:rsidTr="008E697B">
        <w:tc>
          <w:tcPr>
            <w:tcW w:w="988" w:type="dxa"/>
          </w:tcPr>
          <w:p w14:paraId="212D005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672FA4C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Практика учащихся в употреблении придаточных определительных.</w:t>
            </w:r>
          </w:p>
        </w:tc>
        <w:tc>
          <w:tcPr>
            <w:tcW w:w="709" w:type="dxa"/>
          </w:tcPr>
          <w:p w14:paraId="13F916A5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5E6740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383C776" w14:textId="77777777" w:rsidTr="008E697B">
        <w:tc>
          <w:tcPr>
            <w:tcW w:w="988" w:type="dxa"/>
          </w:tcPr>
          <w:p w14:paraId="2A83745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011F403" w14:textId="5D6C1C68" w:rsidR="0064374F" w:rsidRPr="00A630BB" w:rsidRDefault="0064374F" w:rsidP="00CE171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Систематизация грамматических навыков и умений</w:t>
            </w:r>
            <w:r w:rsidR="00CE171B">
              <w:rPr>
                <w:sz w:val="24"/>
                <w:szCs w:val="24"/>
              </w:rPr>
              <w:t xml:space="preserve"> по теме «П</w:t>
            </w:r>
            <w:r w:rsidR="00CE171B" w:rsidRPr="00A630BB">
              <w:rPr>
                <w:sz w:val="24"/>
                <w:szCs w:val="24"/>
              </w:rPr>
              <w:t>ридаточны</w:t>
            </w:r>
            <w:r w:rsidR="00CE171B">
              <w:rPr>
                <w:sz w:val="24"/>
                <w:szCs w:val="24"/>
              </w:rPr>
              <w:t>е</w:t>
            </w:r>
            <w:r w:rsidR="00CE171B" w:rsidRPr="00A630BB">
              <w:rPr>
                <w:sz w:val="24"/>
                <w:szCs w:val="24"/>
              </w:rPr>
              <w:t xml:space="preserve"> определительны</w:t>
            </w:r>
            <w:r w:rsidR="00CE171B">
              <w:rPr>
                <w:sz w:val="24"/>
                <w:szCs w:val="24"/>
              </w:rPr>
              <w:t>е предложения»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BCACD7E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4E3A094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6F8E24E" w14:textId="77777777" w:rsidTr="008E697B">
        <w:tc>
          <w:tcPr>
            <w:tcW w:w="988" w:type="dxa"/>
          </w:tcPr>
          <w:p w14:paraId="1187B05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D84D578" w14:textId="373C92E3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Грамматический тест</w:t>
            </w:r>
            <w:r w:rsidR="00CE171B">
              <w:rPr>
                <w:sz w:val="24"/>
                <w:szCs w:val="24"/>
              </w:rPr>
              <w:t xml:space="preserve"> по теме «П</w:t>
            </w:r>
            <w:r w:rsidR="00CE171B" w:rsidRPr="00A630BB">
              <w:rPr>
                <w:sz w:val="24"/>
                <w:szCs w:val="24"/>
              </w:rPr>
              <w:t>ридаточны</w:t>
            </w:r>
            <w:r w:rsidR="00CE171B">
              <w:rPr>
                <w:sz w:val="24"/>
                <w:szCs w:val="24"/>
              </w:rPr>
              <w:t>е</w:t>
            </w:r>
            <w:r w:rsidR="00CE171B" w:rsidRPr="00A630BB">
              <w:rPr>
                <w:sz w:val="24"/>
                <w:szCs w:val="24"/>
              </w:rPr>
              <w:t xml:space="preserve"> определительны</w:t>
            </w:r>
            <w:r w:rsidR="00CE171B">
              <w:rPr>
                <w:sz w:val="24"/>
                <w:szCs w:val="24"/>
              </w:rPr>
              <w:t>е предложения»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BFE2A99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30B4E66E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736A2BA8" w14:textId="77777777" w:rsidTr="008E697B">
        <w:tc>
          <w:tcPr>
            <w:tcW w:w="988" w:type="dxa"/>
          </w:tcPr>
          <w:p w14:paraId="350E83B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8E07C05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Обучение чтению полилога. Инсценирование.</w:t>
            </w:r>
          </w:p>
        </w:tc>
        <w:tc>
          <w:tcPr>
            <w:tcW w:w="709" w:type="dxa"/>
          </w:tcPr>
          <w:p w14:paraId="2702928D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28BCF0A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8F5ACFF" w14:textId="77777777" w:rsidTr="008E697B">
        <w:tc>
          <w:tcPr>
            <w:tcW w:w="988" w:type="dxa"/>
          </w:tcPr>
          <w:p w14:paraId="4B19D42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8ED9DD6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Учебная ситуация «Встречаем гостей». Описание комнаты для гостей.</w:t>
            </w:r>
          </w:p>
        </w:tc>
        <w:tc>
          <w:tcPr>
            <w:tcW w:w="709" w:type="dxa"/>
          </w:tcPr>
          <w:p w14:paraId="0ECCEC44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6690B82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BEE3E29" w14:textId="77777777" w:rsidTr="008E697B">
        <w:tc>
          <w:tcPr>
            <w:tcW w:w="988" w:type="dxa"/>
          </w:tcPr>
          <w:p w14:paraId="63FAA40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728D63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Проведение беседы по теме « Встречаем гостей». Развитие навыков диалогической речи.</w:t>
            </w:r>
          </w:p>
        </w:tc>
        <w:tc>
          <w:tcPr>
            <w:tcW w:w="709" w:type="dxa"/>
          </w:tcPr>
          <w:p w14:paraId="42A6CC55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13F9A9A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D342986" w14:textId="77777777" w:rsidTr="008E697B">
        <w:tc>
          <w:tcPr>
            <w:tcW w:w="988" w:type="dxa"/>
          </w:tcPr>
          <w:p w14:paraId="2DD3AA93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C4390A9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Чтение диалога. Составление программы пребывания гостей.</w:t>
            </w:r>
          </w:p>
        </w:tc>
        <w:tc>
          <w:tcPr>
            <w:tcW w:w="709" w:type="dxa"/>
          </w:tcPr>
          <w:p w14:paraId="37117345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37FE9A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7EE0208D" w14:textId="77777777" w:rsidTr="008E697B">
        <w:tc>
          <w:tcPr>
            <w:tcW w:w="988" w:type="dxa"/>
          </w:tcPr>
          <w:p w14:paraId="6529E2C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2EECC9C" w14:textId="432809E3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Обобщение пройденного материала</w:t>
            </w:r>
            <w:r w:rsidR="00381CA9">
              <w:rPr>
                <w:sz w:val="24"/>
                <w:szCs w:val="24"/>
              </w:rPr>
              <w:t xml:space="preserve"> по теме «Прогулки по Германии»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E2C32FE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0AD2E9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8A16FD8" w14:textId="77777777" w:rsidTr="008E697B">
        <w:tc>
          <w:tcPr>
            <w:tcW w:w="988" w:type="dxa"/>
          </w:tcPr>
          <w:p w14:paraId="774DC40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D66DFE4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восприятию текстов на слух.</w:t>
            </w:r>
          </w:p>
        </w:tc>
        <w:tc>
          <w:tcPr>
            <w:tcW w:w="709" w:type="dxa"/>
          </w:tcPr>
          <w:p w14:paraId="6EA81E71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42A4D58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4F55902" w14:textId="77777777" w:rsidTr="008E697B">
        <w:tc>
          <w:tcPr>
            <w:tcW w:w="988" w:type="dxa"/>
          </w:tcPr>
          <w:p w14:paraId="744C815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60AD893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Работа над текстом «Немного Южного моря».</w:t>
            </w:r>
          </w:p>
        </w:tc>
        <w:tc>
          <w:tcPr>
            <w:tcW w:w="709" w:type="dxa"/>
          </w:tcPr>
          <w:p w14:paraId="59233D84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7FBE10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2B8B3F2" w14:textId="77777777" w:rsidTr="008E697B">
        <w:tc>
          <w:tcPr>
            <w:tcW w:w="988" w:type="dxa"/>
          </w:tcPr>
          <w:p w14:paraId="63647EC9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60D5CA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709" w:type="dxa"/>
          </w:tcPr>
          <w:p w14:paraId="1AF66806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A016626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64374F" w:rsidRPr="00A630BB" w14:paraId="37B7A99B" w14:textId="77777777" w:rsidTr="008E697B">
        <w:tc>
          <w:tcPr>
            <w:tcW w:w="988" w:type="dxa"/>
          </w:tcPr>
          <w:p w14:paraId="22DC135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FDFEFC9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Контрольная работа за </w:t>
            </w:r>
            <w:r w:rsidRPr="00A630BB">
              <w:rPr>
                <w:sz w:val="24"/>
                <w:szCs w:val="24"/>
                <w:lang w:val="en-US"/>
              </w:rPr>
              <w:t>III</w:t>
            </w:r>
            <w:r w:rsidRPr="00A630BB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7CFEEEC6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A630BB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B1B0C67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64374F" w:rsidRPr="00A630BB" w14:paraId="4BC393C1" w14:textId="77777777" w:rsidTr="008E697B">
        <w:tc>
          <w:tcPr>
            <w:tcW w:w="988" w:type="dxa"/>
          </w:tcPr>
          <w:p w14:paraId="1BF25F26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C39055A" w14:textId="77777777" w:rsidR="0064374F" w:rsidRPr="00A630BB" w:rsidRDefault="0064374F" w:rsidP="008E697B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интереса к страноведческой информации. Б.Брехт.</w:t>
            </w:r>
          </w:p>
        </w:tc>
        <w:tc>
          <w:tcPr>
            <w:tcW w:w="709" w:type="dxa"/>
          </w:tcPr>
          <w:p w14:paraId="728F31A6" w14:textId="77777777" w:rsidR="0064374F" w:rsidRPr="00A630BB" w:rsidRDefault="0064374F" w:rsidP="0064374F">
            <w:pPr>
              <w:ind w:hanging="103"/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7092FB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6ACFD8B" w14:textId="77777777" w:rsidTr="008E697B">
        <w:tc>
          <w:tcPr>
            <w:tcW w:w="988" w:type="dxa"/>
          </w:tcPr>
          <w:p w14:paraId="29083499" w14:textId="77777777" w:rsidR="0064374F" w:rsidRPr="00A630BB" w:rsidRDefault="0064374F" w:rsidP="0064374F">
            <w:pPr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  <w:lang w:val="de-DE"/>
              </w:rPr>
              <w:t>IV.</w:t>
            </w:r>
          </w:p>
        </w:tc>
        <w:tc>
          <w:tcPr>
            <w:tcW w:w="6095" w:type="dxa"/>
          </w:tcPr>
          <w:p w14:paraId="3AD6911F" w14:textId="77777777" w:rsidR="0064374F" w:rsidRPr="00A630BB" w:rsidRDefault="00F14604" w:rsidP="008E697B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A630BB">
              <w:rPr>
                <w:b/>
                <w:i/>
                <w:sz w:val="24"/>
                <w:szCs w:val="24"/>
              </w:rPr>
              <w:t>Путешествие по Германии</w:t>
            </w:r>
            <w:r w:rsidR="0064374F" w:rsidRPr="00A630BB">
              <w:rPr>
                <w:b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14:paraId="548A2D4C" w14:textId="77777777" w:rsidR="0064374F" w:rsidRPr="00A630BB" w:rsidRDefault="0064374F" w:rsidP="0064374F">
            <w:pPr>
              <w:jc w:val="center"/>
              <w:rPr>
                <w:b/>
                <w:i/>
                <w:sz w:val="24"/>
                <w:szCs w:val="24"/>
              </w:rPr>
            </w:pPr>
            <w:r w:rsidRPr="00A630BB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53F8B10C" w14:textId="77777777" w:rsidR="0064374F" w:rsidRPr="00A630BB" w:rsidRDefault="0064374F" w:rsidP="0064374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4374F" w:rsidRPr="00A630BB" w14:paraId="54DCA04F" w14:textId="77777777" w:rsidTr="008E697B">
        <w:tc>
          <w:tcPr>
            <w:tcW w:w="988" w:type="dxa"/>
          </w:tcPr>
          <w:p w14:paraId="35876B5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272E3BD5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Введение лексики по теме «Путешествие по Германии».</w:t>
            </w:r>
          </w:p>
        </w:tc>
        <w:tc>
          <w:tcPr>
            <w:tcW w:w="709" w:type="dxa"/>
          </w:tcPr>
          <w:p w14:paraId="33BA0F9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F4794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1627CFD" w14:textId="77777777" w:rsidTr="008E697B">
        <w:tc>
          <w:tcPr>
            <w:tcW w:w="988" w:type="dxa"/>
          </w:tcPr>
          <w:p w14:paraId="2EFECD8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02014FB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Расширение представлений учащихся о Германии. Достопримечательности.</w:t>
            </w:r>
          </w:p>
        </w:tc>
        <w:tc>
          <w:tcPr>
            <w:tcW w:w="709" w:type="dxa"/>
          </w:tcPr>
          <w:p w14:paraId="69D19F9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E4963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46ABCF9" w14:textId="77777777" w:rsidTr="008E697B">
        <w:tc>
          <w:tcPr>
            <w:tcW w:w="988" w:type="dxa"/>
          </w:tcPr>
          <w:p w14:paraId="7A61CFA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568EA8E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Учебная ситуация «Берлин  и его достопримечательности».</w:t>
            </w:r>
          </w:p>
        </w:tc>
        <w:tc>
          <w:tcPr>
            <w:tcW w:w="709" w:type="dxa"/>
          </w:tcPr>
          <w:p w14:paraId="74FB00C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5ADA0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7AEA5E0" w14:textId="77777777" w:rsidTr="008E697B">
        <w:tc>
          <w:tcPr>
            <w:tcW w:w="988" w:type="dxa"/>
          </w:tcPr>
          <w:p w14:paraId="2DE0570D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2786937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Берлин и его достопримечательности. (с использованием компьютерной презентации)</w:t>
            </w:r>
          </w:p>
        </w:tc>
        <w:tc>
          <w:tcPr>
            <w:tcW w:w="709" w:type="dxa"/>
          </w:tcPr>
          <w:p w14:paraId="30690E2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50468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C3125B1" w14:textId="77777777" w:rsidTr="008E697B">
        <w:tc>
          <w:tcPr>
            <w:tcW w:w="988" w:type="dxa"/>
          </w:tcPr>
          <w:p w14:paraId="721E4D6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8B5543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навыков аудирования. Мюнхен.</w:t>
            </w:r>
          </w:p>
        </w:tc>
        <w:tc>
          <w:tcPr>
            <w:tcW w:w="709" w:type="dxa"/>
          </w:tcPr>
          <w:p w14:paraId="6F52A8B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11EF88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F61CD1B" w14:textId="77777777" w:rsidTr="008E697B">
        <w:tc>
          <w:tcPr>
            <w:tcW w:w="988" w:type="dxa"/>
          </w:tcPr>
          <w:p w14:paraId="747FB83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2C9EED0" w14:textId="72102600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навыков монологической речи. Тест</w:t>
            </w:r>
            <w:r w:rsidR="00381CA9">
              <w:rPr>
                <w:sz w:val="24"/>
                <w:szCs w:val="24"/>
              </w:rPr>
              <w:t xml:space="preserve"> по страноведению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7DB989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7AFDA7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766785DD" w14:textId="77777777" w:rsidTr="008E697B">
        <w:tc>
          <w:tcPr>
            <w:tcW w:w="988" w:type="dxa"/>
          </w:tcPr>
          <w:p w14:paraId="36064BB1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A9298B3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Знакомство со страноведческой информацией. Рейн.</w:t>
            </w:r>
          </w:p>
        </w:tc>
        <w:tc>
          <w:tcPr>
            <w:tcW w:w="709" w:type="dxa"/>
          </w:tcPr>
          <w:p w14:paraId="54F8C4D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A5818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5C6BA17D" w14:textId="77777777" w:rsidTr="008E697B">
        <w:tc>
          <w:tcPr>
            <w:tcW w:w="988" w:type="dxa"/>
          </w:tcPr>
          <w:p w14:paraId="7C875D5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0153F74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Обучение выразительному чтению «Лорелей».</w:t>
            </w:r>
          </w:p>
        </w:tc>
        <w:tc>
          <w:tcPr>
            <w:tcW w:w="709" w:type="dxa"/>
          </w:tcPr>
          <w:p w14:paraId="7A30256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1889C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4B14784" w14:textId="77777777" w:rsidTr="008E697B">
        <w:tc>
          <w:tcPr>
            <w:tcW w:w="988" w:type="dxa"/>
          </w:tcPr>
          <w:p w14:paraId="281F29B4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E8FAA71" w14:textId="6DECBD06" w:rsidR="0064374F" w:rsidRPr="00A630BB" w:rsidRDefault="0064374F" w:rsidP="00381CA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Развитие навыков диалогической речи</w:t>
            </w:r>
            <w:r w:rsidR="00381CA9">
              <w:rPr>
                <w:sz w:val="24"/>
                <w:szCs w:val="24"/>
              </w:rPr>
              <w:t xml:space="preserve"> «Прогулки по Рейну»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88A98E6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818A65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19AF8178" w14:textId="77777777" w:rsidTr="008E697B">
        <w:tc>
          <w:tcPr>
            <w:tcW w:w="988" w:type="dxa"/>
          </w:tcPr>
          <w:p w14:paraId="001187E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B980A9A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Знакомство с разговорными формулами немецкого языка.</w:t>
            </w:r>
          </w:p>
        </w:tc>
        <w:tc>
          <w:tcPr>
            <w:tcW w:w="709" w:type="dxa"/>
          </w:tcPr>
          <w:p w14:paraId="52DB93A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BD6A9A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B083CFA" w14:textId="77777777" w:rsidTr="008E697B">
        <w:tc>
          <w:tcPr>
            <w:tcW w:w="988" w:type="dxa"/>
          </w:tcPr>
          <w:p w14:paraId="7D06A52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2FB54E4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Учебная ситуация «На вокзале», знакомство с лексикой.</w:t>
            </w:r>
          </w:p>
        </w:tc>
        <w:tc>
          <w:tcPr>
            <w:tcW w:w="709" w:type="dxa"/>
          </w:tcPr>
          <w:p w14:paraId="7EF4627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71DBC1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425DECB" w14:textId="77777777" w:rsidTr="008E697B">
        <w:tc>
          <w:tcPr>
            <w:tcW w:w="988" w:type="dxa"/>
          </w:tcPr>
          <w:p w14:paraId="76180FB2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41F12F2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Развитие навыков диалогической речи. Аудирование.</w:t>
            </w:r>
          </w:p>
        </w:tc>
        <w:tc>
          <w:tcPr>
            <w:tcW w:w="709" w:type="dxa"/>
          </w:tcPr>
          <w:p w14:paraId="07267FBF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FF6DD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1B4EA1AC" w14:textId="77777777" w:rsidTr="008E697B">
        <w:tc>
          <w:tcPr>
            <w:tcW w:w="988" w:type="dxa"/>
          </w:tcPr>
          <w:p w14:paraId="1BE0FE2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838B18" w14:textId="2C5AFE64" w:rsidR="0064374F" w:rsidRPr="00A630BB" w:rsidRDefault="0064374F" w:rsidP="00381CA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Практика в устной речи на базе лексики темы</w:t>
            </w:r>
            <w:r w:rsidR="00381CA9">
              <w:rPr>
                <w:sz w:val="24"/>
                <w:szCs w:val="24"/>
              </w:rPr>
              <w:t xml:space="preserve"> «</w:t>
            </w:r>
            <w:r w:rsidR="00381CA9" w:rsidRPr="00381CA9">
              <w:rPr>
                <w:sz w:val="24"/>
                <w:szCs w:val="24"/>
              </w:rPr>
              <w:t>Путешествие по Германии</w:t>
            </w:r>
            <w:r w:rsidR="00381CA9">
              <w:rPr>
                <w:sz w:val="24"/>
                <w:szCs w:val="24"/>
              </w:rPr>
              <w:t>»</w:t>
            </w:r>
            <w:r w:rsidRPr="00A630B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E7BD88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2EB7D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42EEA9C0" w14:textId="77777777" w:rsidTr="008E697B">
        <w:tc>
          <w:tcPr>
            <w:tcW w:w="988" w:type="dxa"/>
          </w:tcPr>
          <w:p w14:paraId="329D07AC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D3C1E96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Аудирование. Развитие навыков письменной речи.</w:t>
            </w:r>
          </w:p>
        </w:tc>
        <w:tc>
          <w:tcPr>
            <w:tcW w:w="709" w:type="dxa"/>
          </w:tcPr>
          <w:p w14:paraId="166E36D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3986A2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49D51DD" w14:textId="77777777" w:rsidTr="008E697B">
        <w:tc>
          <w:tcPr>
            <w:tcW w:w="988" w:type="dxa"/>
          </w:tcPr>
          <w:p w14:paraId="58F30DBB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F6296BF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Тренировка в употреблении придаточных определительных.</w:t>
            </w:r>
          </w:p>
        </w:tc>
        <w:tc>
          <w:tcPr>
            <w:tcW w:w="709" w:type="dxa"/>
          </w:tcPr>
          <w:p w14:paraId="043E191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55835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C126CB6" w14:textId="77777777" w:rsidTr="008E697B">
        <w:tc>
          <w:tcPr>
            <w:tcW w:w="988" w:type="dxa"/>
          </w:tcPr>
          <w:p w14:paraId="125A6547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0EC0E0A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Промежуточный лексико-грамматический тест.</w:t>
            </w:r>
          </w:p>
        </w:tc>
        <w:tc>
          <w:tcPr>
            <w:tcW w:w="709" w:type="dxa"/>
          </w:tcPr>
          <w:p w14:paraId="6AE366C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EAD5A2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7930D410" w14:textId="77777777" w:rsidTr="008E697B">
        <w:tc>
          <w:tcPr>
            <w:tcW w:w="988" w:type="dxa"/>
          </w:tcPr>
          <w:p w14:paraId="29E1592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5273C76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Ознакомление  с грамматическим материалом «Формы страдательного залога.»</w:t>
            </w:r>
          </w:p>
        </w:tc>
        <w:tc>
          <w:tcPr>
            <w:tcW w:w="709" w:type="dxa"/>
          </w:tcPr>
          <w:p w14:paraId="0D475349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52D7E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3C9075EB" w14:textId="77777777" w:rsidTr="008E697B">
        <w:tc>
          <w:tcPr>
            <w:tcW w:w="988" w:type="dxa"/>
          </w:tcPr>
          <w:p w14:paraId="61445748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5D54D89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Тренировка в употреблении  форм страдательного залога. </w:t>
            </w:r>
          </w:p>
        </w:tc>
        <w:tc>
          <w:tcPr>
            <w:tcW w:w="709" w:type="dxa"/>
          </w:tcPr>
          <w:p w14:paraId="330C3538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6284E0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19D5E4F" w14:textId="77777777" w:rsidTr="008E697B">
        <w:tc>
          <w:tcPr>
            <w:tcW w:w="988" w:type="dxa"/>
          </w:tcPr>
          <w:p w14:paraId="0D088B9F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BE0FEAC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Самостоятельная работа по грамматике.</w:t>
            </w:r>
          </w:p>
        </w:tc>
        <w:tc>
          <w:tcPr>
            <w:tcW w:w="709" w:type="dxa"/>
          </w:tcPr>
          <w:p w14:paraId="2196D0E5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D8B4D0" w14:textId="77777777" w:rsidR="0064374F" w:rsidRPr="00A630BB" w:rsidRDefault="0064374F" w:rsidP="0064374F">
            <w:pPr>
              <w:rPr>
                <w:sz w:val="24"/>
                <w:szCs w:val="24"/>
              </w:rPr>
            </w:pPr>
          </w:p>
        </w:tc>
      </w:tr>
      <w:tr w:rsidR="0064374F" w:rsidRPr="00A630BB" w14:paraId="33A7E919" w14:textId="77777777" w:rsidTr="008E697B">
        <w:tc>
          <w:tcPr>
            <w:tcW w:w="988" w:type="dxa"/>
          </w:tcPr>
          <w:p w14:paraId="6D37F93A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76121EE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Чтение полилога. Инсценирование.</w:t>
            </w:r>
          </w:p>
        </w:tc>
        <w:tc>
          <w:tcPr>
            <w:tcW w:w="709" w:type="dxa"/>
          </w:tcPr>
          <w:p w14:paraId="045F64AE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A62A0C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28C8832C" w14:textId="77777777" w:rsidTr="008E697B">
        <w:tc>
          <w:tcPr>
            <w:tcW w:w="988" w:type="dxa"/>
          </w:tcPr>
          <w:p w14:paraId="4BA63CA6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3717A9B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Учебная ситуация «Крупные города Германии».</w:t>
            </w:r>
          </w:p>
        </w:tc>
        <w:tc>
          <w:tcPr>
            <w:tcW w:w="709" w:type="dxa"/>
          </w:tcPr>
          <w:p w14:paraId="73795F0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23F7DC4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60005FBC" w14:textId="77777777" w:rsidTr="008E697B">
        <w:tc>
          <w:tcPr>
            <w:tcW w:w="988" w:type="dxa"/>
          </w:tcPr>
          <w:p w14:paraId="2F5D06F4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EE07B8F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Выдающиеся личности Германии.</w:t>
            </w:r>
          </w:p>
        </w:tc>
        <w:tc>
          <w:tcPr>
            <w:tcW w:w="709" w:type="dxa"/>
          </w:tcPr>
          <w:p w14:paraId="24F0EA4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586AA7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</w:p>
        </w:tc>
      </w:tr>
      <w:tr w:rsidR="0064374F" w:rsidRPr="00A630BB" w14:paraId="05A2F3D2" w14:textId="77777777" w:rsidTr="008E697B">
        <w:tc>
          <w:tcPr>
            <w:tcW w:w="988" w:type="dxa"/>
          </w:tcPr>
          <w:p w14:paraId="09658BB0" w14:textId="77777777" w:rsidR="0064374F" w:rsidRPr="00A630BB" w:rsidRDefault="0064374F" w:rsidP="006437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7AC90FE" w14:textId="77777777" w:rsidR="0064374F" w:rsidRPr="00A630BB" w:rsidRDefault="0064374F" w:rsidP="008E697B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 аудирования.</w:t>
            </w:r>
          </w:p>
        </w:tc>
        <w:tc>
          <w:tcPr>
            <w:tcW w:w="709" w:type="dxa"/>
          </w:tcPr>
          <w:p w14:paraId="524320A3" w14:textId="77777777" w:rsidR="0064374F" w:rsidRPr="00A630BB" w:rsidRDefault="0064374F" w:rsidP="0064374F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47E82D" w14:textId="77777777" w:rsidR="0064374F" w:rsidRPr="00A630BB" w:rsidRDefault="0064374F" w:rsidP="0064374F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381CA9" w:rsidRPr="00A630BB" w14:paraId="28BD8D06" w14:textId="77777777" w:rsidTr="008E697B">
        <w:tc>
          <w:tcPr>
            <w:tcW w:w="988" w:type="dxa"/>
          </w:tcPr>
          <w:p w14:paraId="3661D709" w14:textId="77777777" w:rsidR="00381CA9" w:rsidRPr="00A630BB" w:rsidRDefault="00381CA9" w:rsidP="00381CA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2833A7A" w14:textId="2EA49258" w:rsidR="00381CA9" w:rsidRPr="00A630BB" w:rsidRDefault="00381CA9" w:rsidP="00381CA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 домашнего чтения.</w:t>
            </w:r>
          </w:p>
        </w:tc>
        <w:tc>
          <w:tcPr>
            <w:tcW w:w="709" w:type="dxa"/>
          </w:tcPr>
          <w:p w14:paraId="5F673BBA" w14:textId="7A8F0E56" w:rsidR="00381CA9" w:rsidRPr="00A630BB" w:rsidRDefault="00381CA9" w:rsidP="00381CA9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6B2D82" w14:textId="5D25E74F" w:rsidR="00381CA9" w:rsidRPr="00A630BB" w:rsidRDefault="00381CA9" w:rsidP="00381CA9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381CA9" w:rsidRPr="00A630BB" w14:paraId="6C97F2E5" w14:textId="77777777" w:rsidTr="008E697B">
        <w:tc>
          <w:tcPr>
            <w:tcW w:w="988" w:type="dxa"/>
          </w:tcPr>
          <w:p w14:paraId="39AA1C15" w14:textId="77777777" w:rsidR="00381CA9" w:rsidRPr="00A630BB" w:rsidRDefault="00381CA9" w:rsidP="00381CA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E0424CC" w14:textId="7174C3C9" w:rsidR="00381CA9" w:rsidRPr="00A630BB" w:rsidRDefault="00381CA9" w:rsidP="00381CA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Контрольная работа за </w:t>
            </w:r>
            <w:r w:rsidRPr="00A630BB">
              <w:rPr>
                <w:sz w:val="24"/>
                <w:szCs w:val="24"/>
                <w:lang w:val="en-US"/>
              </w:rPr>
              <w:t>IV</w:t>
            </w:r>
            <w:r w:rsidRPr="00A630BB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100497C7" w14:textId="2787F001" w:rsidR="00381CA9" w:rsidRPr="00A630BB" w:rsidRDefault="00381CA9" w:rsidP="00381CA9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3F75D3" w14:textId="250F251D" w:rsidR="00381CA9" w:rsidRPr="00A630BB" w:rsidRDefault="00381CA9" w:rsidP="00381CA9">
            <w:pPr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Контроль</w:t>
            </w:r>
          </w:p>
        </w:tc>
      </w:tr>
      <w:tr w:rsidR="00F72908" w:rsidRPr="00A630BB" w14:paraId="3B606C33" w14:textId="77777777" w:rsidTr="008E697B">
        <w:tc>
          <w:tcPr>
            <w:tcW w:w="988" w:type="dxa"/>
          </w:tcPr>
          <w:p w14:paraId="165ACEAD" w14:textId="3F9BE9C3" w:rsidR="00F72908" w:rsidRPr="00A630BB" w:rsidRDefault="00F72908" w:rsidP="00F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14:paraId="34B78B61" w14:textId="67679435" w:rsidR="00F72908" w:rsidRPr="00A630BB" w:rsidRDefault="00F72908" w:rsidP="00F7290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709" w:type="dxa"/>
          </w:tcPr>
          <w:p w14:paraId="006ADB7D" w14:textId="0BADAECB" w:rsidR="00F72908" w:rsidRPr="00A630BB" w:rsidRDefault="00F72908" w:rsidP="00F72908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72F652" w14:textId="77777777" w:rsidR="00F72908" w:rsidRPr="00A630BB" w:rsidRDefault="00F72908" w:rsidP="00F72908">
            <w:pPr>
              <w:rPr>
                <w:sz w:val="24"/>
                <w:szCs w:val="24"/>
              </w:rPr>
            </w:pPr>
          </w:p>
        </w:tc>
      </w:tr>
      <w:tr w:rsidR="00F72908" w:rsidRPr="00A630BB" w14:paraId="1E2C4022" w14:textId="77777777" w:rsidTr="008E697B">
        <w:tc>
          <w:tcPr>
            <w:tcW w:w="988" w:type="dxa"/>
          </w:tcPr>
          <w:p w14:paraId="3637F7C9" w14:textId="5B63A399" w:rsidR="00F72908" w:rsidRPr="00A630BB" w:rsidRDefault="00F72908" w:rsidP="00F7290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14:paraId="1C29BA3B" w14:textId="547422A3" w:rsidR="00F72908" w:rsidRPr="00A630BB" w:rsidRDefault="00F72908" w:rsidP="00F72908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 xml:space="preserve"> Викторина на тему «Германия».</w:t>
            </w:r>
          </w:p>
        </w:tc>
        <w:tc>
          <w:tcPr>
            <w:tcW w:w="709" w:type="dxa"/>
          </w:tcPr>
          <w:p w14:paraId="07DA259B" w14:textId="0661B9B6" w:rsidR="00F72908" w:rsidRPr="00A630BB" w:rsidRDefault="00F72908" w:rsidP="00F72908">
            <w:pPr>
              <w:jc w:val="center"/>
              <w:rPr>
                <w:sz w:val="24"/>
                <w:szCs w:val="24"/>
              </w:rPr>
            </w:pPr>
            <w:r w:rsidRPr="00A630B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E15950" w14:textId="77777777" w:rsidR="00F72908" w:rsidRPr="00A630BB" w:rsidRDefault="00F72908" w:rsidP="00F72908">
            <w:pPr>
              <w:rPr>
                <w:sz w:val="24"/>
                <w:szCs w:val="24"/>
              </w:rPr>
            </w:pPr>
          </w:p>
        </w:tc>
      </w:tr>
    </w:tbl>
    <w:p w14:paraId="4633832D" w14:textId="77777777" w:rsidR="00021134" w:rsidRPr="00A630BB" w:rsidRDefault="0002113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5ED4A176" w14:textId="77777777" w:rsidR="00381CA9" w:rsidRDefault="00326C7B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</w:p>
    <w:p w14:paraId="0D5875C1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15AA3246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3D577402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5F0A3CA1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26C4C667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65FC360E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17B2B2B8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75E2F90A" w14:textId="77777777" w:rsidR="00381CA9" w:rsidRDefault="00381CA9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br w:type="page"/>
      </w:r>
    </w:p>
    <w:p w14:paraId="413C3A80" w14:textId="2E365837" w:rsidR="00837C55" w:rsidRPr="00A630BB" w:rsidRDefault="00326C7B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lastRenderedPageBreak/>
        <w:t>К</w:t>
      </w:r>
      <w:r w:rsidR="00837C55"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9</w:t>
      </w:r>
    </w:p>
    <w:tbl>
      <w:tblPr>
        <w:tblpPr w:leftFromText="180" w:rightFromText="180" w:vertAnchor="page" w:horzAnchor="margin" w:tblpX="523" w:tblpY="211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340"/>
        <w:gridCol w:w="889"/>
        <w:gridCol w:w="1260"/>
      </w:tblGrid>
      <w:tr w:rsidR="00F72908" w:rsidRPr="00A630BB" w14:paraId="6DE30279" w14:textId="77777777" w:rsidTr="00F72908">
        <w:trPr>
          <w:trHeight w:val="714"/>
        </w:trPr>
        <w:tc>
          <w:tcPr>
            <w:tcW w:w="988" w:type="dxa"/>
            <w:shd w:val="clear" w:color="auto" w:fill="auto"/>
          </w:tcPr>
          <w:p w14:paraId="7CA3948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A869B6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340" w:type="dxa"/>
            <w:shd w:val="clear" w:color="auto" w:fill="auto"/>
          </w:tcPr>
          <w:p w14:paraId="0904581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55C5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89" w:type="dxa"/>
            <w:shd w:val="clear" w:color="auto" w:fill="auto"/>
          </w:tcPr>
          <w:p w14:paraId="76A4C04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1975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05C706B9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0" w:type="dxa"/>
            <w:shd w:val="clear" w:color="auto" w:fill="auto"/>
          </w:tcPr>
          <w:p w14:paraId="3F59AA3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F72908" w:rsidRPr="00A630BB" w14:paraId="7FF9730C" w14:textId="77777777" w:rsidTr="00F72908">
        <w:tc>
          <w:tcPr>
            <w:tcW w:w="988" w:type="dxa"/>
            <w:shd w:val="clear" w:color="auto" w:fill="auto"/>
          </w:tcPr>
          <w:p w14:paraId="38E2D2A5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B7D2F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Ferien</w:t>
            </w: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ade</w:t>
            </w: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 (Краткий курс повторения).</w:t>
            </w:r>
          </w:p>
        </w:tc>
        <w:tc>
          <w:tcPr>
            <w:tcW w:w="889" w:type="dxa"/>
            <w:shd w:val="clear" w:color="auto" w:fill="auto"/>
          </w:tcPr>
          <w:p w14:paraId="572625F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6D8AC6C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9CC3B92" w14:textId="77777777" w:rsidTr="00F72908">
        <w:tc>
          <w:tcPr>
            <w:tcW w:w="988" w:type="dxa"/>
            <w:shd w:val="clear" w:color="auto" w:fill="auto"/>
          </w:tcPr>
          <w:p w14:paraId="1FBF85C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17BE4DC" w14:textId="77777777" w:rsidR="00F72908" w:rsidRPr="00A630BB" w:rsidRDefault="00F72908" w:rsidP="00F7290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задачами и целями изучения ин.яз. в 9 классе.</w:t>
            </w:r>
          </w:p>
        </w:tc>
        <w:tc>
          <w:tcPr>
            <w:tcW w:w="889" w:type="dxa"/>
            <w:shd w:val="clear" w:color="auto" w:fill="auto"/>
          </w:tcPr>
          <w:p w14:paraId="59077CE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F5061F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3D8D04F" w14:textId="77777777" w:rsidTr="00F72908">
        <w:tc>
          <w:tcPr>
            <w:tcW w:w="988" w:type="dxa"/>
            <w:shd w:val="clear" w:color="auto" w:fill="auto"/>
          </w:tcPr>
          <w:p w14:paraId="4B1611E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8B997CC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2.Повторение лексики по теме «Каникулы».</w:t>
            </w:r>
          </w:p>
        </w:tc>
        <w:tc>
          <w:tcPr>
            <w:tcW w:w="889" w:type="dxa"/>
            <w:shd w:val="clear" w:color="auto" w:fill="auto"/>
          </w:tcPr>
          <w:p w14:paraId="73012E85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F62941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C79C77B" w14:textId="77777777" w:rsidTr="00F72908">
        <w:tc>
          <w:tcPr>
            <w:tcW w:w="988" w:type="dxa"/>
            <w:shd w:val="clear" w:color="auto" w:fill="auto"/>
          </w:tcPr>
          <w:p w14:paraId="3FBC543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6F8BDC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диалогической речи «Мои впечатления о летних каникулах».</w:t>
            </w:r>
          </w:p>
        </w:tc>
        <w:tc>
          <w:tcPr>
            <w:tcW w:w="889" w:type="dxa"/>
            <w:shd w:val="clear" w:color="auto" w:fill="auto"/>
          </w:tcPr>
          <w:p w14:paraId="7F95E47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46AB3A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097BC68" w14:textId="77777777" w:rsidTr="00F72908">
        <w:tc>
          <w:tcPr>
            <w:tcW w:w="988" w:type="dxa"/>
            <w:shd w:val="clear" w:color="auto" w:fill="auto"/>
          </w:tcPr>
          <w:p w14:paraId="66E6A90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9EF4863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2BB8C57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7B8B3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63EC8EC" w14:textId="77777777" w:rsidTr="00F72908">
        <w:tc>
          <w:tcPr>
            <w:tcW w:w="988" w:type="dxa"/>
            <w:shd w:val="clear" w:color="auto" w:fill="auto"/>
          </w:tcPr>
          <w:p w14:paraId="7823A0F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9E2427A" w14:textId="35671870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школьного образования Германии. </w:t>
            </w:r>
          </w:p>
        </w:tc>
        <w:tc>
          <w:tcPr>
            <w:tcW w:w="889" w:type="dxa"/>
            <w:shd w:val="clear" w:color="auto" w:fill="auto"/>
          </w:tcPr>
          <w:p w14:paraId="481CFEC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B675544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58370EA" w14:textId="77777777" w:rsidTr="00F72908">
        <w:tc>
          <w:tcPr>
            <w:tcW w:w="988" w:type="dxa"/>
            <w:shd w:val="clear" w:color="auto" w:fill="auto"/>
          </w:tcPr>
          <w:p w14:paraId="11AF00EB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1C3028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 домашнего чтения.</w:t>
            </w:r>
          </w:p>
        </w:tc>
        <w:tc>
          <w:tcPr>
            <w:tcW w:w="889" w:type="dxa"/>
            <w:shd w:val="clear" w:color="auto" w:fill="auto"/>
          </w:tcPr>
          <w:p w14:paraId="3144AFA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12DBB5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824D36F" w14:textId="77777777" w:rsidTr="00F72908">
        <w:tc>
          <w:tcPr>
            <w:tcW w:w="988" w:type="dxa"/>
            <w:shd w:val="clear" w:color="auto" w:fill="auto"/>
          </w:tcPr>
          <w:p w14:paraId="4E8FA9C2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8704EEA" w14:textId="7833694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7.Входной лексико-грамматический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«Каникулы, прощайте»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790663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9AEF61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F72908" w:rsidRPr="00A630BB" w14:paraId="70000724" w14:textId="77777777" w:rsidTr="00F72908">
        <w:tc>
          <w:tcPr>
            <w:tcW w:w="988" w:type="dxa"/>
            <w:shd w:val="clear" w:color="auto" w:fill="auto"/>
          </w:tcPr>
          <w:p w14:paraId="17D030CE" w14:textId="77777777" w:rsidR="00F72908" w:rsidRPr="00A630BB" w:rsidRDefault="00F72908" w:rsidP="00F72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I.</w:t>
            </w:r>
          </w:p>
        </w:tc>
        <w:tc>
          <w:tcPr>
            <w:tcW w:w="6340" w:type="dxa"/>
            <w:shd w:val="clear" w:color="auto" w:fill="auto"/>
          </w:tcPr>
          <w:p w14:paraId="28ECFC6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Ferien und Bücher. Gehören sie zusammen?</w:t>
            </w:r>
          </w:p>
        </w:tc>
        <w:tc>
          <w:tcPr>
            <w:tcW w:w="889" w:type="dxa"/>
            <w:shd w:val="clear" w:color="auto" w:fill="auto"/>
          </w:tcPr>
          <w:p w14:paraId="269B72F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3495C05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1E31CEB6" w14:textId="77777777" w:rsidTr="00F72908">
        <w:tc>
          <w:tcPr>
            <w:tcW w:w="988" w:type="dxa"/>
            <w:shd w:val="clear" w:color="auto" w:fill="auto"/>
          </w:tcPr>
          <w:p w14:paraId="4C1EEBD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94B337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темы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3501F5D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741B10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1E11B90" w14:textId="77777777" w:rsidTr="00F72908">
        <w:tc>
          <w:tcPr>
            <w:tcW w:w="988" w:type="dxa"/>
            <w:shd w:val="clear" w:color="auto" w:fill="auto"/>
          </w:tcPr>
          <w:p w14:paraId="77D3DC2E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5B2B62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2.Тренировка в употреблении тематической лексики. Аудирование.</w:t>
            </w:r>
          </w:p>
        </w:tc>
        <w:tc>
          <w:tcPr>
            <w:tcW w:w="889" w:type="dxa"/>
            <w:shd w:val="clear" w:color="auto" w:fill="auto"/>
          </w:tcPr>
          <w:p w14:paraId="0403410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BE16B6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07B27B9E" w14:textId="77777777" w:rsidTr="00F72908">
        <w:tc>
          <w:tcPr>
            <w:tcW w:w="988" w:type="dxa"/>
            <w:shd w:val="clear" w:color="auto" w:fill="auto"/>
          </w:tcPr>
          <w:p w14:paraId="13EB4D6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50596C7" w14:textId="21671B84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основе лексического материала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и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2761DC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860E15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661845A" w14:textId="77777777" w:rsidTr="00F72908">
        <w:tc>
          <w:tcPr>
            <w:tcW w:w="988" w:type="dxa"/>
            <w:shd w:val="clear" w:color="auto" w:fill="auto"/>
          </w:tcPr>
          <w:p w14:paraId="653D03CD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C7AEE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чтения художественного текста с пониманием основного содержания.</w:t>
            </w:r>
          </w:p>
        </w:tc>
        <w:tc>
          <w:tcPr>
            <w:tcW w:w="889" w:type="dxa"/>
            <w:shd w:val="clear" w:color="auto" w:fill="auto"/>
          </w:tcPr>
          <w:p w14:paraId="378CFE20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6FDEC5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7BBB8B8" w14:textId="77777777" w:rsidTr="00F72908">
        <w:tc>
          <w:tcPr>
            <w:tcW w:w="988" w:type="dxa"/>
            <w:shd w:val="clear" w:color="auto" w:fill="auto"/>
          </w:tcPr>
          <w:p w14:paraId="261F3EF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7C08F5C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5.Практика в диалогической речи по теме «У книжного киоска».</w:t>
            </w:r>
          </w:p>
        </w:tc>
        <w:tc>
          <w:tcPr>
            <w:tcW w:w="889" w:type="dxa"/>
            <w:shd w:val="clear" w:color="auto" w:fill="auto"/>
          </w:tcPr>
          <w:p w14:paraId="5148844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07790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911105B" w14:textId="77777777" w:rsidTr="00F72908">
        <w:tc>
          <w:tcPr>
            <w:tcW w:w="988" w:type="dxa"/>
            <w:shd w:val="clear" w:color="auto" w:fill="auto"/>
          </w:tcPr>
          <w:p w14:paraId="07AA524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C2207D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Тренировка употребления лексики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30938B7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75AFFB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D39381F" w14:textId="77777777" w:rsidTr="00F72908">
        <w:tc>
          <w:tcPr>
            <w:tcW w:w="988" w:type="dxa"/>
            <w:shd w:val="clear" w:color="auto" w:fill="auto"/>
          </w:tcPr>
          <w:p w14:paraId="4EAD5D15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BD8C94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7.Практика в устной речи на базе изученного лексического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76AF13D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59917F7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3B6FACE" w14:textId="77777777" w:rsidTr="00F72908">
        <w:tc>
          <w:tcPr>
            <w:tcW w:w="988" w:type="dxa"/>
            <w:shd w:val="clear" w:color="auto" w:fill="auto"/>
          </w:tcPr>
          <w:p w14:paraId="272ACB7D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FCD462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8.Развитие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7109853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5492FA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BB04197" w14:textId="77777777" w:rsidTr="00F72908">
        <w:tc>
          <w:tcPr>
            <w:tcW w:w="988" w:type="dxa"/>
            <w:shd w:val="clear" w:color="auto" w:fill="auto"/>
          </w:tcPr>
          <w:p w14:paraId="0DC08D7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EFF3BBC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9.Отработка навыков монологической речи по теме «Книги, которые мне нравятся».</w:t>
            </w:r>
          </w:p>
        </w:tc>
        <w:tc>
          <w:tcPr>
            <w:tcW w:w="889" w:type="dxa"/>
            <w:shd w:val="clear" w:color="auto" w:fill="auto"/>
          </w:tcPr>
          <w:p w14:paraId="10A375A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9E5B07B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26C50BD" w14:textId="77777777" w:rsidTr="00F72908">
        <w:tc>
          <w:tcPr>
            <w:tcW w:w="988" w:type="dxa"/>
            <w:shd w:val="clear" w:color="auto" w:fill="auto"/>
          </w:tcPr>
          <w:p w14:paraId="23D10EB5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62DE8D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10.Повторение грамматической темы «Настоящее и простое прошедшее время пассивного залога».</w:t>
            </w:r>
          </w:p>
        </w:tc>
        <w:tc>
          <w:tcPr>
            <w:tcW w:w="889" w:type="dxa"/>
            <w:shd w:val="clear" w:color="auto" w:fill="auto"/>
          </w:tcPr>
          <w:p w14:paraId="4A4AEEC0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7B629B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CAD276E" w14:textId="77777777" w:rsidTr="00F72908">
        <w:tc>
          <w:tcPr>
            <w:tcW w:w="988" w:type="dxa"/>
            <w:shd w:val="clear" w:color="auto" w:fill="auto"/>
          </w:tcPr>
          <w:p w14:paraId="70624005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43EE61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11.Введение грамматического материала «Составное прошедшее, предпрошедшее и будущее время пассивного залога».</w:t>
            </w:r>
          </w:p>
        </w:tc>
        <w:tc>
          <w:tcPr>
            <w:tcW w:w="889" w:type="dxa"/>
            <w:shd w:val="clear" w:color="auto" w:fill="auto"/>
          </w:tcPr>
          <w:p w14:paraId="7C0DFE4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FE2038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A328056" w14:textId="77777777" w:rsidTr="00F72908">
        <w:tc>
          <w:tcPr>
            <w:tcW w:w="988" w:type="dxa"/>
            <w:shd w:val="clear" w:color="auto" w:fill="auto"/>
          </w:tcPr>
          <w:p w14:paraId="79CE904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4830F61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12.Способы перевода страдательного залога на русский язык.</w:t>
            </w:r>
          </w:p>
        </w:tc>
        <w:tc>
          <w:tcPr>
            <w:tcW w:w="889" w:type="dxa"/>
            <w:shd w:val="clear" w:color="auto" w:fill="auto"/>
          </w:tcPr>
          <w:p w14:paraId="32F1A64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B84A17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8F39F42" w14:textId="77777777" w:rsidTr="00F72908">
        <w:tc>
          <w:tcPr>
            <w:tcW w:w="988" w:type="dxa"/>
            <w:shd w:val="clear" w:color="auto" w:fill="auto"/>
          </w:tcPr>
          <w:p w14:paraId="6E7228B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C90437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13.Активизация употребления изученного лексического и грамматического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3579814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605D9A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7AE225A" w14:textId="77777777" w:rsidTr="00F72908">
        <w:tc>
          <w:tcPr>
            <w:tcW w:w="988" w:type="dxa"/>
            <w:shd w:val="clear" w:color="auto" w:fill="auto"/>
          </w:tcPr>
          <w:p w14:paraId="7531774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5BA940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14.Контроль уровня усвоения грамматической темы «Страдательный залог».</w:t>
            </w:r>
          </w:p>
        </w:tc>
        <w:tc>
          <w:tcPr>
            <w:tcW w:w="889" w:type="dxa"/>
            <w:shd w:val="clear" w:color="auto" w:fill="auto"/>
          </w:tcPr>
          <w:p w14:paraId="61CD75E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2321DC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69CCF929" w14:textId="77777777" w:rsidTr="00F72908">
        <w:tc>
          <w:tcPr>
            <w:tcW w:w="988" w:type="dxa"/>
            <w:shd w:val="clear" w:color="auto" w:fill="auto"/>
          </w:tcPr>
          <w:p w14:paraId="6E68D19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63CF06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15.Развитие навыков и контроль аудирования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2ADFB74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387BF9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CAD13EA" w14:textId="77777777" w:rsidTr="00F72908">
        <w:tc>
          <w:tcPr>
            <w:tcW w:w="988" w:type="dxa"/>
            <w:shd w:val="clear" w:color="auto" w:fill="auto"/>
          </w:tcPr>
          <w:p w14:paraId="777F91C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408711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17.Контроль полученных знаний, умений и навыков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02E815B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C95DF8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3A777579" w14:textId="77777777" w:rsidTr="00F72908">
        <w:tc>
          <w:tcPr>
            <w:tcW w:w="988" w:type="dxa"/>
            <w:shd w:val="clear" w:color="auto" w:fill="auto"/>
          </w:tcPr>
          <w:p w14:paraId="56E1C8A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EDAB36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18.Контроль навыков говорения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1721A4B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B853E7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251413ED" w14:textId="77777777" w:rsidTr="00F72908">
        <w:tc>
          <w:tcPr>
            <w:tcW w:w="988" w:type="dxa"/>
            <w:shd w:val="clear" w:color="auto" w:fill="auto"/>
          </w:tcPr>
          <w:p w14:paraId="13E27169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1258EE6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19.Повторение грамматического материала «Инфинитивный оборот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889" w:type="dxa"/>
            <w:shd w:val="clear" w:color="auto" w:fill="auto"/>
          </w:tcPr>
          <w:p w14:paraId="48E811E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A02B63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ABFD38C" w14:textId="77777777" w:rsidTr="00F72908">
        <w:tc>
          <w:tcPr>
            <w:tcW w:w="988" w:type="dxa"/>
            <w:shd w:val="clear" w:color="auto" w:fill="auto"/>
          </w:tcPr>
          <w:p w14:paraId="0E4D1F5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FB77DC8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Знакомство с творчеством немецких классиков. Г. Гейне.</w:t>
            </w:r>
          </w:p>
        </w:tc>
        <w:tc>
          <w:tcPr>
            <w:tcW w:w="889" w:type="dxa"/>
            <w:shd w:val="clear" w:color="auto" w:fill="auto"/>
          </w:tcPr>
          <w:p w14:paraId="7D61383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5B5CE8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B7F6D2A" w14:textId="77777777" w:rsidTr="00F72908">
        <w:tc>
          <w:tcPr>
            <w:tcW w:w="988" w:type="dxa"/>
            <w:shd w:val="clear" w:color="auto" w:fill="auto"/>
          </w:tcPr>
          <w:p w14:paraId="2C2393E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BEDCA13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Самостоятельная работа по чтению.</w:t>
            </w:r>
          </w:p>
        </w:tc>
        <w:tc>
          <w:tcPr>
            <w:tcW w:w="889" w:type="dxa"/>
            <w:shd w:val="clear" w:color="auto" w:fill="auto"/>
          </w:tcPr>
          <w:p w14:paraId="1C6E2DD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9E18385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7579CBF" w14:textId="77777777" w:rsidTr="00F72908">
        <w:tc>
          <w:tcPr>
            <w:tcW w:w="988" w:type="dxa"/>
            <w:shd w:val="clear" w:color="auto" w:fill="auto"/>
          </w:tcPr>
          <w:p w14:paraId="128BDB0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A5E24E9" w14:textId="5CFFD2AD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21.Систематизация и активизация пройденного материала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«Каникулы и книги»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8BACD2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15DD24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DD33431" w14:textId="77777777" w:rsidTr="00F72908">
        <w:tc>
          <w:tcPr>
            <w:tcW w:w="988" w:type="dxa"/>
            <w:shd w:val="clear" w:color="auto" w:fill="auto"/>
          </w:tcPr>
          <w:p w14:paraId="6725076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299E738" w14:textId="29D75F16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22.Развитие навыков говорения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«Книги, которые я щхотно читаю»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547F8E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2525950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8A20CDC" w14:textId="77777777" w:rsidTr="00F72908">
        <w:tc>
          <w:tcPr>
            <w:tcW w:w="988" w:type="dxa"/>
            <w:shd w:val="clear" w:color="auto" w:fill="auto"/>
          </w:tcPr>
          <w:p w14:paraId="1A85FEF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1920D7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Урок – проект.</w:t>
            </w:r>
          </w:p>
        </w:tc>
        <w:tc>
          <w:tcPr>
            <w:tcW w:w="889" w:type="dxa"/>
            <w:shd w:val="clear" w:color="auto" w:fill="auto"/>
          </w:tcPr>
          <w:p w14:paraId="7B1A49C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3A8CDA5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2BB849C" w14:textId="77777777" w:rsidTr="00F72908">
        <w:tc>
          <w:tcPr>
            <w:tcW w:w="988" w:type="dxa"/>
            <w:shd w:val="clear" w:color="auto" w:fill="auto"/>
          </w:tcPr>
          <w:p w14:paraId="0BD41D0E" w14:textId="77777777" w:rsidR="00F72908" w:rsidRPr="00A630BB" w:rsidRDefault="00F72908" w:rsidP="00F72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II.</w:t>
            </w:r>
          </w:p>
        </w:tc>
        <w:tc>
          <w:tcPr>
            <w:tcW w:w="6340" w:type="dxa"/>
            <w:shd w:val="clear" w:color="auto" w:fill="auto"/>
          </w:tcPr>
          <w:p w14:paraId="636B605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Die heutigen Jugendlichen. Welche Probleme haben sie</w:t>
            </w: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89" w:type="dxa"/>
            <w:shd w:val="clear" w:color="auto" w:fill="auto"/>
          </w:tcPr>
          <w:p w14:paraId="295C345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51519B3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680E56DF" w14:textId="77777777" w:rsidTr="00F72908">
        <w:tc>
          <w:tcPr>
            <w:tcW w:w="988" w:type="dxa"/>
            <w:shd w:val="clear" w:color="auto" w:fill="auto"/>
          </w:tcPr>
          <w:p w14:paraId="2EDB3E6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BF58DD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лексики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064F798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1F6E725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1A8276D" w14:textId="77777777" w:rsidTr="00F72908">
        <w:tc>
          <w:tcPr>
            <w:tcW w:w="988" w:type="dxa"/>
            <w:shd w:val="clear" w:color="auto" w:fill="auto"/>
          </w:tcPr>
          <w:p w14:paraId="0927A07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04323C8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тематического текста, работа над прочитанным.</w:t>
            </w:r>
          </w:p>
        </w:tc>
        <w:tc>
          <w:tcPr>
            <w:tcW w:w="889" w:type="dxa"/>
            <w:shd w:val="clear" w:color="auto" w:fill="auto"/>
          </w:tcPr>
          <w:p w14:paraId="3AC09ED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A9AD9F4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0697930" w14:textId="77777777" w:rsidTr="00F72908">
        <w:tc>
          <w:tcPr>
            <w:tcW w:w="988" w:type="dxa"/>
            <w:shd w:val="clear" w:color="auto" w:fill="auto"/>
          </w:tcPr>
          <w:p w14:paraId="5AFD6CDE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7466C9F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изученного лексического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73C1DFC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FB2FB8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0CF07A64" w14:textId="77777777" w:rsidTr="00F72908">
        <w:tc>
          <w:tcPr>
            <w:tcW w:w="988" w:type="dxa"/>
            <w:shd w:val="clear" w:color="auto" w:fill="auto"/>
          </w:tcPr>
          <w:p w14:paraId="295AF0FE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0DC0FD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4.Учебная ситуация «Проблемы современной молодежи в Германии».</w:t>
            </w:r>
          </w:p>
        </w:tc>
        <w:tc>
          <w:tcPr>
            <w:tcW w:w="889" w:type="dxa"/>
            <w:shd w:val="clear" w:color="auto" w:fill="auto"/>
          </w:tcPr>
          <w:p w14:paraId="3558CDE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AE0CBA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D957A92" w14:textId="77777777" w:rsidTr="00F72908">
        <w:tc>
          <w:tcPr>
            <w:tcW w:w="988" w:type="dxa"/>
            <w:shd w:val="clear" w:color="auto" w:fill="auto"/>
          </w:tcPr>
          <w:p w14:paraId="009409D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A499FA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навыков чтения.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Die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Ilse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ist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weg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14:paraId="057F4FE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29C5CA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2950FBB2" w14:textId="77777777" w:rsidTr="00F72908">
        <w:tc>
          <w:tcPr>
            <w:tcW w:w="988" w:type="dxa"/>
            <w:shd w:val="clear" w:color="auto" w:fill="auto"/>
          </w:tcPr>
          <w:p w14:paraId="4A8C28F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E0CE34C" w14:textId="6248CA3E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6.Тренировка в употреблении лексики в устной речи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«Насилие в семье»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4F78CAB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8052B0A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8361626" w14:textId="77777777" w:rsidTr="00F72908">
        <w:tc>
          <w:tcPr>
            <w:tcW w:w="988" w:type="dxa"/>
            <w:shd w:val="clear" w:color="auto" w:fill="auto"/>
          </w:tcPr>
          <w:p w14:paraId="22D4A612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2F3C22D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7.Контроль навыков чтения.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Die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Ilse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ist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weg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14:paraId="6C6D16A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0C055A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57F8888B" w14:textId="77777777" w:rsidTr="00F72908">
        <w:tc>
          <w:tcPr>
            <w:tcW w:w="988" w:type="dxa"/>
            <w:shd w:val="clear" w:color="auto" w:fill="auto"/>
          </w:tcPr>
          <w:p w14:paraId="2DFCA272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FF0C5CE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8.Введение грамматического материала «Инфинитивные обороты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statt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ohne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89" w:type="dxa"/>
            <w:shd w:val="clear" w:color="auto" w:fill="auto"/>
          </w:tcPr>
          <w:p w14:paraId="62E15A3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A4F86E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E0145FE" w14:textId="77777777" w:rsidTr="00F72908">
        <w:tc>
          <w:tcPr>
            <w:tcW w:w="988" w:type="dxa"/>
            <w:shd w:val="clear" w:color="auto" w:fill="auto"/>
          </w:tcPr>
          <w:p w14:paraId="749B10F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BE5BC3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9Тренировка употребления инфинитивных оборотов в речи.</w:t>
            </w:r>
          </w:p>
        </w:tc>
        <w:tc>
          <w:tcPr>
            <w:tcW w:w="889" w:type="dxa"/>
            <w:shd w:val="clear" w:color="auto" w:fill="auto"/>
          </w:tcPr>
          <w:p w14:paraId="3772CC6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A190C7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0AAFE471" w14:textId="77777777" w:rsidTr="00F72908">
        <w:tc>
          <w:tcPr>
            <w:tcW w:w="988" w:type="dxa"/>
            <w:shd w:val="clear" w:color="auto" w:fill="auto"/>
          </w:tcPr>
          <w:p w14:paraId="51E703A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6840A7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10.Практика в диалогической речи «Мои проблемы».</w:t>
            </w:r>
          </w:p>
        </w:tc>
        <w:tc>
          <w:tcPr>
            <w:tcW w:w="889" w:type="dxa"/>
            <w:shd w:val="clear" w:color="auto" w:fill="auto"/>
          </w:tcPr>
          <w:p w14:paraId="3292472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C1824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DE0381B" w14:textId="77777777" w:rsidTr="00F72908">
        <w:tc>
          <w:tcPr>
            <w:tcW w:w="988" w:type="dxa"/>
            <w:shd w:val="clear" w:color="auto" w:fill="auto"/>
          </w:tcPr>
          <w:p w14:paraId="18DB863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8B7AFB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11.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79DBBB0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DA27E9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4130461A" w14:textId="77777777" w:rsidTr="00F72908">
        <w:tc>
          <w:tcPr>
            <w:tcW w:w="988" w:type="dxa"/>
            <w:shd w:val="clear" w:color="auto" w:fill="auto"/>
          </w:tcPr>
          <w:p w14:paraId="7DD5536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BEC7578" w14:textId="62502641" w:rsidR="00F72908" w:rsidRPr="00A630BB" w:rsidRDefault="00F72908" w:rsidP="0058747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12.Активизация употребления лексико-грамматического материала 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«Инфинитивные обороты»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речи.</w:t>
            </w:r>
          </w:p>
        </w:tc>
        <w:tc>
          <w:tcPr>
            <w:tcW w:w="889" w:type="dxa"/>
            <w:shd w:val="clear" w:color="auto" w:fill="auto"/>
          </w:tcPr>
          <w:p w14:paraId="3963768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7C5FAB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E8F40B3" w14:textId="77777777" w:rsidTr="00F72908">
        <w:tc>
          <w:tcPr>
            <w:tcW w:w="988" w:type="dxa"/>
            <w:shd w:val="clear" w:color="auto" w:fill="auto"/>
          </w:tcPr>
          <w:p w14:paraId="73FE247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7C8EA73" w14:textId="59798985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13.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инсценирование полилога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важно и что страшно»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71D7311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7832E2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222B8C49" w14:textId="77777777" w:rsidTr="00F72908">
        <w:tc>
          <w:tcPr>
            <w:tcW w:w="988" w:type="dxa"/>
            <w:shd w:val="clear" w:color="auto" w:fill="auto"/>
          </w:tcPr>
          <w:p w14:paraId="48B1F06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D5FEC3D" w14:textId="21776D92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14.Повторение тематического лексико-грамматического материала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«Проблемы современной молодежи»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3F6DE0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B1057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A6CA3A4" w14:textId="77777777" w:rsidTr="00F72908">
        <w:tc>
          <w:tcPr>
            <w:tcW w:w="988" w:type="dxa"/>
            <w:shd w:val="clear" w:color="auto" w:fill="auto"/>
          </w:tcPr>
          <w:p w14:paraId="7BB18F2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CCDCAF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15.Развитие навыков говорения по теме «Мои проблемы».</w:t>
            </w:r>
          </w:p>
        </w:tc>
        <w:tc>
          <w:tcPr>
            <w:tcW w:w="889" w:type="dxa"/>
            <w:shd w:val="clear" w:color="auto" w:fill="auto"/>
          </w:tcPr>
          <w:p w14:paraId="7F3B192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9422AB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B75BA77" w14:textId="77777777" w:rsidTr="00F72908">
        <w:tc>
          <w:tcPr>
            <w:tcW w:w="988" w:type="dxa"/>
            <w:shd w:val="clear" w:color="auto" w:fill="auto"/>
          </w:tcPr>
          <w:p w14:paraId="54CE8E2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330B4F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16.Чтение текстов разных жанров по теме «Проблемы молодежи».</w:t>
            </w:r>
          </w:p>
        </w:tc>
        <w:tc>
          <w:tcPr>
            <w:tcW w:w="889" w:type="dxa"/>
            <w:shd w:val="clear" w:color="auto" w:fill="auto"/>
          </w:tcPr>
          <w:p w14:paraId="4E9ACA5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51FD7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27CEBB9" w14:textId="77777777" w:rsidTr="00F72908">
        <w:tc>
          <w:tcPr>
            <w:tcW w:w="988" w:type="dxa"/>
            <w:shd w:val="clear" w:color="auto" w:fill="auto"/>
          </w:tcPr>
          <w:p w14:paraId="0E7F20DB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E1C18D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17.Чтение художественного текста с пониманием основного содержания.</w:t>
            </w:r>
          </w:p>
        </w:tc>
        <w:tc>
          <w:tcPr>
            <w:tcW w:w="889" w:type="dxa"/>
            <w:shd w:val="clear" w:color="auto" w:fill="auto"/>
          </w:tcPr>
          <w:p w14:paraId="56F11105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926D9C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7992D69" w14:textId="77777777" w:rsidTr="00F72908">
        <w:tc>
          <w:tcPr>
            <w:tcW w:w="988" w:type="dxa"/>
            <w:shd w:val="clear" w:color="auto" w:fill="auto"/>
          </w:tcPr>
          <w:p w14:paraId="6D6C08F9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4A1207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18.Контрольная работа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146706D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F7E33E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2BCECDC1" w14:textId="77777777" w:rsidTr="00F72908">
        <w:tc>
          <w:tcPr>
            <w:tcW w:w="988" w:type="dxa"/>
            <w:shd w:val="clear" w:color="auto" w:fill="auto"/>
          </w:tcPr>
          <w:p w14:paraId="0A6FD37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III.</w:t>
            </w:r>
          </w:p>
        </w:tc>
        <w:tc>
          <w:tcPr>
            <w:tcW w:w="6340" w:type="dxa"/>
            <w:shd w:val="clear" w:color="auto" w:fill="auto"/>
          </w:tcPr>
          <w:p w14:paraId="7F111AAE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Die Zukunft beginnt schon jetzt. Wie steht es mit der Berufswahl?</w:t>
            </w:r>
          </w:p>
        </w:tc>
        <w:tc>
          <w:tcPr>
            <w:tcW w:w="889" w:type="dxa"/>
            <w:shd w:val="clear" w:color="auto" w:fill="auto"/>
          </w:tcPr>
          <w:p w14:paraId="4E396ED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0C5ECC4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688F038E" w14:textId="77777777" w:rsidTr="00F72908">
        <w:tc>
          <w:tcPr>
            <w:tcW w:w="988" w:type="dxa"/>
            <w:shd w:val="clear" w:color="auto" w:fill="auto"/>
          </w:tcPr>
          <w:p w14:paraId="37B82D6B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FB34693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нового лексического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0BA7540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D4FC6EB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10ECA50" w14:textId="77777777" w:rsidTr="00F72908">
        <w:tc>
          <w:tcPr>
            <w:tcW w:w="988" w:type="dxa"/>
            <w:shd w:val="clear" w:color="auto" w:fill="auto"/>
          </w:tcPr>
          <w:p w14:paraId="518844C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3C3C9EE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2.Расширение представлений учащихся о системе школьного образования Германии.</w:t>
            </w:r>
          </w:p>
        </w:tc>
        <w:tc>
          <w:tcPr>
            <w:tcW w:w="889" w:type="dxa"/>
            <w:shd w:val="clear" w:color="auto" w:fill="auto"/>
          </w:tcPr>
          <w:p w14:paraId="3926936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7F22F57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565E4A6" w14:textId="77777777" w:rsidTr="00F72908">
        <w:tc>
          <w:tcPr>
            <w:tcW w:w="988" w:type="dxa"/>
            <w:shd w:val="clear" w:color="auto" w:fill="auto"/>
          </w:tcPr>
          <w:p w14:paraId="6F743142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79294C8" w14:textId="2D6C5BCF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лексического материала темы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 профессии»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D62946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9E3DB6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040CCFA" w14:textId="77777777" w:rsidTr="00F72908">
        <w:tc>
          <w:tcPr>
            <w:tcW w:w="988" w:type="dxa"/>
            <w:shd w:val="clear" w:color="auto" w:fill="auto"/>
          </w:tcPr>
          <w:p w14:paraId="61019E6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626B70D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говорения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66493B3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270E65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1EE07E8" w14:textId="77777777" w:rsidTr="00F72908">
        <w:tc>
          <w:tcPr>
            <w:tcW w:w="988" w:type="dxa"/>
            <w:shd w:val="clear" w:color="auto" w:fill="auto"/>
          </w:tcPr>
          <w:p w14:paraId="31046FF5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247DB61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5.Тренировка в чтении художественного текста с пониманием основного содержания.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(Die kluge Sekritärin)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9B7D5C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C902BD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295E01D" w14:textId="77777777" w:rsidTr="00F72908">
        <w:tc>
          <w:tcPr>
            <w:tcW w:w="988" w:type="dxa"/>
            <w:shd w:val="clear" w:color="auto" w:fill="auto"/>
          </w:tcPr>
          <w:p w14:paraId="33B22959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4E8FB8B" w14:textId="16652A0F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6.Контрольная работа по лексике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906F6E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B3A31D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2FF3C4D9" w14:textId="77777777" w:rsidTr="00F72908">
        <w:tc>
          <w:tcPr>
            <w:tcW w:w="988" w:type="dxa"/>
            <w:shd w:val="clear" w:color="auto" w:fill="auto"/>
          </w:tcPr>
          <w:p w14:paraId="3AC3939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C013C7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7.Введение грамматической темы «Управление глаголов».</w:t>
            </w:r>
          </w:p>
        </w:tc>
        <w:tc>
          <w:tcPr>
            <w:tcW w:w="889" w:type="dxa"/>
            <w:shd w:val="clear" w:color="auto" w:fill="auto"/>
          </w:tcPr>
          <w:p w14:paraId="5679F880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03F1AC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9775550" w14:textId="77777777" w:rsidTr="00F72908">
        <w:tc>
          <w:tcPr>
            <w:tcW w:w="988" w:type="dxa"/>
            <w:shd w:val="clear" w:color="auto" w:fill="auto"/>
          </w:tcPr>
          <w:p w14:paraId="35D3904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052A64C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8.Употребление местоименных наречий, перевод на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язык.</w:t>
            </w:r>
          </w:p>
        </w:tc>
        <w:tc>
          <w:tcPr>
            <w:tcW w:w="889" w:type="dxa"/>
            <w:shd w:val="clear" w:color="auto" w:fill="auto"/>
          </w:tcPr>
          <w:p w14:paraId="4DC2756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14:paraId="381F727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46D8373" w14:textId="77777777" w:rsidTr="00F72908">
        <w:tc>
          <w:tcPr>
            <w:tcW w:w="988" w:type="dxa"/>
            <w:shd w:val="clear" w:color="auto" w:fill="auto"/>
          </w:tcPr>
          <w:p w14:paraId="6210B13B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56C161A" w14:textId="670C97E1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9.Отработка лексического и грамматического материала 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глаголов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речи.</w:t>
            </w:r>
          </w:p>
        </w:tc>
        <w:tc>
          <w:tcPr>
            <w:tcW w:w="889" w:type="dxa"/>
            <w:shd w:val="clear" w:color="auto" w:fill="auto"/>
          </w:tcPr>
          <w:p w14:paraId="0E98ABF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20A691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93C3228" w14:textId="77777777" w:rsidTr="00F72908">
        <w:tc>
          <w:tcPr>
            <w:tcW w:w="988" w:type="dxa"/>
            <w:shd w:val="clear" w:color="auto" w:fill="auto"/>
          </w:tcPr>
          <w:p w14:paraId="6858972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9ACE00F" w14:textId="7AC90F62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10.Выполнение лексико-грамматических упражнений по теме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«Проблемы современной молодежи»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81C6E3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5BC70B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7A9BD99" w14:textId="77777777" w:rsidTr="00F72908">
        <w:tc>
          <w:tcPr>
            <w:tcW w:w="988" w:type="dxa"/>
            <w:shd w:val="clear" w:color="auto" w:fill="auto"/>
          </w:tcPr>
          <w:p w14:paraId="255D0C0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DA3977F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11.Развитие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07F7E85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C99E9C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6316EB3" w14:textId="77777777" w:rsidTr="00F72908">
        <w:tc>
          <w:tcPr>
            <w:tcW w:w="988" w:type="dxa"/>
            <w:shd w:val="clear" w:color="auto" w:fill="auto"/>
          </w:tcPr>
          <w:p w14:paraId="55DB75A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F3DE7D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12.Контроль 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64F4820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32CBBE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64C8026E" w14:textId="77777777" w:rsidTr="00F72908">
        <w:tc>
          <w:tcPr>
            <w:tcW w:w="988" w:type="dxa"/>
            <w:shd w:val="clear" w:color="auto" w:fill="auto"/>
          </w:tcPr>
          <w:p w14:paraId="2170A47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9614D9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13.Активизация лексико-грамматического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24EB02E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DA6E5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E0CF15E" w14:textId="77777777" w:rsidTr="00F72908">
        <w:tc>
          <w:tcPr>
            <w:tcW w:w="988" w:type="dxa"/>
            <w:shd w:val="clear" w:color="auto" w:fill="auto"/>
          </w:tcPr>
          <w:p w14:paraId="68121558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8C9B394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Развитие навыков диалогической речи «Моя будущая профессия».</w:t>
            </w:r>
          </w:p>
        </w:tc>
        <w:tc>
          <w:tcPr>
            <w:tcW w:w="889" w:type="dxa"/>
            <w:shd w:val="clear" w:color="auto" w:fill="auto"/>
          </w:tcPr>
          <w:p w14:paraId="0CFAE9B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0E5E19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269DEF4" w14:textId="77777777" w:rsidTr="00F72908">
        <w:tc>
          <w:tcPr>
            <w:tcW w:w="988" w:type="dxa"/>
            <w:shd w:val="clear" w:color="auto" w:fill="auto"/>
          </w:tcPr>
          <w:p w14:paraId="319478DE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7EDAEB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15.Повторение  лексико-грамматического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6453B88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ADB196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7C879D9" w14:textId="77777777" w:rsidTr="00F72908">
        <w:tc>
          <w:tcPr>
            <w:tcW w:w="988" w:type="dxa"/>
            <w:shd w:val="clear" w:color="auto" w:fill="auto"/>
          </w:tcPr>
          <w:p w14:paraId="729B175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2DC8475" w14:textId="665197C1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16.Работа над художественным текстом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«Умная секретарша»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0D25A8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0E83866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3443E52" w14:textId="77777777" w:rsidTr="00F72908">
        <w:tc>
          <w:tcPr>
            <w:tcW w:w="988" w:type="dxa"/>
            <w:shd w:val="clear" w:color="auto" w:fill="auto"/>
          </w:tcPr>
          <w:p w14:paraId="50F736A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6F9513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17.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A630B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«Die Geschichte von der Kuh Gloria»</w:t>
            </w:r>
          </w:p>
        </w:tc>
        <w:tc>
          <w:tcPr>
            <w:tcW w:w="889" w:type="dxa"/>
            <w:shd w:val="clear" w:color="auto" w:fill="auto"/>
          </w:tcPr>
          <w:p w14:paraId="15AD273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EC6FF7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00B1138D" w14:textId="77777777" w:rsidTr="00F72908">
        <w:tc>
          <w:tcPr>
            <w:tcW w:w="988" w:type="dxa"/>
            <w:shd w:val="clear" w:color="auto" w:fill="auto"/>
          </w:tcPr>
          <w:p w14:paraId="0C17967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FF37844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18.Знакомство с биографией Г. Шлимана.</w:t>
            </w:r>
          </w:p>
        </w:tc>
        <w:tc>
          <w:tcPr>
            <w:tcW w:w="889" w:type="dxa"/>
            <w:shd w:val="clear" w:color="auto" w:fill="auto"/>
          </w:tcPr>
          <w:p w14:paraId="3A59B54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E8C1FEA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C93D4C3" w14:textId="77777777" w:rsidTr="00F72908">
        <w:tc>
          <w:tcPr>
            <w:tcW w:w="988" w:type="dxa"/>
            <w:shd w:val="clear" w:color="auto" w:fill="auto"/>
          </w:tcPr>
          <w:p w14:paraId="2447BCE6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2691A1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19.Учебная ситуация «Полиглот Г. Шлиман».</w:t>
            </w:r>
          </w:p>
        </w:tc>
        <w:tc>
          <w:tcPr>
            <w:tcW w:w="889" w:type="dxa"/>
            <w:shd w:val="clear" w:color="auto" w:fill="auto"/>
          </w:tcPr>
          <w:p w14:paraId="35ADBD2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3EFD9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6CA5A9C" w14:textId="77777777" w:rsidTr="00F72908">
        <w:tc>
          <w:tcPr>
            <w:tcW w:w="988" w:type="dxa"/>
            <w:shd w:val="clear" w:color="auto" w:fill="auto"/>
          </w:tcPr>
          <w:p w14:paraId="0E56123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7046AA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20.Развитие навыков говорения по теме «Значение ин. языков при выборе профессии».</w:t>
            </w:r>
          </w:p>
        </w:tc>
        <w:tc>
          <w:tcPr>
            <w:tcW w:w="889" w:type="dxa"/>
            <w:shd w:val="clear" w:color="auto" w:fill="auto"/>
          </w:tcPr>
          <w:p w14:paraId="1F7C000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31AD0D4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01427644" w14:textId="77777777" w:rsidTr="00F72908">
        <w:tc>
          <w:tcPr>
            <w:tcW w:w="988" w:type="dxa"/>
            <w:shd w:val="clear" w:color="auto" w:fill="auto"/>
          </w:tcPr>
          <w:p w14:paraId="7C030DC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C3475D8" w14:textId="6337B93A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21.Работа со страноведческим материалом.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shd w:val="clear" w:color="auto" w:fill="auto"/>
          </w:tcPr>
          <w:p w14:paraId="23999E5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75C0BE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AD5927E" w14:textId="77777777" w:rsidTr="00F72908">
        <w:tc>
          <w:tcPr>
            <w:tcW w:w="988" w:type="dxa"/>
            <w:shd w:val="clear" w:color="auto" w:fill="auto"/>
          </w:tcPr>
          <w:p w14:paraId="6DBFC925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194845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22.Практика в аудировании.</w:t>
            </w:r>
          </w:p>
        </w:tc>
        <w:tc>
          <w:tcPr>
            <w:tcW w:w="889" w:type="dxa"/>
            <w:shd w:val="clear" w:color="auto" w:fill="auto"/>
          </w:tcPr>
          <w:p w14:paraId="69A67C6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00A56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4CF41075" w14:textId="77777777" w:rsidTr="00F72908">
        <w:tc>
          <w:tcPr>
            <w:tcW w:w="988" w:type="dxa"/>
            <w:shd w:val="clear" w:color="auto" w:fill="auto"/>
          </w:tcPr>
          <w:p w14:paraId="2E61C93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870E37F" w14:textId="191BD6DC" w:rsidR="00F72908" w:rsidRPr="00A630BB" w:rsidRDefault="00F72908" w:rsidP="0058747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23.Чтение тематического текста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профессии»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DD478E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B2EC97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DFB3850" w14:textId="77777777" w:rsidTr="00F72908">
        <w:tc>
          <w:tcPr>
            <w:tcW w:w="988" w:type="dxa"/>
            <w:shd w:val="clear" w:color="auto" w:fill="auto"/>
          </w:tcPr>
          <w:p w14:paraId="4A2828C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1B03C33" w14:textId="6F2C9240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24.Развитие навыков диалогической речи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стать»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10219F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AADD5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A272912" w14:textId="77777777" w:rsidTr="00F72908">
        <w:tc>
          <w:tcPr>
            <w:tcW w:w="988" w:type="dxa"/>
            <w:shd w:val="clear" w:color="auto" w:fill="auto"/>
          </w:tcPr>
          <w:p w14:paraId="69AC34BE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E705B81" w14:textId="429C7E0F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25.Практика в работе с грамматическим материалом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«Будущее время»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7732EB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8D40DE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02FB0A1" w14:textId="77777777" w:rsidTr="00F72908">
        <w:tc>
          <w:tcPr>
            <w:tcW w:w="988" w:type="dxa"/>
            <w:shd w:val="clear" w:color="auto" w:fill="auto"/>
          </w:tcPr>
          <w:p w14:paraId="3B5F679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614D8DA" w14:textId="09120C28" w:rsidR="00F72908" w:rsidRPr="00A630BB" w:rsidRDefault="00F72908" w:rsidP="0058747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26.Самостоятельная работа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«Будущее время»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78CFFF5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E842FEE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 работа</w:t>
            </w:r>
          </w:p>
        </w:tc>
      </w:tr>
      <w:tr w:rsidR="00F72908" w:rsidRPr="00A630BB" w14:paraId="46E1E9AB" w14:textId="77777777" w:rsidTr="00F72908">
        <w:tc>
          <w:tcPr>
            <w:tcW w:w="988" w:type="dxa"/>
            <w:shd w:val="clear" w:color="auto" w:fill="auto"/>
          </w:tcPr>
          <w:p w14:paraId="1097CAF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A51006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27.Систематизация и активизация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00883CA5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58B2A4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15BC330" w14:textId="77777777" w:rsidTr="00F72908">
        <w:tc>
          <w:tcPr>
            <w:tcW w:w="988" w:type="dxa"/>
            <w:shd w:val="clear" w:color="auto" w:fill="auto"/>
          </w:tcPr>
          <w:p w14:paraId="63CE1E7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573B7E9" w14:textId="27E3AD76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28.Повторение лексико-грамматического материала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«Будущее начинается уже сегодня. Как обстоит дело с выбором профессии»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7363491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2F7393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6FD1FDF" w14:textId="77777777" w:rsidTr="00F72908">
        <w:tc>
          <w:tcPr>
            <w:tcW w:w="988" w:type="dxa"/>
            <w:shd w:val="clear" w:color="auto" w:fill="auto"/>
          </w:tcPr>
          <w:p w14:paraId="585BBCB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264704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29.Итоговая контрольная работа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72336665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8EC2967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39E21212" w14:textId="77777777" w:rsidTr="00F72908">
        <w:tc>
          <w:tcPr>
            <w:tcW w:w="988" w:type="dxa"/>
            <w:shd w:val="clear" w:color="auto" w:fill="auto"/>
          </w:tcPr>
          <w:p w14:paraId="47BC847B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6332DB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30.Урок-проект.</w:t>
            </w:r>
          </w:p>
        </w:tc>
        <w:tc>
          <w:tcPr>
            <w:tcW w:w="889" w:type="dxa"/>
            <w:shd w:val="clear" w:color="auto" w:fill="auto"/>
          </w:tcPr>
          <w:p w14:paraId="146C8BF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4219B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C1128BB" w14:textId="77777777" w:rsidTr="00F72908">
        <w:tc>
          <w:tcPr>
            <w:tcW w:w="988" w:type="dxa"/>
            <w:shd w:val="clear" w:color="auto" w:fill="auto"/>
          </w:tcPr>
          <w:p w14:paraId="30DC0F09" w14:textId="77777777" w:rsidR="00F72908" w:rsidRPr="00A630BB" w:rsidRDefault="00F72908" w:rsidP="00F72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IV.</w:t>
            </w:r>
          </w:p>
        </w:tc>
        <w:tc>
          <w:tcPr>
            <w:tcW w:w="6340" w:type="dxa"/>
            <w:shd w:val="clear" w:color="auto" w:fill="auto"/>
          </w:tcPr>
          <w:p w14:paraId="0539A59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Massenmedien. Ist es wirklich die vierte Macht?</w:t>
            </w:r>
          </w:p>
        </w:tc>
        <w:tc>
          <w:tcPr>
            <w:tcW w:w="889" w:type="dxa"/>
            <w:shd w:val="clear" w:color="auto" w:fill="auto"/>
          </w:tcPr>
          <w:p w14:paraId="0F9232C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2</w:t>
            </w:r>
            <w:r w:rsidRPr="00A63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76B1BF9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5B466AD1" w14:textId="77777777" w:rsidTr="00F72908">
        <w:tc>
          <w:tcPr>
            <w:tcW w:w="988" w:type="dxa"/>
            <w:shd w:val="clear" w:color="auto" w:fill="auto"/>
          </w:tcPr>
          <w:p w14:paraId="59544C0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1F65875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лексики по теме «Средства массовой информации».</w:t>
            </w:r>
          </w:p>
        </w:tc>
        <w:tc>
          <w:tcPr>
            <w:tcW w:w="889" w:type="dxa"/>
            <w:shd w:val="clear" w:color="auto" w:fill="auto"/>
          </w:tcPr>
          <w:p w14:paraId="32AC29C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CC077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76470873" w14:textId="77777777" w:rsidTr="00F72908">
        <w:tc>
          <w:tcPr>
            <w:tcW w:w="988" w:type="dxa"/>
            <w:shd w:val="clear" w:color="auto" w:fill="auto"/>
          </w:tcPr>
          <w:p w14:paraId="377CBBED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742516F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чтению с полным пониманием содержания прочитанного.</w:t>
            </w:r>
          </w:p>
        </w:tc>
        <w:tc>
          <w:tcPr>
            <w:tcW w:w="889" w:type="dxa"/>
            <w:shd w:val="clear" w:color="auto" w:fill="auto"/>
          </w:tcPr>
          <w:p w14:paraId="563ADD19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B40F6C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829D36F" w14:textId="77777777" w:rsidTr="00F72908">
        <w:tc>
          <w:tcPr>
            <w:tcW w:w="988" w:type="dxa"/>
            <w:shd w:val="clear" w:color="auto" w:fill="auto"/>
          </w:tcPr>
          <w:p w14:paraId="1E1C28C7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9551DA7" w14:textId="2A653A6B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лексического материала темы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15F74D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6117E6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191F276" w14:textId="77777777" w:rsidTr="00F72908">
        <w:tc>
          <w:tcPr>
            <w:tcW w:w="988" w:type="dxa"/>
            <w:shd w:val="clear" w:color="auto" w:fill="auto"/>
          </w:tcPr>
          <w:p w14:paraId="37A129C2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CCBC88D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чтения. Обсуждение прочитанного.</w:t>
            </w:r>
          </w:p>
        </w:tc>
        <w:tc>
          <w:tcPr>
            <w:tcW w:w="889" w:type="dxa"/>
            <w:shd w:val="clear" w:color="auto" w:fill="auto"/>
          </w:tcPr>
          <w:p w14:paraId="70D9913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A54D4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489BA06" w14:textId="77777777" w:rsidTr="00F72908">
        <w:tc>
          <w:tcPr>
            <w:tcW w:w="988" w:type="dxa"/>
            <w:shd w:val="clear" w:color="auto" w:fill="auto"/>
          </w:tcPr>
          <w:p w14:paraId="270F5AA8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315A4F1" w14:textId="49E5F727" w:rsidR="00F72908" w:rsidRPr="00A630BB" w:rsidRDefault="00F72908" w:rsidP="0058747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5.Тренировка в употреблении лексики по теме 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«Четвертая власть» 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речи.</w:t>
            </w:r>
          </w:p>
        </w:tc>
        <w:tc>
          <w:tcPr>
            <w:tcW w:w="889" w:type="dxa"/>
            <w:shd w:val="clear" w:color="auto" w:fill="auto"/>
          </w:tcPr>
          <w:p w14:paraId="40657716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F96500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C2286C3" w14:textId="77777777" w:rsidTr="00F72908">
        <w:tc>
          <w:tcPr>
            <w:tcW w:w="988" w:type="dxa"/>
            <w:shd w:val="clear" w:color="auto" w:fill="auto"/>
          </w:tcPr>
          <w:p w14:paraId="02B22D9C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88C5A58" w14:textId="30B304F5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6.Высказывание мнения с использованием опорного материала по теме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средства массовой информации»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B729CF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6FB9226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EE81C64" w14:textId="77777777" w:rsidTr="00F72908">
        <w:tc>
          <w:tcPr>
            <w:tcW w:w="988" w:type="dxa"/>
            <w:shd w:val="clear" w:color="auto" w:fill="auto"/>
          </w:tcPr>
          <w:p w14:paraId="1398BA5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304FE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7.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097522C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DC44DC3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1F5C83F8" w14:textId="77777777" w:rsidTr="00F72908">
        <w:tc>
          <w:tcPr>
            <w:tcW w:w="988" w:type="dxa"/>
            <w:shd w:val="clear" w:color="auto" w:fill="auto"/>
          </w:tcPr>
          <w:p w14:paraId="4995E731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6D32BD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8.Знакомство с проектом «Газета в школе».</w:t>
            </w:r>
          </w:p>
        </w:tc>
        <w:tc>
          <w:tcPr>
            <w:tcW w:w="889" w:type="dxa"/>
            <w:shd w:val="clear" w:color="auto" w:fill="auto"/>
          </w:tcPr>
          <w:p w14:paraId="3E4616F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1ED157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0BA86087" w14:textId="77777777" w:rsidTr="00F72908">
        <w:tc>
          <w:tcPr>
            <w:tcW w:w="988" w:type="dxa"/>
            <w:shd w:val="clear" w:color="auto" w:fill="auto"/>
          </w:tcPr>
          <w:p w14:paraId="3B3F747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C64F6D8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9.Урок-проект. Работа над составлением газеты.</w:t>
            </w:r>
          </w:p>
        </w:tc>
        <w:tc>
          <w:tcPr>
            <w:tcW w:w="889" w:type="dxa"/>
            <w:shd w:val="clear" w:color="auto" w:fill="auto"/>
          </w:tcPr>
          <w:p w14:paraId="185E739E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A86423F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47FB21A" w14:textId="77777777" w:rsidTr="00F72908">
        <w:tc>
          <w:tcPr>
            <w:tcW w:w="988" w:type="dxa"/>
            <w:shd w:val="clear" w:color="auto" w:fill="auto"/>
          </w:tcPr>
          <w:p w14:paraId="558BD569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870A16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10.Употребление предлогов в немецком языке.</w:t>
            </w:r>
          </w:p>
        </w:tc>
        <w:tc>
          <w:tcPr>
            <w:tcW w:w="889" w:type="dxa"/>
            <w:shd w:val="clear" w:color="auto" w:fill="auto"/>
          </w:tcPr>
          <w:p w14:paraId="079AF23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E4BFEE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48A5F83" w14:textId="77777777" w:rsidTr="00F72908">
        <w:tc>
          <w:tcPr>
            <w:tcW w:w="988" w:type="dxa"/>
            <w:shd w:val="clear" w:color="auto" w:fill="auto"/>
          </w:tcPr>
          <w:p w14:paraId="51E0476A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420A1A6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11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лексико-грамматических упражнений.</w:t>
            </w:r>
          </w:p>
        </w:tc>
        <w:tc>
          <w:tcPr>
            <w:tcW w:w="889" w:type="dxa"/>
            <w:shd w:val="clear" w:color="auto" w:fill="auto"/>
          </w:tcPr>
          <w:p w14:paraId="12E6259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23DB66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55030E6F" w14:textId="77777777" w:rsidTr="00F72908">
        <w:tc>
          <w:tcPr>
            <w:tcW w:w="988" w:type="dxa"/>
            <w:shd w:val="clear" w:color="auto" w:fill="auto"/>
          </w:tcPr>
          <w:p w14:paraId="3B7EE7E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E925A90" w14:textId="006DB0AF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12.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грамматическим материалом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«Предлоги»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FA90627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25DD6B8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F72908" w:rsidRPr="00A630BB" w14:paraId="37FC7570" w14:textId="77777777" w:rsidTr="00F72908">
        <w:tc>
          <w:tcPr>
            <w:tcW w:w="988" w:type="dxa"/>
            <w:shd w:val="clear" w:color="auto" w:fill="auto"/>
          </w:tcPr>
          <w:p w14:paraId="714D9E00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9B3527F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13.Контроль усвоения грамматической темы «Употребление предлогов в нем.яз.».</w:t>
            </w:r>
          </w:p>
        </w:tc>
        <w:tc>
          <w:tcPr>
            <w:tcW w:w="889" w:type="dxa"/>
            <w:shd w:val="clear" w:color="auto" w:fill="auto"/>
          </w:tcPr>
          <w:p w14:paraId="7F70AC92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0996676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71D3A5DF" w14:textId="77777777" w:rsidTr="00F72908">
        <w:tc>
          <w:tcPr>
            <w:tcW w:w="988" w:type="dxa"/>
            <w:shd w:val="clear" w:color="auto" w:fill="auto"/>
          </w:tcPr>
          <w:p w14:paraId="6B3228D8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E55DA8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14.Употребление придаточных условных в немецком языке.</w:t>
            </w:r>
          </w:p>
        </w:tc>
        <w:tc>
          <w:tcPr>
            <w:tcW w:w="889" w:type="dxa"/>
            <w:shd w:val="clear" w:color="auto" w:fill="auto"/>
          </w:tcPr>
          <w:p w14:paraId="3EAD7B2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05B8395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12548A1" w14:textId="77777777" w:rsidTr="00F72908">
        <w:tc>
          <w:tcPr>
            <w:tcW w:w="988" w:type="dxa"/>
            <w:shd w:val="clear" w:color="auto" w:fill="auto"/>
          </w:tcPr>
          <w:p w14:paraId="5F8F456F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667A30C" w14:textId="6BA0FCC8" w:rsidR="00F72908" w:rsidRPr="00A630BB" w:rsidRDefault="00F72908" w:rsidP="00D009A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15.Работа над грамматическим материалом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ридаточны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7472"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</w:t>
            </w:r>
            <w:r w:rsidR="00D0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8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0E6B02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D012CE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57D618CE" w14:textId="77777777" w:rsidTr="00F72908">
        <w:tc>
          <w:tcPr>
            <w:tcW w:w="988" w:type="dxa"/>
            <w:shd w:val="clear" w:color="auto" w:fill="auto"/>
          </w:tcPr>
          <w:p w14:paraId="4E601BBC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814CD91" w14:textId="6CA9DF94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16.Активизация употребления лексики по теме</w:t>
            </w:r>
            <w:r w:rsidR="00D0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речи.</w:t>
            </w:r>
          </w:p>
        </w:tc>
        <w:tc>
          <w:tcPr>
            <w:tcW w:w="889" w:type="dxa"/>
            <w:shd w:val="clear" w:color="auto" w:fill="auto"/>
          </w:tcPr>
          <w:p w14:paraId="311F1E73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DFF567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207EADDC" w14:textId="77777777" w:rsidTr="00F72908">
        <w:tc>
          <w:tcPr>
            <w:tcW w:w="988" w:type="dxa"/>
            <w:shd w:val="clear" w:color="auto" w:fill="auto"/>
          </w:tcPr>
          <w:p w14:paraId="4B826D01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9C94DB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17.Работа над полилогом. Выражение мнения по проблеме. Контроль говорения.</w:t>
            </w:r>
          </w:p>
        </w:tc>
        <w:tc>
          <w:tcPr>
            <w:tcW w:w="889" w:type="dxa"/>
            <w:shd w:val="clear" w:color="auto" w:fill="auto"/>
          </w:tcPr>
          <w:p w14:paraId="43077910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0BC3D0C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00D2EE02" w14:textId="77777777" w:rsidTr="00F72908">
        <w:tc>
          <w:tcPr>
            <w:tcW w:w="988" w:type="dxa"/>
            <w:shd w:val="clear" w:color="auto" w:fill="auto"/>
          </w:tcPr>
          <w:p w14:paraId="36E082C0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E04D19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18.Чтение художественного текста с пониманием основного содержания. Контроль навыков чтения.</w:t>
            </w:r>
          </w:p>
        </w:tc>
        <w:tc>
          <w:tcPr>
            <w:tcW w:w="889" w:type="dxa"/>
            <w:shd w:val="clear" w:color="auto" w:fill="auto"/>
          </w:tcPr>
          <w:p w14:paraId="79E8B55D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F829D21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65DC9E79" w14:textId="77777777" w:rsidTr="00F72908">
        <w:tc>
          <w:tcPr>
            <w:tcW w:w="988" w:type="dxa"/>
            <w:shd w:val="clear" w:color="auto" w:fill="auto"/>
          </w:tcPr>
          <w:p w14:paraId="37016F4F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D180676" w14:textId="6AF011FF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19.Повторение материала по теме</w:t>
            </w:r>
            <w:r w:rsidR="00D0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«СМИ»</w:t>
            </w: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2DBCBD3A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CB4242D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30A0C991" w14:textId="77777777" w:rsidTr="00F72908">
        <w:tc>
          <w:tcPr>
            <w:tcW w:w="988" w:type="dxa"/>
            <w:shd w:val="clear" w:color="auto" w:fill="auto"/>
          </w:tcPr>
          <w:p w14:paraId="5BB876C6" w14:textId="77777777" w:rsidR="00F72908" w:rsidRPr="00A630BB" w:rsidRDefault="00F72908" w:rsidP="00F72908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EB17C9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20.Контрольная работа по теме «Средства массовой информации».</w:t>
            </w:r>
          </w:p>
        </w:tc>
        <w:tc>
          <w:tcPr>
            <w:tcW w:w="889" w:type="dxa"/>
            <w:shd w:val="clear" w:color="auto" w:fill="auto"/>
          </w:tcPr>
          <w:p w14:paraId="0A04C36F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3CA3D5B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290691A4" w14:textId="77777777" w:rsidTr="00F72908">
        <w:tc>
          <w:tcPr>
            <w:tcW w:w="988" w:type="dxa"/>
            <w:shd w:val="clear" w:color="auto" w:fill="auto"/>
          </w:tcPr>
          <w:p w14:paraId="23617CBF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DFB6049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21.Урок-проект.</w:t>
            </w:r>
          </w:p>
        </w:tc>
        <w:tc>
          <w:tcPr>
            <w:tcW w:w="889" w:type="dxa"/>
            <w:shd w:val="clear" w:color="auto" w:fill="auto"/>
          </w:tcPr>
          <w:p w14:paraId="5FA9B380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C580D65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5878783" w14:textId="77777777" w:rsidTr="00F72908">
        <w:tc>
          <w:tcPr>
            <w:tcW w:w="988" w:type="dxa"/>
            <w:shd w:val="clear" w:color="auto" w:fill="auto"/>
          </w:tcPr>
          <w:p w14:paraId="7C0E120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2D65B07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22.Систематизация и активизация лексико-грамматического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346EF648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FEB00B9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4C856757" w14:textId="77777777" w:rsidTr="00F72908">
        <w:tc>
          <w:tcPr>
            <w:tcW w:w="988" w:type="dxa"/>
            <w:shd w:val="clear" w:color="auto" w:fill="auto"/>
          </w:tcPr>
          <w:p w14:paraId="0B6658F3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6F2A22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23.Итоговый лексико-грамматический тест по темам года.</w:t>
            </w:r>
          </w:p>
        </w:tc>
        <w:tc>
          <w:tcPr>
            <w:tcW w:w="889" w:type="dxa"/>
            <w:shd w:val="clear" w:color="auto" w:fill="auto"/>
          </w:tcPr>
          <w:p w14:paraId="73B03B9B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AEBA0D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6E9F3707" w14:textId="77777777" w:rsidTr="00F72908">
        <w:tc>
          <w:tcPr>
            <w:tcW w:w="988" w:type="dxa"/>
            <w:shd w:val="clear" w:color="auto" w:fill="auto"/>
          </w:tcPr>
          <w:p w14:paraId="34DA4049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3E0F588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24.Контроль навыков аудирования.</w:t>
            </w:r>
          </w:p>
        </w:tc>
        <w:tc>
          <w:tcPr>
            <w:tcW w:w="889" w:type="dxa"/>
            <w:shd w:val="clear" w:color="auto" w:fill="auto"/>
          </w:tcPr>
          <w:p w14:paraId="5838210C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C589D8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72908" w:rsidRPr="00A630BB" w14:paraId="3741A544" w14:textId="77777777" w:rsidTr="00F72908">
        <w:tc>
          <w:tcPr>
            <w:tcW w:w="988" w:type="dxa"/>
            <w:shd w:val="clear" w:color="auto" w:fill="auto"/>
          </w:tcPr>
          <w:p w14:paraId="6D0EE760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CF3400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Викторина по страноведению.</w:t>
            </w:r>
          </w:p>
        </w:tc>
        <w:tc>
          <w:tcPr>
            <w:tcW w:w="889" w:type="dxa"/>
            <w:shd w:val="clear" w:color="auto" w:fill="auto"/>
          </w:tcPr>
          <w:p w14:paraId="7B0AD404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9748C92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18C8773C" w14:textId="77777777" w:rsidTr="00F72908">
        <w:tc>
          <w:tcPr>
            <w:tcW w:w="988" w:type="dxa"/>
            <w:shd w:val="clear" w:color="auto" w:fill="auto"/>
          </w:tcPr>
          <w:p w14:paraId="6C6DEE94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0668B8A" w14:textId="77777777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Чтение аутентичных текстов. </w:t>
            </w:r>
          </w:p>
        </w:tc>
        <w:tc>
          <w:tcPr>
            <w:tcW w:w="889" w:type="dxa"/>
            <w:shd w:val="clear" w:color="auto" w:fill="auto"/>
          </w:tcPr>
          <w:p w14:paraId="09041D01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DD96A1B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08" w:rsidRPr="00A630BB" w14:paraId="6D8FE576" w14:textId="77777777" w:rsidTr="00F72908">
        <w:tc>
          <w:tcPr>
            <w:tcW w:w="988" w:type="dxa"/>
            <w:shd w:val="clear" w:color="auto" w:fill="auto"/>
          </w:tcPr>
          <w:p w14:paraId="5D930226" w14:textId="77777777" w:rsidR="00F72908" w:rsidRPr="00A630BB" w:rsidRDefault="00F72908" w:rsidP="00F7290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BC66556" w14:textId="17E5B8E1" w:rsidR="00F72908" w:rsidRPr="00A630BB" w:rsidRDefault="00F72908" w:rsidP="00F729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Итоговый </w:t>
            </w:r>
            <w:r w:rsidR="0038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урок. </w:t>
            </w:r>
            <w:bookmarkStart w:id="1" w:name="_GoBack"/>
            <w:bookmarkEnd w:id="1"/>
          </w:p>
        </w:tc>
        <w:tc>
          <w:tcPr>
            <w:tcW w:w="889" w:type="dxa"/>
            <w:shd w:val="clear" w:color="auto" w:fill="auto"/>
          </w:tcPr>
          <w:p w14:paraId="352A85E9" w14:textId="77777777" w:rsidR="00F72908" w:rsidRPr="00A630BB" w:rsidRDefault="00F72908" w:rsidP="00F7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B600440" w14:textId="77777777" w:rsidR="00F72908" w:rsidRPr="00A630BB" w:rsidRDefault="00F72908" w:rsidP="00F7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D4504A" w14:textId="77777777" w:rsidR="00890F02" w:rsidRPr="00A630BB" w:rsidRDefault="00890F02" w:rsidP="00A630B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sectPr w:rsidR="00890F02" w:rsidRPr="00A630BB" w:rsidSect="002F6CE1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ина Куртова" w:date="2020-01-17T23:28:00Z" w:initials="ПК">
    <w:p w14:paraId="4F10AA88" w14:textId="77777777" w:rsidR="00F72908" w:rsidRDefault="00F72908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0AA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D6B9" w14:textId="77777777" w:rsidR="00A636C7" w:rsidRDefault="00A636C7" w:rsidP="00021134">
      <w:pPr>
        <w:spacing w:after="0" w:line="240" w:lineRule="auto"/>
      </w:pPr>
      <w:r>
        <w:separator/>
      </w:r>
    </w:p>
  </w:endnote>
  <w:endnote w:type="continuationSeparator" w:id="0">
    <w:p w14:paraId="33478872" w14:textId="77777777" w:rsidR="00A636C7" w:rsidRDefault="00A636C7" w:rsidP="0002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C328" w14:textId="77777777" w:rsidR="00A636C7" w:rsidRDefault="00A636C7" w:rsidP="00021134">
      <w:pPr>
        <w:spacing w:after="0" w:line="240" w:lineRule="auto"/>
      </w:pPr>
      <w:r>
        <w:separator/>
      </w:r>
    </w:p>
  </w:footnote>
  <w:footnote w:type="continuationSeparator" w:id="0">
    <w:p w14:paraId="29C4A765" w14:textId="77777777" w:rsidR="00A636C7" w:rsidRDefault="00A636C7" w:rsidP="0002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C727F"/>
    <w:multiLevelType w:val="hybridMultilevel"/>
    <w:tmpl w:val="67022C70"/>
    <w:lvl w:ilvl="0" w:tplc="48EA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052F94"/>
    <w:multiLevelType w:val="hybridMultilevel"/>
    <w:tmpl w:val="5B24FBA8"/>
    <w:lvl w:ilvl="0" w:tplc="1792884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BB5582"/>
    <w:multiLevelType w:val="hybridMultilevel"/>
    <w:tmpl w:val="709C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2317D"/>
    <w:multiLevelType w:val="hybridMultilevel"/>
    <w:tmpl w:val="618E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41D44"/>
    <w:multiLevelType w:val="hybridMultilevel"/>
    <w:tmpl w:val="C8448E16"/>
    <w:lvl w:ilvl="0" w:tplc="87CAC0AC"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139B2"/>
    <w:multiLevelType w:val="hybridMultilevel"/>
    <w:tmpl w:val="287A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6">
    <w:nsid w:val="29BC47B9"/>
    <w:multiLevelType w:val="hybridMultilevel"/>
    <w:tmpl w:val="A6105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135802"/>
    <w:multiLevelType w:val="hybridMultilevel"/>
    <w:tmpl w:val="1CD0AAA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8">
    <w:nsid w:val="2AFE108B"/>
    <w:multiLevelType w:val="hybridMultilevel"/>
    <w:tmpl w:val="AAD42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3016E8"/>
    <w:multiLevelType w:val="multilevel"/>
    <w:tmpl w:val="D34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5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6">
    <w:nsid w:val="41506077"/>
    <w:multiLevelType w:val="hybridMultilevel"/>
    <w:tmpl w:val="709C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DC43A5"/>
    <w:multiLevelType w:val="hybridMultilevel"/>
    <w:tmpl w:val="5C36DECA"/>
    <w:lvl w:ilvl="0" w:tplc="C9F8DD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7250FD4"/>
    <w:multiLevelType w:val="hybridMultilevel"/>
    <w:tmpl w:val="E4229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E231BF"/>
    <w:multiLevelType w:val="hybridMultilevel"/>
    <w:tmpl w:val="2CF88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82DCC"/>
    <w:multiLevelType w:val="hybridMultilevel"/>
    <w:tmpl w:val="561A7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9B6EE3"/>
    <w:multiLevelType w:val="hybridMultilevel"/>
    <w:tmpl w:val="8F64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5229BD"/>
    <w:multiLevelType w:val="hybridMultilevel"/>
    <w:tmpl w:val="97C4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62B7A11"/>
    <w:multiLevelType w:val="hybridMultilevel"/>
    <w:tmpl w:val="82846202"/>
    <w:lvl w:ilvl="0" w:tplc="89621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9">
    <w:nsid w:val="56BB7907"/>
    <w:multiLevelType w:val="hybridMultilevel"/>
    <w:tmpl w:val="AE4C1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810B89"/>
    <w:multiLevelType w:val="hybridMultilevel"/>
    <w:tmpl w:val="6016B4F2"/>
    <w:lvl w:ilvl="0" w:tplc="D13A3004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1">
    <w:nsid w:val="5C655908"/>
    <w:multiLevelType w:val="hybridMultilevel"/>
    <w:tmpl w:val="9B5C7DF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2">
    <w:nsid w:val="648466E3"/>
    <w:multiLevelType w:val="hybridMultilevel"/>
    <w:tmpl w:val="AEE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8D87E0A"/>
    <w:multiLevelType w:val="multilevel"/>
    <w:tmpl w:val="B92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9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B69370F"/>
    <w:multiLevelType w:val="hybridMultilevel"/>
    <w:tmpl w:val="CD7C8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5266FA"/>
    <w:multiLevelType w:val="hybridMultilevel"/>
    <w:tmpl w:val="819C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9"/>
  </w:num>
  <w:num w:numId="3">
    <w:abstractNumId w:val="27"/>
  </w:num>
  <w:num w:numId="4">
    <w:abstractNumId w:val="50"/>
  </w:num>
  <w:num w:numId="5">
    <w:abstractNumId w:val="38"/>
  </w:num>
  <w:num w:numId="6">
    <w:abstractNumId w:val="3"/>
  </w:num>
  <w:num w:numId="7">
    <w:abstractNumId w:val="40"/>
  </w:num>
  <w:num w:numId="8">
    <w:abstractNumId w:val="26"/>
  </w:num>
  <w:num w:numId="9">
    <w:abstractNumId w:val="51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8"/>
  </w:num>
  <w:num w:numId="14">
    <w:abstractNumId w:val="52"/>
  </w:num>
  <w:num w:numId="15">
    <w:abstractNumId w:val="48"/>
  </w:num>
  <w:num w:numId="16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7">
    <w:abstractNumId w:val="29"/>
  </w:num>
  <w:num w:numId="18">
    <w:abstractNumId w:val="35"/>
  </w:num>
  <w:num w:numId="19">
    <w:abstractNumId w:val="21"/>
  </w:num>
  <w:num w:numId="20">
    <w:abstractNumId w:val="23"/>
  </w:num>
  <w:num w:numId="21">
    <w:abstractNumId w:val="37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9"/>
  </w:num>
  <w:num w:numId="27">
    <w:abstractNumId w:val="44"/>
  </w:num>
  <w:num w:numId="28">
    <w:abstractNumId w:val="33"/>
  </w:num>
  <w:num w:numId="29">
    <w:abstractNumId w:val="12"/>
  </w:num>
  <w:num w:numId="30">
    <w:abstractNumId w:val="20"/>
  </w:num>
  <w:num w:numId="31">
    <w:abstractNumId w:val="47"/>
  </w:num>
  <w:num w:numId="32">
    <w:abstractNumId w:val="45"/>
  </w:num>
  <w:num w:numId="33">
    <w:abstractNumId w:val="2"/>
  </w:num>
  <w:num w:numId="34">
    <w:abstractNumId w:val="22"/>
  </w:num>
  <w:num w:numId="35">
    <w:abstractNumId w:val="49"/>
  </w:num>
  <w:num w:numId="36">
    <w:abstractNumId w:val="43"/>
  </w:num>
  <w:num w:numId="37">
    <w:abstractNumId w:val="41"/>
  </w:num>
  <w:num w:numId="38">
    <w:abstractNumId w:val="39"/>
  </w:num>
  <w:num w:numId="39">
    <w:abstractNumId w:val="17"/>
  </w:num>
  <w:num w:numId="40">
    <w:abstractNumId w:val="25"/>
  </w:num>
  <w:num w:numId="41">
    <w:abstractNumId w:val="15"/>
  </w:num>
  <w:num w:numId="42">
    <w:abstractNumId w:val="13"/>
  </w:num>
  <w:num w:numId="43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44">
    <w:abstractNumId w:val="14"/>
  </w:num>
  <w:num w:numId="45">
    <w:abstractNumId w:val="36"/>
  </w:num>
  <w:num w:numId="46">
    <w:abstractNumId w:val="10"/>
  </w:num>
  <w:num w:numId="47">
    <w:abstractNumId w:val="42"/>
  </w:num>
  <w:num w:numId="48">
    <w:abstractNumId w:val="34"/>
  </w:num>
  <w:num w:numId="49">
    <w:abstractNumId w:val="1"/>
  </w:num>
  <w:num w:numId="50">
    <w:abstractNumId w:val="11"/>
  </w:num>
  <w:num w:numId="51">
    <w:abstractNumId w:val="32"/>
  </w:num>
  <w:num w:numId="52">
    <w:abstractNumId w:val="30"/>
  </w:num>
  <w:num w:numId="53">
    <w:abstractNumId w:val="31"/>
  </w:num>
  <w:num w:numId="54">
    <w:abstractNumId w:val="16"/>
  </w:num>
  <w:num w:numId="55">
    <w:abstractNumId w:val="18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ина Куртова">
    <w15:presenceInfo w15:providerId="Windows Live" w15:userId="1dc606d165d64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76"/>
    <w:rsid w:val="000128C9"/>
    <w:rsid w:val="00021134"/>
    <w:rsid w:val="000D57F6"/>
    <w:rsid w:val="0010609F"/>
    <w:rsid w:val="001209D2"/>
    <w:rsid w:val="00173A38"/>
    <w:rsid w:val="001C13D2"/>
    <w:rsid w:val="001C3AC3"/>
    <w:rsid w:val="001C46EC"/>
    <w:rsid w:val="00244A5B"/>
    <w:rsid w:val="002474A1"/>
    <w:rsid w:val="002F6CE1"/>
    <w:rsid w:val="003108F3"/>
    <w:rsid w:val="00326C7B"/>
    <w:rsid w:val="00381CA9"/>
    <w:rsid w:val="00384D0C"/>
    <w:rsid w:val="003853ED"/>
    <w:rsid w:val="00386033"/>
    <w:rsid w:val="00397F8C"/>
    <w:rsid w:val="003A015E"/>
    <w:rsid w:val="004A4013"/>
    <w:rsid w:val="004D263A"/>
    <w:rsid w:val="00587472"/>
    <w:rsid w:val="005C0F7C"/>
    <w:rsid w:val="005D286A"/>
    <w:rsid w:val="00603E6A"/>
    <w:rsid w:val="006158A1"/>
    <w:rsid w:val="0064374F"/>
    <w:rsid w:val="00695749"/>
    <w:rsid w:val="006A7698"/>
    <w:rsid w:val="006C44E0"/>
    <w:rsid w:val="006F5ADA"/>
    <w:rsid w:val="0071354B"/>
    <w:rsid w:val="0077798B"/>
    <w:rsid w:val="007A5D99"/>
    <w:rsid w:val="007B1AD4"/>
    <w:rsid w:val="007C0F8E"/>
    <w:rsid w:val="00837C55"/>
    <w:rsid w:val="00867FE9"/>
    <w:rsid w:val="00890F02"/>
    <w:rsid w:val="008C2274"/>
    <w:rsid w:val="008E697B"/>
    <w:rsid w:val="00931D54"/>
    <w:rsid w:val="00961236"/>
    <w:rsid w:val="00A630BB"/>
    <w:rsid w:val="00A636C7"/>
    <w:rsid w:val="00BD489E"/>
    <w:rsid w:val="00BF03B5"/>
    <w:rsid w:val="00BF7525"/>
    <w:rsid w:val="00C21576"/>
    <w:rsid w:val="00C25741"/>
    <w:rsid w:val="00CC0536"/>
    <w:rsid w:val="00CE171B"/>
    <w:rsid w:val="00D009A0"/>
    <w:rsid w:val="00D12398"/>
    <w:rsid w:val="00D96B30"/>
    <w:rsid w:val="00E35073"/>
    <w:rsid w:val="00E46D40"/>
    <w:rsid w:val="00F14604"/>
    <w:rsid w:val="00F315E4"/>
    <w:rsid w:val="00F72908"/>
    <w:rsid w:val="00F81452"/>
    <w:rsid w:val="00FC2C27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C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1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1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814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814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8145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134"/>
  </w:style>
  <w:style w:type="paragraph" w:styleId="a8">
    <w:name w:val="footer"/>
    <w:basedOn w:val="a"/>
    <w:link w:val="a9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134"/>
  </w:style>
  <w:style w:type="table" w:styleId="aa">
    <w:name w:val="Table Grid"/>
    <w:basedOn w:val="a1"/>
    <w:rsid w:val="0064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145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81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1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81452"/>
    <w:rPr>
      <w:rFonts w:ascii="Arial" w:eastAsia="Times New Roman" w:hAnsi="Arial" w:cs="Arial"/>
      <w:lang w:eastAsia="ru-RU"/>
    </w:rPr>
  </w:style>
  <w:style w:type="numbering" w:customStyle="1" w:styleId="10">
    <w:name w:val="Нет списка1"/>
    <w:next w:val="a2"/>
    <w:uiPriority w:val="99"/>
    <w:semiHidden/>
    <w:rsid w:val="00F81452"/>
  </w:style>
  <w:style w:type="paragraph" w:customStyle="1" w:styleId="Default">
    <w:name w:val="Default"/>
    <w:rsid w:val="00F8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81452"/>
    <w:rPr>
      <w:b/>
      <w:bCs/>
    </w:rPr>
  </w:style>
  <w:style w:type="paragraph" w:customStyle="1" w:styleId="zagarial100">
    <w:name w:val="zag_arial_100"/>
    <w:basedOn w:val="a"/>
    <w:rsid w:val="00F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814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F81452"/>
  </w:style>
  <w:style w:type="character" w:styleId="ac">
    <w:name w:val="Emphasis"/>
    <w:qFormat/>
    <w:rsid w:val="00F81452"/>
    <w:rPr>
      <w:i/>
      <w:iCs/>
    </w:rPr>
  </w:style>
  <w:style w:type="paragraph" w:customStyle="1" w:styleId="11">
    <w:name w:val="Абзац списка1"/>
    <w:basedOn w:val="a"/>
    <w:rsid w:val="00F8145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FontStyle15">
    <w:name w:val="Font Style15"/>
    <w:rsid w:val="00F81452"/>
    <w:rPr>
      <w:rFonts w:ascii="Bookman Old Style" w:hAnsi="Bookman Old Style" w:cs="Bookman Old Style"/>
      <w:sz w:val="20"/>
      <w:szCs w:val="20"/>
    </w:rPr>
  </w:style>
  <w:style w:type="paragraph" w:styleId="ad">
    <w:name w:val="footnote text"/>
    <w:basedOn w:val="a"/>
    <w:link w:val="ae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8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81452"/>
    <w:rPr>
      <w:vertAlign w:val="superscript"/>
    </w:rPr>
  </w:style>
  <w:style w:type="paragraph" w:styleId="af0">
    <w:name w:val="Body Text Indent"/>
    <w:basedOn w:val="a"/>
    <w:link w:val="af1"/>
    <w:rsid w:val="00F81452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1452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8145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81452"/>
  </w:style>
  <w:style w:type="character" w:styleId="af4">
    <w:name w:val="annotation reference"/>
    <w:basedOn w:val="a0"/>
    <w:uiPriority w:val="99"/>
    <w:semiHidden/>
    <w:unhideWhenUsed/>
    <w:rsid w:val="00E350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350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350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5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35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1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1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814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814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8145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134"/>
  </w:style>
  <w:style w:type="paragraph" w:styleId="a8">
    <w:name w:val="footer"/>
    <w:basedOn w:val="a"/>
    <w:link w:val="a9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134"/>
  </w:style>
  <w:style w:type="table" w:styleId="aa">
    <w:name w:val="Table Grid"/>
    <w:basedOn w:val="a1"/>
    <w:rsid w:val="0064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145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81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1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81452"/>
    <w:rPr>
      <w:rFonts w:ascii="Arial" w:eastAsia="Times New Roman" w:hAnsi="Arial" w:cs="Arial"/>
      <w:lang w:eastAsia="ru-RU"/>
    </w:rPr>
  </w:style>
  <w:style w:type="numbering" w:customStyle="1" w:styleId="10">
    <w:name w:val="Нет списка1"/>
    <w:next w:val="a2"/>
    <w:uiPriority w:val="99"/>
    <w:semiHidden/>
    <w:rsid w:val="00F81452"/>
  </w:style>
  <w:style w:type="paragraph" w:customStyle="1" w:styleId="Default">
    <w:name w:val="Default"/>
    <w:rsid w:val="00F8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81452"/>
    <w:rPr>
      <w:b/>
      <w:bCs/>
    </w:rPr>
  </w:style>
  <w:style w:type="paragraph" w:customStyle="1" w:styleId="zagarial100">
    <w:name w:val="zag_arial_100"/>
    <w:basedOn w:val="a"/>
    <w:rsid w:val="00F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814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F81452"/>
  </w:style>
  <w:style w:type="character" w:styleId="ac">
    <w:name w:val="Emphasis"/>
    <w:qFormat/>
    <w:rsid w:val="00F81452"/>
    <w:rPr>
      <w:i/>
      <w:iCs/>
    </w:rPr>
  </w:style>
  <w:style w:type="paragraph" w:customStyle="1" w:styleId="11">
    <w:name w:val="Абзац списка1"/>
    <w:basedOn w:val="a"/>
    <w:rsid w:val="00F8145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FontStyle15">
    <w:name w:val="Font Style15"/>
    <w:rsid w:val="00F81452"/>
    <w:rPr>
      <w:rFonts w:ascii="Bookman Old Style" w:hAnsi="Bookman Old Style" w:cs="Bookman Old Style"/>
      <w:sz w:val="20"/>
      <w:szCs w:val="20"/>
    </w:rPr>
  </w:style>
  <w:style w:type="paragraph" w:styleId="ad">
    <w:name w:val="footnote text"/>
    <w:basedOn w:val="a"/>
    <w:link w:val="ae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8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81452"/>
    <w:rPr>
      <w:vertAlign w:val="superscript"/>
    </w:rPr>
  </w:style>
  <w:style w:type="paragraph" w:styleId="af0">
    <w:name w:val="Body Text Indent"/>
    <w:basedOn w:val="a"/>
    <w:link w:val="af1"/>
    <w:rsid w:val="00F81452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1452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8145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81452"/>
  </w:style>
  <w:style w:type="character" w:styleId="af4">
    <w:name w:val="annotation reference"/>
    <w:basedOn w:val="a0"/>
    <w:uiPriority w:val="99"/>
    <w:semiHidden/>
    <w:unhideWhenUsed/>
    <w:rsid w:val="00E350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350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3507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350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35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66FA-16AE-4901-8540-7C2974FA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9414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Куртова</dc:creator>
  <cp:lastModifiedBy>Костина</cp:lastModifiedBy>
  <cp:revision>2</cp:revision>
  <dcterms:created xsi:type="dcterms:W3CDTF">2020-01-18T09:16:00Z</dcterms:created>
  <dcterms:modified xsi:type="dcterms:W3CDTF">2020-01-18T09:16:00Z</dcterms:modified>
</cp:coreProperties>
</file>